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7D" w:rsidRDefault="0051404B">
      <w:r>
        <w:t>THE YMT MOVES THAT SESSION APPROVES OF STEPHEN JACOBO AS A MEMBER OF PYCC FOR WPC.</w:t>
      </w:r>
      <w:bookmarkStart w:id="0" w:name="_GoBack"/>
      <w:bookmarkEnd w:id="0"/>
    </w:p>
    <w:sectPr w:rsidR="00734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4B"/>
    <w:rsid w:val="00014902"/>
    <w:rsid w:val="0051404B"/>
    <w:rsid w:val="0073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64ADB-2EA9-4570-BDB5-87929586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2015-08-21T17:23:00Z</dcterms:created>
  <dcterms:modified xsi:type="dcterms:W3CDTF">2015-08-21T17:25:00Z</dcterms:modified>
</cp:coreProperties>
</file>