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2815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MOTION:</w:t>
      </w:r>
    </w:p>
    <w:p w14:paraId="661476D5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The Worship Committee moves that Session approve </w:t>
      </w:r>
      <w:r w:rsidR="00FA3672">
        <w:rPr>
          <w:rFonts w:ascii="Arial" w:hAnsi="Arial" w:cs="Arial"/>
          <w:color w:val="1F497D"/>
          <w:sz w:val="20"/>
          <w:szCs w:val="20"/>
        </w:rPr>
        <w:t xml:space="preserve">the selection of a Webster or </w:t>
      </w:r>
      <w:proofErr w:type="spellStart"/>
      <w:r w:rsidR="00FA3672">
        <w:rPr>
          <w:rFonts w:ascii="Arial" w:hAnsi="Arial" w:cs="Arial"/>
          <w:color w:val="1F497D"/>
          <w:sz w:val="20"/>
          <w:szCs w:val="20"/>
        </w:rPr>
        <w:t>MacFarland</w:t>
      </w:r>
      <w:proofErr w:type="spellEnd"/>
      <w:r w:rsidR="00FA3672">
        <w:rPr>
          <w:rFonts w:ascii="Arial" w:hAnsi="Arial" w:cs="Arial"/>
          <w:color w:val="1F497D"/>
          <w:sz w:val="20"/>
          <w:szCs w:val="20"/>
        </w:rPr>
        <w:t xml:space="preserve"> plaid to serve as the “WPC family” tartan.</w:t>
      </w:r>
    </w:p>
    <w:p w14:paraId="3A1FB4FA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6D6EAE5D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</w:p>
    <w:p w14:paraId="4A2413EE" w14:textId="77777777" w:rsidR="00E33038" w:rsidRPr="00E33038" w:rsidRDefault="00FA3672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As we plan to celebrate Reformation Sunday with a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Kirkin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of the Tartans service on October 25</w:t>
      </w:r>
      <w:r w:rsidRPr="00FA3672">
        <w:rPr>
          <w:rFonts w:ascii="Arial" w:hAnsi="Arial" w:cs="Arial"/>
          <w:color w:val="1F497D"/>
          <w:sz w:val="20"/>
          <w:szCs w:val="20"/>
          <w:vertAlign w:val="superscript"/>
        </w:rPr>
        <w:t>th</w:t>
      </w:r>
      <w:r w:rsidR="00B513D3">
        <w:rPr>
          <w:rFonts w:ascii="Arial" w:hAnsi="Arial" w:cs="Arial"/>
          <w:color w:val="1F497D"/>
          <w:sz w:val="20"/>
          <w:szCs w:val="20"/>
        </w:rPr>
        <w:t>, 2015</w:t>
      </w:r>
      <w:bookmarkStart w:id="0" w:name="_GoBack"/>
      <w:bookmarkEnd w:id="0"/>
      <w:r>
        <w:rPr>
          <w:rFonts w:ascii="Arial" w:hAnsi="Arial" w:cs="Arial"/>
          <w:color w:val="1F497D"/>
          <w:sz w:val="20"/>
          <w:szCs w:val="20"/>
        </w:rPr>
        <w:t>,  and to continue with 2 celebrations of our Presbyterian history in future years (Reformation Sunday, WPC birthday) it is important to develop a focal point/marker/signature for Webster Presbyterian Church.</w:t>
      </w:r>
    </w:p>
    <w:p w14:paraId="651D6BE6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34C1399C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14:paraId="73CBF474" w14:textId="77777777" w:rsidR="00E33038" w:rsidRDefault="00E33038" w:rsidP="00E33038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  <w:r w:rsidR="00FA3672">
        <w:rPr>
          <w:rFonts w:ascii="Arial" w:hAnsi="Arial" w:cs="Arial"/>
          <w:color w:val="1F497D"/>
          <w:sz w:val="20"/>
          <w:szCs w:val="20"/>
        </w:rPr>
        <w:t xml:space="preserve"> to select a Webster tartan</w:t>
      </w:r>
    </w:p>
    <w:p w14:paraId="726DFDB9" w14:textId="77777777" w:rsidR="00FA3672" w:rsidRPr="00E33038" w:rsidRDefault="00FA3672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Part 2 of this motion is to prepare a set of Tartan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paraments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to be used on these days. 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>Expected cost about $400.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  Worship has proposed a special gift for “Liturgical Enhancements”, if there has been interest from a family for a memorial of this type we would like to act upon it. </w:t>
      </w:r>
    </w:p>
    <w:p w14:paraId="00AB9E84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995176"/>
    <w:rsid w:val="00A73896"/>
    <w:rsid w:val="00B513D3"/>
    <w:rsid w:val="00E33038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AF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680</Characters>
  <Application>Microsoft Macintosh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2015-08-23T03:19:00Z</dcterms:created>
  <dcterms:modified xsi:type="dcterms:W3CDTF">2015-08-23T03:20:00Z</dcterms:modified>
</cp:coreProperties>
</file>