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4FC" w:rsidRDefault="00423600">
      <w:r>
        <w:t xml:space="preserve">The Outreach Team moves that WPC create, construct, install and operate a Little Free Library on the </w:t>
      </w:r>
      <w:bookmarkStart w:id="0" w:name="_GoBack"/>
      <w:bookmarkEnd w:id="0"/>
      <w:r>
        <w:t>church grounds.</w:t>
      </w:r>
    </w:p>
    <w:sectPr w:rsidR="00DE24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600"/>
    <w:rsid w:val="00423600"/>
    <w:rsid w:val="00DE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8864B2-46F6-4236-A064-E9D6DDD1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members</dc:creator>
  <cp:keywords/>
  <dc:description/>
  <cp:lastModifiedBy>members</cp:lastModifiedBy>
  <cp:revision>1</cp:revision>
  <dcterms:created xsi:type="dcterms:W3CDTF">2014-08-20T16:37:00Z</dcterms:created>
  <dcterms:modified xsi:type="dcterms:W3CDTF">2014-08-20T16:40:00Z</dcterms:modified>
</cp:coreProperties>
</file>