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9B1" w:rsidRDefault="0035357F">
      <w:r>
        <w:t>Request for Blessings to pursue an opportunity</w:t>
      </w:r>
    </w:p>
    <w:p w:rsidR="0035357F" w:rsidRDefault="0035357F"/>
    <w:p w:rsidR="0035357F" w:rsidRDefault="0035357F">
      <w:r>
        <w:t xml:space="preserve">Glenn has been asked if our youth could participate in a choir trip next year June 8-15 with 2 other churches.  If there is enough interest by our youth and this becomes a reality, there will be a need to do a fundraiser to support </w:t>
      </w:r>
      <w:proofErr w:type="gramStart"/>
      <w:r>
        <w:t>same</w:t>
      </w:r>
      <w:proofErr w:type="gramEnd"/>
      <w:r>
        <w:t>.</w:t>
      </w:r>
      <w:bookmarkStart w:id="0" w:name="_GoBack"/>
      <w:bookmarkEnd w:id="0"/>
    </w:p>
    <w:sectPr w:rsidR="0035357F" w:rsidSect="00A7389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57F"/>
    <w:rsid w:val="0035357F"/>
    <w:rsid w:val="00A73896"/>
    <w:rsid w:val="00EF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9B4BBF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244</Characters>
  <Application>Microsoft Macintosh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Kane</dc:creator>
  <cp:keywords/>
  <dc:description/>
  <cp:lastModifiedBy>Diane Kane</cp:lastModifiedBy>
  <cp:revision>1</cp:revision>
  <dcterms:created xsi:type="dcterms:W3CDTF">2014-08-21T03:50:00Z</dcterms:created>
  <dcterms:modified xsi:type="dcterms:W3CDTF">2014-08-21T03:53:00Z</dcterms:modified>
</cp:coreProperties>
</file>