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6D001" w14:textId="6A662C71" w:rsidR="00FF2F27" w:rsidRDefault="00C94A29">
      <w:r>
        <w:t>Campus Management – Update to Session – April 2026</w:t>
      </w:r>
    </w:p>
    <w:p w14:paraId="313C4446" w14:textId="77777777" w:rsidR="00C94A29" w:rsidRDefault="00C94A29"/>
    <w:p w14:paraId="0E777A86" w14:textId="2FE72674" w:rsidR="00C94A29" w:rsidRDefault="00C94A29">
      <w:r>
        <w:t>The Sanctuary AV Upgrades are now complete and functional.  Thanks to Ross for his extensive work to rebuild the AV Booth. Also, thanks to the Wood Family for the Memorial Gift funding of this project.</w:t>
      </w:r>
    </w:p>
    <w:p w14:paraId="47B15966" w14:textId="30F0D670" w:rsidR="00C94A29" w:rsidRDefault="00C94A29">
      <w:r>
        <w:t>The Sanctuary Firewater System contractor, Firetron. has been contracted to make repairs of the firewater system.  They will start on Tuesday 4/28 and will take approximately 1 week to complete the repair. We may have restroom outages as work is completed in the attic spaces above the restrooms.</w:t>
      </w:r>
    </w:p>
    <w:p w14:paraId="4FBEC92E" w14:textId="5A07BCB6" w:rsidR="00C94A29" w:rsidRDefault="00C94A29">
      <w:r>
        <w:t>New cameras are operational for the Fellowship Hall and out toward the Parking Lot and dumpster.</w:t>
      </w:r>
      <w:r w:rsidR="005E7E39">
        <w:t xml:space="preserve"> Thanks to Ralph Faxel for leading this project and for Presbytery for the Kelso Grants for funding.</w:t>
      </w:r>
    </w:p>
    <w:p w14:paraId="3E7A3E90" w14:textId="0345FDB9" w:rsidR="00C94A29" w:rsidRDefault="00C94A29">
      <w:r>
        <w:t xml:space="preserve">You may have noticed the dots on the doors to the CE building.  Those dots were painstakingly installed by the Earth Care Team of folks led by Ralph Faxel.  The dots prevent birds </w:t>
      </w:r>
      <w:r w:rsidR="00631D72">
        <w:t>from hitting the glass doors.</w:t>
      </w:r>
    </w:p>
    <w:p w14:paraId="05B02471" w14:textId="22CDDDFB" w:rsidR="005E7E39" w:rsidRDefault="005E7E39">
      <w:r>
        <w:t xml:space="preserve">If you notice any issues with the campus, please contact David, Doug, or James.  We are working on a sharing of responsibilities within Campus Management and will publish a list so Session knows who to call. </w:t>
      </w:r>
    </w:p>
    <w:p w14:paraId="788138EB" w14:textId="77777777" w:rsidR="00631D72" w:rsidRDefault="00631D72"/>
    <w:p w14:paraId="0F149CE7" w14:textId="77777777" w:rsidR="00C94A29" w:rsidRDefault="00C94A29"/>
    <w:p w14:paraId="4CC434A1" w14:textId="77777777" w:rsidR="00C94A29" w:rsidRDefault="00C94A29"/>
    <w:sectPr w:rsidR="00C94A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29"/>
    <w:rsid w:val="0033115C"/>
    <w:rsid w:val="00415030"/>
    <w:rsid w:val="005E7E39"/>
    <w:rsid w:val="00631D72"/>
    <w:rsid w:val="00917012"/>
    <w:rsid w:val="00C94A29"/>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E93C"/>
  <w15:chartTrackingRefBased/>
  <w15:docId w15:val="{EA32FE29-6C5C-4885-89C9-DE2EADE3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A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A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A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A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A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A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A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A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A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A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A29"/>
    <w:rPr>
      <w:rFonts w:eastAsiaTheme="majorEastAsia" w:cstheme="majorBidi"/>
      <w:color w:val="272727" w:themeColor="text1" w:themeTint="D8"/>
    </w:rPr>
  </w:style>
  <w:style w:type="paragraph" w:styleId="Title">
    <w:name w:val="Title"/>
    <w:basedOn w:val="Normal"/>
    <w:next w:val="Normal"/>
    <w:link w:val="TitleChar"/>
    <w:uiPriority w:val="10"/>
    <w:qFormat/>
    <w:rsid w:val="00C94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A29"/>
    <w:pPr>
      <w:spacing w:before="160"/>
      <w:jc w:val="center"/>
    </w:pPr>
    <w:rPr>
      <w:i/>
      <w:iCs/>
      <w:color w:val="404040" w:themeColor="text1" w:themeTint="BF"/>
    </w:rPr>
  </w:style>
  <w:style w:type="character" w:customStyle="1" w:styleId="QuoteChar">
    <w:name w:val="Quote Char"/>
    <w:basedOn w:val="DefaultParagraphFont"/>
    <w:link w:val="Quote"/>
    <w:uiPriority w:val="29"/>
    <w:rsid w:val="00C94A29"/>
    <w:rPr>
      <w:i/>
      <w:iCs/>
      <w:color w:val="404040" w:themeColor="text1" w:themeTint="BF"/>
    </w:rPr>
  </w:style>
  <w:style w:type="paragraph" w:styleId="ListParagraph">
    <w:name w:val="List Paragraph"/>
    <w:basedOn w:val="Normal"/>
    <w:uiPriority w:val="34"/>
    <w:qFormat/>
    <w:rsid w:val="00C94A29"/>
    <w:pPr>
      <w:ind w:left="720"/>
      <w:contextualSpacing/>
    </w:pPr>
  </w:style>
  <w:style w:type="character" w:styleId="IntenseEmphasis">
    <w:name w:val="Intense Emphasis"/>
    <w:basedOn w:val="DefaultParagraphFont"/>
    <w:uiPriority w:val="21"/>
    <w:qFormat/>
    <w:rsid w:val="00C94A29"/>
    <w:rPr>
      <w:i/>
      <w:iCs/>
      <w:color w:val="2F5496" w:themeColor="accent1" w:themeShade="BF"/>
    </w:rPr>
  </w:style>
  <w:style w:type="paragraph" w:styleId="IntenseQuote">
    <w:name w:val="Intense Quote"/>
    <w:basedOn w:val="Normal"/>
    <w:next w:val="Normal"/>
    <w:link w:val="IntenseQuoteChar"/>
    <w:uiPriority w:val="30"/>
    <w:qFormat/>
    <w:rsid w:val="00C94A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A29"/>
    <w:rPr>
      <w:i/>
      <w:iCs/>
      <w:color w:val="2F5496" w:themeColor="accent1" w:themeShade="BF"/>
    </w:rPr>
  </w:style>
  <w:style w:type="character" w:styleId="IntenseReference">
    <w:name w:val="Intense Reference"/>
    <w:basedOn w:val="DefaultParagraphFont"/>
    <w:uiPriority w:val="32"/>
    <w:qFormat/>
    <w:rsid w:val="00C94A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Kinzler</dc:creator>
  <cp:keywords/>
  <dc:description/>
  <cp:lastModifiedBy>James Kinzler</cp:lastModifiedBy>
  <cp:revision>2</cp:revision>
  <dcterms:created xsi:type="dcterms:W3CDTF">2026-04-24T12:51:00Z</dcterms:created>
  <dcterms:modified xsi:type="dcterms:W3CDTF">2026-04-24T12:51:00Z</dcterms:modified>
</cp:coreProperties>
</file>