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FC4CE" w14:textId="3D6DFDB1" w:rsidR="004728C1" w:rsidRPr="00D717B7" w:rsidRDefault="00D717B7">
      <w:pPr>
        <w:rPr>
          <w:sz w:val="44"/>
          <w:szCs w:val="44"/>
        </w:rPr>
      </w:pPr>
      <w:r w:rsidRPr="00D717B7">
        <w:rPr>
          <w:sz w:val="44"/>
          <w:szCs w:val="44"/>
        </w:rPr>
        <w:t>Personnel Committee Meeting Minutes</w:t>
      </w:r>
    </w:p>
    <w:p w14:paraId="041ACC5D" w14:textId="5323BE9B" w:rsidR="00D717B7" w:rsidRDefault="00D717B7" w:rsidP="00D717B7">
      <w:pPr>
        <w:ind w:left="720"/>
      </w:pPr>
      <w:r>
        <w:t>Location: Pat Koester’s House</w:t>
      </w:r>
    </w:p>
    <w:p w14:paraId="64A3BB37" w14:textId="26A73957" w:rsidR="00D717B7" w:rsidRDefault="00D717B7" w:rsidP="00D717B7">
      <w:pPr>
        <w:ind w:left="720"/>
      </w:pPr>
      <w:r>
        <w:t>Date:</w:t>
      </w:r>
      <w:r w:rsidR="00B5713B">
        <w:t xml:space="preserve"> </w:t>
      </w:r>
      <w:r w:rsidR="00FE2362">
        <w:t>2</w:t>
      </w:r>
      <w:r w:rsidR="00B5713B">
        <w:t xml:space="preserve"> </w:t>
      </w:r>
      <w:r w:rsidR="005B3F10">
        <w:t>Apr</w:t>
      </w:r>
      <w:r w:rsidR="00B5713B">
        <w:t xml:space="preserve"> 2026</w:t>
      </w:r>
    </w:p>
    <w:p w14:paraId="1CFA4488" w14:textId="68D5472A" w:rsidR="00D717B7" w:rsidRDefault="00D717B7" w:rsidP="00D717B7">
      <w:pPr>
        <w:ind w:left="720"/>
      </w:pPr>
      <w:r>
        <w:t>Time:</w:t>
      </w:r>
      <w:r w:rsidR="00B5713B">
        <w:t xml:space="preserve"> </w:t>
      </w:r>
      <w:r w:rsidR="0060265C">
        <w:t>3:45</w:t>
      </w:r>
      <w:r w:rsidR="00B5713B">
        <w:t xml:space="preserve"> pm</w:t>
      </w:r>
    </w:p>
    <w:p w14:paraId="30B33B91" w14:textId="77777777" w:rsidR="008437B4" w:rsidRDefault="00237CD7" w:rsidP="00D717B7">
      <w:pPr>
        <w:ind w:left="720"/>
      </w:pPr>
      <w:r>
        <w:t>Present:</w:t>
      </w:r>
      <w:r w:rsidR="00D717B7">
        <w:t xml:space="preserve"> Bill Lopez, Michael Cooper, Mary Lawrence, Pat Koester</w:t>
      </w:r>
      <w:r w:rsidR="00FE2362">
        <w:t xml:space="preserve">, </w:t>
      </w:r>
      <w:r w:rsidRPr="00237CD7">
        <w:t>Kathy Braeuer</w:t>
      </w:r>
    </w:p>
    <w:p w14:paraId="6B6239D6" w14:textId="547428C6" w:rsidR="00FE2362" w:rsidRPr="008437B4" w:rsidRDefault="008437B4" w:rsidP="00D717B7">
      <w:pPr>
        <w:ind w:left="720"/>
        <w:rPr>
          <w:color w:val="00B0F0"/>
        </w:rPr>
      </w:pPr>
      <w:r w:rsidRPr="008437B4">
        <w:rPr>
          <w:color w:val="00B0F0"/>
        </w:rPr>
        <w:t xml:space="preserve">Absent: </w:t>
      </w:r>
      <w:r w:rsidR="00FA72A1" w:rsidRPr="008437B4">
        <w:rPr>
          <w:color w:val="00B0F0"/>
        </w:rPr>
        <w:t>Ree</w:t>
      </w:r>
      <w:r w:rsidR="00FC5B47" w:rsidRPr="008437B4">
        <w:rPr>
          <w:color w:val="00B0F0"/>
        </w:rPr>
        <w:t>s</w:t>
      </w:r>
      <w:r w:rsidR="00FA72A1" w:rsidRPr="008437B4">
        <w:rPr>
          <w:color w:val="00B0F0"/>
        </w:rPr>
        <w:t>e Terry</w:t>
      </w:r>
    </w:p>
    <w:p w14:paraId="494EA8E1" w14:textId="77777777" w:rsidR="00D717B7" w:rsidRDefault="00D717B7"/>
    <w:p w14:paraId="5D6ED3A9" w14:textId="6D795DF5" w:rsidR="00D717B7" w:rsidRDefault="00D717B7">
      <w:r>
        <w:t>Agenda:</w:t>
      </w:r>
    </w:p>
    <w:p w14:paraId="6155829B" w14:textId="22F16CB3" w:rsidR="00D717B7" w:rsidRDefault="00D717B7" w:rsidP="004A5C9A">
      <w:pPr>
        <w:pStyle w:val="ListParagraph"/>
        <w:numPr>
          <w:ilvl w:val="0"/>
          <w:numId w:val="2"/>
        </w:numPr>
        <w:spacing w:line="360" w:lineRule="auto"/>
      </w:pPr>
      <w:r>
        <w:t>Open with Prayer</w:t>
      </w:r>
    </w:p>
    <w:p w14:paraId="165C7862" w14:textId="4049548C" w:rsidR="005B3F10" w:rsidRDefault="005B3F10" w:rsidP="00FE2362">
      <w:pPr>
        <w:pStyle w:val="ListParagraph"/>
        <w:numPr>
          <w:ilvl w:val="0"/>
          <w:numId w:val="2"/>
        </w:numPr>
        <w:spacing w:line="360" w:lineRule="auto"/>
      </w:pPr>
      <w:r>
        <w:t>Quick update from PNC on rough timeline</w:t>
      </w:r>
    </w:p>
    <w:p w14:paraId="335521E2" w14:textId="0B7F517C" w:rsidR="008437B4" w:rsidRPr="008437B4" w:rsidRDefault="008437B4" w:rsidP="008437B4">
      <w:pPr>
        <w:pStyle w:val="ListParagraph"/>
        <w:numPr>
          <w:ilvl w:val="1"/>
          <w:numId w:val="2"/>
        </w:numPr>
        <w:spacing w:line="360" w:lineRule="auto"/>
        <w:rPr>
          <w:color w:val="00B0F0"/>
        </w:rPr>
      </w:pPr>
      <w:r w:rsidRPr="008437B4">
        <w:rPr>
          <w:color w:val="00B0F0"/>
        </w:rPr>
        <w:t>The new PNC process allows Interim Pastors to apply for Full</w:t>
      </w:r>
      <w:r w:rsidR="005A4092">
        <w:rPr>
          <w:color w:val="00B0F0"/>
        </w:rPr>
        <w:t>-</w:t>
      </w:r>
      <w:r w:rsidRPr="008437B4">
        <w:rPr>
          <w:color w:val="00B0F0"/>
        </w:rPr>
        <w:t>Time position</w:t>
      </w:r>
      <w:r>
        <w:rPr>
          <w:color w:val="00B0F0"/>
        </w:rPr>
        <w:t>s</w:t>
      </w:r>
    </w:p>
    <w:p w14:paraId="44C941F9" w14:textId="08B3DEF3" w:rsidR="008437B4" w:rsidRPr="008437B4" w:rsidRDefault="008437B4" w:rsidP="008437B4">
      <w:pPr>
        <w:pStyle w:val="ListParagraph"/>
        <w:numPr>
          <w:ilvl w:val="1"/>
          <w:numId w:val="2"/>
        </w:numPr>
        <w:spacing w:line="360" w:lineRule="auto"/>
        <w:rPr>
          <w:color w:val="00B0F0"/>
        </w:rPr>
      </w:pPr>
      <w:r w:rsidRPr="008437B4">
        <w:rPr>
          <w:color w:val="00B0F0"/>
        </w:rPr>
        <w:t xml:space="preserve">PNC notified Todd that he was not being considered for </w:t>
      </w:r>
      <w:r>
        <w:rPr>
          <w:color w:val="00B0F0"/>
        </w:rPr>
        <w:t xml:space="preserve">the </w:t>
      </w:r>
      <w:r w:rsidR="005A4092" w:rsidRPr="008437B4">
        <w:rPr>
          <w:color w:val="00B0F0"/>
        </w:rPr>
        <w:t>Full-Time</w:t>
      </w:r>
      <w:r w:rsidRPr="008437B4">
        <w:rPr>
          <w:color w:val="00B0F0"/>
        </w:rPr>
        <w:t xml:space="preserve"> </w:t>
      </w:r>
      <w:r>
        <w:rPr>
          <w:color w:val="00B0F0"/>
        </w:rPr>
        <w:t>r</w:t>
      </w:r>
      <w:r w:rsidRPr="008437B4">
        <w:rPr>
          <w:color w:val="00B0F0"/>
        </w:rPr>
        <w:t>ole</w:t>
      </w:r>
    </w:p>
    <w:p w14:paraId="2607D345" w14:textId="50AE751C" w:rsidR="008437B4" w:rsidRPr="008437B4" w:rsidRDefault="008437B4" w:rsidP="008437B4">
      <w:pPr>
        <w:pStyle w:val="ListParagraph"/>
        <w:numPr>
          <w:ilvl w:val="1"/>
          <w:numId w:val="2"/>
        </w:numPr>
        <w:spacing w:line="360" w:lineRule="auto"/>
        <w:rPr>
          <w:color w:val="00B0F0"/>
        </w:rPr>
      </w:pPr>
      <w:r w:rsidRPr="008437B4">
        <w:rPr>
          <w:color w:val="00B0F0"/>
        </w:rPr>
        <w:t>Terminating Todd would be a detriment to the PNC’s efforts</w:t>
      </w:r>
    </w:p>
    <w:p w14:paraId="67A3C64C" w14:textId="230A781D" w:rsidR="008437B4" w:rsidRPr="008437B4" w:rsidRDefault="008437B4" w:rsidP="008437B4">
      <w:pPr>
        <w:pStyle w:val="ListParagraph"/>
        <w:numPr>
          <w:ilvl w:val="2"/>
          <w:numId w:val="2"/>
        </w:numPr>
        <w:spacing w:line="360" w:lineRule="auto"/>
        <w:rPr>
          <w:color w:val="00B0F0"/>
        </w:rPr>
      </w:pPr>
      <w:r w:rsidRPr="008437B4">
        <w:rPr>
          <w:color w:val="00B0F0"/>
        </w:rPr>
        <w:t xml:space="preserve">All potential candidates are interested in meeting with </w:t>
      </w:r>
      <w:r>
        <w:rPr>
          <w:color w:val="00B0F0"/>
        </w:rPr>
        <w:t xml:space="preserve">the </w:t>
      </w:r>
      <w:r w:rsidRPr="008437B4">
        <w:rPr>
          <w:color w:val="00B0F0"/>
        </w:rPr>
        <w:t>Interim and knowing that the interim process is working.</w:t>
      </w:r>
    </w:p>
    <w:p w14:paraId="666BEC21" w14:textId="1AADBDF1" w:rsidR="00FE2362" w:rsidRDefault="00FE2362" w:rsidP="00FE2362">
      <w:pPr>
        <w:pStyle w:val="ListParagraph"/>
        <w:numPr>
          <w:ilvl w:val="0"/>
          <w:numId w:val="2"/>
        </w:numPr>
        <w:spacing w:line="360" w:lineRule="auto"/>
      </w:pPr>
      <w:r>
        <w:t>Status of Todd</w:t>
      </w:r>
    </w:p>
    <w:p w14:paraId="7D5DFF0C" w14:textId="4E085DBD" w:rsidR="005B3F10" w:rsidRDefault="005B3F10" w:rsidP="006A276C">
      <w:pPr>
        <w:pStyle w:val="ListParagraph"/>
        <w:numPr>
          <w:ilvl w:val="1"/>
          <w:numId w:val="2"/>
        </w:numPr>
        <w:spacing w:line="360" w:lineRule="auto"/>
      </w:pPr>
      <w:r>
        <w:t xml:space="preserve">Todd’s </w:t>
      </w:r>
      <w:r w:rsidR="0060265C">
        <w:t>letter of apology</w:t>
      </w:r>
      <w:r>
        <w:t xml:space="preserve"> was sent out via Constant Contact on </w:t>
      </w:r>
      <w:r w:rsidR="0060265C">
        <w:t>20 March</w:t>
      </w:r>
    </w:p>
    <w:p w14:paraId="79E74A8A" w14:textId="77777777" w:rsidR="005B3F10" w:rsidRDefault="005B3F10" w:rsidP="006A276C">
      <w:pPr>
        <w:pStyle w:val="ListParagraph"/>
        <w:numPr>
          <w:ilvl w:val="1"/>
          <w:numId w:val="2"/>
        </w:numPr>
        <w:spacing w:line="360" w:lineRule="auto"/>
      </w:pPr>
      <w:r>
        <w:t>Physical copies were mailed out last week</w:t>
      </w:r>
    </w:p>
    <w:p w14:paraId="5F6AA770" w14:textId="3BF725CC" w:rsidR="005B3F10" w:rsidRDefault="005B3F10" w:rsidP="006A276C">
      <w:pPr>
        <w:pStyle w:val="ListParagraph"/>
        <w:numPr>
          <w:ilvl w:val="1"/>
          <w:numId w:val="2"/>
        </w:numPr>
        <w:spacing w:line="360" w:lineRule="auto"/>
      </w:pPr>
      <w:r>
        <w:t xml:space="preserve">Todd returned to the office part time (with a Dr note) on </w:t>
      </w:r>
      <w:r w:rsidR="0060265C">
        <w:t>23 March</w:t>
      </w:r>
    </w:p>
    <w:p w14:paraId="686BD86F" w14:textId="77777777" w:rsidR="005B3F10" w:rsidRDefault="005B3F10" w:rsidP="006A276C">
      <w:pPr>
        <w:pStyle w:val="ListParagraph"/>
        <w:numPr>
          <w:ilvl w:val="1"/>
          <w:numId w:val="2"/>
        </w:numPr>
        <w:spacing w:line="360" w:lineRule="auto"/>
      </w:pPr>
      <w:r>
        <w:t>He will return to the pulpit on Maundy Thursday</w:t>
      </w:r>
    </w:p>
    <w:p w14:paraId="764F361E" w14:textId="39B65186" w:rsidR="005A4092" w:rsidRPr="005A4092" w:rsidRDefault="005A4092" w:rsidP="006A276C">
      <w:pPr>
        <w:pStyle w:val="ListParagraph"/>
        <w:numPr>
          <w:ilvl w:val="1"/>
          <w:numId w:val="2"/>
        </w:numPr>
        <w:spacing w:line="360" w:lineRule="auto"/>
        <w:rPr>
          <w:color w:val="00B0F0"/>
        </w:rPr>
      </w:pPr>
      <w:r w:rsidRPr="005A4092">
        <w:rPr>
          <w:color w:val="00B0F0"/>
        </w:rPr>
        <w:t>Personnel Policy provides pastors with 1 week of Sick Leave during year one and 2 more weeks in year two.  Todd was out for 4 weeks, so that is covered by these 3 weeks of Sick Leave and 1 week of Vacation.</w:t>
      </w:r>
      <w:r w:rsidR="00630A49">
        <w:rPr>
          <w:color w:val="00B0F0"/>
        </w:rPr>
        <w:t xml:space="preserve">  He was 1 week of vacation remaining through Oct 2026.</w:t>
      </w:r>
    </w:p>
    <w:p w14:paraId="4435CCCF" w14:textId="7B2947A8" w:rsidR="005B3F10" w:rsidRDefault="00440567" w:rsidP="004A5C9A">
      <w:pPr>
        <w:pStyle w:val="ListParagraph"/>
        <w:numPr>
          <w:ilvl w:val="0"/>
          <w:numId w:val="2"/>
        </w:numPr>
        <w:spacing w:line="360" w:lineRule="auto"/>
      </w:pPr>
      <w:r>
        <w:t xml:space="preserve">Possible </w:t>
      </w:r>
      <w:r w:rsidR="005B3F10">
        <w:t xml:space="preserve">Motion </w:t>
      </w:r>
      <w:r>
        <w:t xml:space="preserve">(outside of Personnel) to </w:t>
      </w:r>
      <w:r w:rsidR="005B3F10">
        <w:t>terminate Todd</w:t>
      </w:r>
    </w:p>
    <w:p w14:paraId="7B32C364" w14:textId="77F7A115" w:rsidR="00440567" w:rsidRDefault="00440567" w:rsidP="00440567">
      <w:pPr>
        <w:pStyle w:val="ListParagraph"/>
        <w:numPr>
          <w:ilvl w:val="1"/>
          <w:numId w:val="2"/>
        </w:numPr>
        <w:spacing w:line="360" w:lineRule="auto"/>
      </w:pPr>
      <w:r>
        <w:t>Discussed at March Session meeting, but tabled until April</w:t>
      </w:r>
    </w:p>
    <w:p w14:paraId="7A90CF8A" w14:textId="39F46D77" w:rsidR="008437B4" w:rsidRDefault="008437B4" w:rsidP="008437B4">
      <w:pPr>
        <w:pStyle w:val="ListParagraph"/>
        <w:numPr>
          <w:ilvl w:val="2"/>
          <w:numId w:val="2"/>
        </w:numPr>
        <w:spacing w:line="360" w:lineRule="auto"/>
        <w:rPr>
          <w:color w:val="00B0F0"/>
        </w:rPr>
      </w:pPr>
      <w:r w:rsidRPr="008437B4">
        <w:rPr>
          <w:color w:val="00B0F0"/>
        </w:rPr>
        <w:t>Personnel Committee does not support the motion to terminate Todd</w:t>
      </w:r>
    </w:p>
    <w:p w14:paraId="26361B88" w14:textId="7C4C9800" w:rsidR="007E5720" w:rsidRPr="008437B4" w:rsidRDefault="007E5720" w:rsidP="008437B4">
      <w:pPr>
        <w:pStyle w:val="ListParagraph"/>
        <w:numPr>
          <w:ilvl w:val="2"/>
          <w:numId w:val="2"/>
        </w:numPr>
        <w:spacing w:line="360" w:lineRule="auto"/>
        <w:rPr>
          <w:color w:val="00B0F0"/>
        </w:rPr>
      </w:pPr>
      <w:r>
        <w:rPr>
          <w:color w:val="00B0F0"/>
        </w:rPr>
        <w:t>WPC’s goal should be reconciliation</w:t>
      </w:r>
    </w:p>
    <w:p w14:paraId="4085D9DA" w14:textId="6CB4EBD4" w:rsidR="008437B4" w:rsidRPr="008437B4" w:rsidRDefault="005B3F10" w:rsidP="008437B4">
      <w:pPr>
        <w:pStyle w:val="ListParagraph"/>
        <w:numPr>
          <w:ilvl w:val="1"/>
          <w:numId w:val="2"/>
        </w:numPr>
        <w:spacing w:line="360" w:lineRule="auto"/>
      </w:pPr>
      <w:r>
        <w:lastRenderedPageBreak/>
        <w:t>Need to discuss plan i</w:t>
      </w:r>
      <w:r w:rsidR="0060265C">
        <w:t>f</w:t>
      </w:r>
      <w:r>
        <w:t xml:space="preserve"> vote passes</w:t>
      </w:r>
      <w:r w:rsidR="008437B4">
        <w:t xml:space="preserve"> – </w:t>
      </w:r>
      <w:r w:rsidR="008437B4" w:rsidRPr="008437B4">
        <w:rPr>
          <w:color w:val="00B0F0"/>
        </w:rPr>
        <w:t>These were a brainstorm of options for the future.  No action taken today.</w:t>
      </w:r>
    </w:p>
    <w:p w14:paraId="38EA99C4" w14:textId="63AEB5EB" w:rsidR="008437B4" w:rsidRDefault="005B3F10" w:rsidP="005B3F10">
      <w:pPr>
        <w:pStyle w:val="ListParagraph"/>
        <w:numPr>
          <w:ilvl w:val="2"/>
          <w:numId w:val="2"/>
        </w:numPr>
        <w:spacing w:line="360" w:lineRule="auto"/>
      </w:pPr>
      <w:r>
        <w:t>Fill pulpit from Supply</w:t>
      </w:r>
    </w:p>
    <w:p w14:paraId="60945A3E" w14:textId="3371C293" w:rsidR="005B3F10" w:rsidRPr="008437B4" w:rsidRDefault="008437B4" w:rsidP="008437B4">
      <w:pPr>
        <w:pStyle w:val="ListParagraph"/>
        <w:numPr>
          <w:ilvl w:val="3"/>
          <w:numId w:val="2"/>
        </w:numPr>
        <w:spacing w:line="360" w:lineRule="auto"/>
        <w:rPr>
          <w:color w:val="00B0F0"/>
        </w:rPr>
      </w:pPr>
      <w:r w:rsidRPr="008437B4">
        <w:rPr>
          <w:color w:val="00B0F0"/>
        </w:rPr>
        <w:t>This was very successful in March</w:t>
      </w:r>
      <w:r>
        <w:rPr>
          <w:color w:val="00B0F0"/>
        </w:rPr>
        <w:t>. W</w:t>
      </w:r>
      <w:r w:rsidRPr="008437B4">
        <w:rPr>
          <w:color w:val="00B0F0"/>
        </w:rPr>
        <w:t>e can support this for a while, if needed.  We will exceed this budget line</w:t>
      </w:r>
      <w:r w:rsidR="00630A49">
        <w:rPr>
          <w:color w:val="00B0F0"/>
        </w:rPr>
        <w:t>.</w:t>
      </w:r>
    </w:p>
    <w:p w14:paraId="43CEF79B" w14:textId="415FA936" w:rsidR="005B3F10" w:rsidRDefault="005B3F10" w:rsidP="005B3F10">
      <w:pPr>
        <w:pStyle w:val="ListParagraph"/>
        <w:numPr>
          <w:ilvl w:val="2"/>
          <w:numId w:val="2"/>
        </w:numPr>
        <w:spacing w:line="360" w:lineRule="auto"/>
      </w:pPr>
      <w:r>
        <w:t>Promote Kathy to full time</w:t>
      </w:r>
    </w:p>
    <w:p w14:paraId="0E8A89D3" w14:textId="76BE8B70" w:rsidR="008437B4" w:rsidRPr="008437B4" w:rsidRDefault="008437B4" w:rsidP="008437B4">
      <w:pPr>
        <w:pStyle w:val="ListParagraph"/>
        <w:numPr>
          <w:ilvl w:val="3"/>
          <w:numId w:val="2"/>
        </w:numPr>
        <w:spacing w:line="360" w:lineRule="auto"/>
        <w:rPr>
          <w:color w:val="00B0F0"/>
        </w:rPr>
      </w:pPr>
      <w:r w:rsidRPr="008437B4">
        <w:rPr>
          <w:color w:val="00B0F0"/>
        </w:rPr>
        <w:t xml:space="preserve">Personnel Committee does not support this </w:t>
      </w:r>
      <w:r w:rsidR="00630A49">
        <w:rPr>
          <w:color w:val="00B0F0"/>
        </w:rPr>
        <w:t>option</w:t>
      </w:r>
      <w:r w:rsidRPr="008437B4">
        <w:rPr>
          <w:color w:val="00B0F0"/>
        </w:rPr>
        <w:t>.  Kathy has been providing good care in the Parish Associate role, and we do not want to disrupt this.</w:t>
      </w:r>
    </w:p>
    <w:p w14:paraId="07EC92EB" w14:textId="77777777" w:rsidR="008437B4" w:rsidRDefault="005B3F10" w:rsidP="005B3F10">
      <w:pPr>
        <w:pStyle w:val="ListParagraph"/>
        <w:numPr>
          <w:ilvl w:val="2"/>
          <w:numId w:val="2"/>
        </w:numPr>
        <w:spacing w:line="360" w:lineRule="auto"/>
      </w:pPr>
      <w:r>
        <w:t>Find another interim</w:t>
      </w:r>
    </w:p>
    <w:p w14:paraId="121DC225" w14:textId="45A31EB5" w:rsidR="005B3F10" w:rsidRPr="008437B4" w:rsidRDefault="005B3F10" w:rsidP="008437B4">
      <w:pPr>
        <w:pStyle w:val="ListParagraph"/>
        <w:numPr>
          <w:ilvl w:val="3"/>
          <w:numId w:val="2"/>
        </w:numPr>
        <w:spacing w:line="360" w:lineRule="auto"/>
        <w:rPr>
          <w:color w:val="00B0F0"/>
        </w:rPr>
      </w:pPr>
      <w:r w:rsidRPr="008437B4">
        <w:rPr>
          <w:color w:val="00B0F0"/>
        </w:rPr>
        <w:t xml:space="preserve">Tom Sharon </w:t>
      </w:r>
      <w:r w:rsidR="008437B4">
        <w:rPr>
          <w:color w:val="00B0F0"/>
        </w:rPr>
        <w:t>is</w:t>
      </w:r>
      <w:r w:rsidR="008437B4" w:rsidRPr="008437B4">
        <w:rPr>
          <w:color w:val="00B0F0"/>
        </w:rPr>
        <w:t xml:space="preserve"> a candidate, but timing needs to be sensitive</w:t>
      </w:r>
    </w:p>
    <w:p w14:paraId="083AD4A7" w14:textId="7D2C60CB" w:rsidR="008437B4" w:rsidRPr="008437B4" w:rsidRDefault="008437B4" w:rsidP="008437B4">
      <w:pPr>
        <w:pStyle w:val="ListParagraph"/>
        <w:numPr>
          <w:ilvl w:val="3"/>
          <w:numId w:val="2"/>
        </w:numPr>
        <w:spacing w:line="360" w:lineRule="auto"/>
        <w:rPr>
          <w:color w:val="00B0F0"/>
        </w:rPr>
      </w:pPr>
      <w:r w:rsidRPr="008437B4">
        <w:rPr>
          <w:color w:val="00B0F0"/>
        </w:rPr>
        <w:t xml:space="preserve">Hector Rivera-Velez </w:t>
      </w:r>
      <w:r>
        <w:rPr>
          <w:color w:val="00B0F0"/>
        </w:rPr>
        <w:t>is</w:t>
      </w:r>
      <w:r w:rsidRPr="008437B4">
        <w:rPr>
          <w:color w:val="00B0F0"/>
        </w:rPr>
        <w:t xml:space="preserve"> another consideration</w:t>
      </w:r>
    </w:p>
    <w:p w14:paraId="6B8507DE" w14:textId="269D95E2" w:rsidR="00FA72A1" w:rsidRDefault="00FA72A1" w:rsidP="00FA72A1">
      <w:pPr>
        <w:pStyle w:val="ListParagraph"/>
        <w:numPr>
          <w:ilvl w:val="0"/>
          <w:numId w:val="2"/>
        </w:numPr>
        <w:spacing w:line="360" w:lineRule="auto"/>
      </w:pPr>
      <w:r>
        <w:t>Doug Byerly asking to join Personnel Committee</w:t>
      </w:r>
    </w:p>
    <w:p w14:paraId="68CEB9AC" w14:textId="7CB4D16D" w:rsidR="00FA72A1" w:rsidRPr="008437B4" w:rsidRDefault="00630A49" w:rsidP="00FA72A1">
      <w:pPr>
        <w:pStyle w:val="ListParagraph"/>
        <w:numPr>
          <w:ilvl w:val="1"/>
          <w:numId w:val="2"/>
        </w:numPr>
        <w:spacing w:line="360" w:lineRule="auto"/>
        <w:rPr>
          <w:color w:val="00B0F0"/>
        </w:rPr>
      </w:pPr>
      <w:r>
        <w:rPr>
          <w:color w:val="00B0F0"/>
        </w:rPr>
        <w:t xml:space="preserve">Committee is in favor of Doug joining.  </w:t>
      </w:r>
      <w:r w:rsidR="008437B4" w:rsidRPr="008437B4">
        <w:rPr>
          <w:color w:val="00B0F0"/>
        </w:rPr>
        <w:t xml:space="preserve">Bill to sit down and discuss </w:t>
      </w:r>
      <w:r w:rsidR="005A4092">
        <w:rPr>
          <w:color w:val="00B0F0"/>
        </w:rPr>
        <w:t xml:space="preserve">with </w:t>
      </w:r>
      <w:r w:rsidR="008437B4" w:rsidRPr="008437B4">
        <w:rPr>
          <w:color w:val="00B0F0"/>
        </w:rPr>
        <w:t>Doug</w:t>
      </w:r>
      <w:r>
        <w:rPr>
          <w:color w:val="00B0F0"/>
        </w:rPr>
        <w:t>.</w:t>
      </w:r>
    </w:p>
    <w:p w14:paraId="7DF045E2" w14:textId="718EA502" w:rsidR="0053649B" w:rsidRDefault="0053649B" w:rsidP="004A5C9A">
      <w:pPr>
        <w:pStyle w:val="ListParagraph"/>
        <w:numPr>
          <w:ilvl w:val="0"/>
          <w:numId w:val="2"/>
        </w:numPr>
        <w:spacing w:line="360" w:lineRule="auto"/>
      </w:pPr>
      <w:r>
        <w:t xml:space="preserve">Kathy Sebring’s </w:t>
      </w:r>
      <w:r w:rsidR="005B3F10">
        <w:t>Mileage Reports</w:t>
      </w:r>
    </w:p>
    <w:p w14:paraId="6AB9B772" w14:textId="637A8FD9" w:rsidR="005B3F10" w:rsidRDefault="005B3F10" w:rsidP="005B3F10">
      <w:pPr>
        <w:pStyle w:val="ListParagraph"/>
        <w:numPr>
          <w:ilvl w:val="1"/>
          <w:numId w:val="2"/>
        </w:numPr>
        <w:spacing w:line="360" w:lineRule="auto"/>
      </w:pPr>
      <w:r>
        <w:t>Kevin Snowden has started reviewing and approving mileage reports, consistent with processes for previous pastors.</w:t>
      </w:r>
    </w:p>
    <w:p w14:paraId="5F2B837D" w14:textId="77777777" w:rsidR="00D717B7" w:rsidRDefault="00D717B7"/>
    <w:p w14:paraId="01DC6A62" w14:textId="77777777" w:rsidR="008437B4" w:rsidRDefault="008437B4"/>
    <w:p w14:paraId="5F5C6D99" w14:textId="3CF21859" w:rsidR="00D717B7" w:rsidRDefault="00D717B7">
      <w:r>
        <w:t>Next Meeting:</w:t>
      </w:r>
    </w:p>
    <w:p w14:paraId="495BFB63" w14:textId="5E028290" w:rsidR="00D717B7" w:rsidRDefault="00971207">
      <w:r>
        <w:t>After next Session meeting on 4/28</w:t>
      </w:r>
      <w:r w:rsidR="00D717B7">
        <w:tab/>
      </w:r>
    </w:p>
    <w:p w14:paraId="0D121D08" w14:textId="77777777" w:rsidR="00FE2362" w:rsidRDefault="00FE2362"/>
    <w:p w14:paraId="483DCE1F" w14:textId="77777777" w:rsidR="00FE2362" w:rsidRDefault="00FE2362"/>
    <w:p w14:paraId="7798EAF8" w14:textId="4F201FA3" w:rsidR="008437B4" w:rsidRDefault="00D717B7">
      <w:r>
        <w:t>Action Items</w:t>
      </w:r>
      <w:r w:rsidR="00FE2362">
        <w:t>:</w:t>
      </w:r>
    </w:p>
    <w:p w14:paraId="77BDB293" w14:textId="5FB906D6" w:rsidR="008437B4" w:rsidRPr="007E5720" w:rsidRDefault="008437B4" w:rsidP="007E5720">
      <w:pPr>
        <w:pStyle w:val="ListParagraph"/>
        <w:numPr>
          <w:ilvl w:val="0"/>
          <w:numId w:val="5"/>
        </w:numPr>
        <w:rPr>
          <w:color w:val="00B0F0"/>
        </w:rPr>
      </w:pPr>
      <w:r w:rsidRPr="007E5720">
        <w:rPr>
          <w:color w:val="00B0F0"/>
        </w:rPr>
        <w:t>Sit down with Doug about joining Personnel Committee</w:t>
      </w:r>
    </w:p>
    <w:sectPr w:rsidR="008437B4" w:rsidRPr="007E57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D048D"/>
    <w:multiLevelType w:val="hybridMultilevel"/>
    <w:tmpl w:val="74068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E3D01"/>
    <w:multiLevelType w:val="hybridMultilevel"/>
    <w:tmpl w:val="27C4F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B1ACB"/>
    <w:multiLevelType w:val="hybridMultilevel"/>
    <w:tmpl w:val="08E6D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15453"/>
    <w:multiLevelType w:val="hybridMultilevel"/>
    <w:tmpl w:val="78BA15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0DA5CA4"/>
    <w:multiLevelType w:val="hybridMultilevel"/>
    <w:tmpl w:val="CAC0B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48323">
    <w:abstractNumId w:val="3"/>
  </w:num>
  <w:num w:numId="2" w16cid:durableId="1469012273">
    <w:abstractNumId w:val="4"/>
  </w:num>
  <w:num w:numId="3" w16cid:durableId="274485411">
    <w:abstractNumId w:val="0"/>
  </w:num>
  <w:num w:numId="4" w16cid:durableId="2067140029">
    <w:abstractNumId w:val="2"/>
  </w:num>
  <w:num w:numId="5" w16cid:durableId="798306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941"/>
    <w:rsid w:val="00011B32"/>
    <w:rsid w:val="000D631B"/>
    <w:rsid w:val="00237CD7"/>
    <w:rsid w:val="002C6FFA"/>
    <w:rsid w:val="00396B12"/>
    <w:rsid w:val="003E4DB8"/>
    <w:rsid w:val="00440567"/>
    <w:rsid w:val="004728C1"/>
    <w:rsid w:val="00483368"/>
    <w:rsid w:val="004860F8"/>
    <w:rsid w:val="004A5C9A"/>
    <w:rsid w:val="0053649B"/>
    <w:rsid w:val="00556494"/>
    <w:rsid w:val="005873C9"/>
    <w:rsid w:val="005A4092"/>
    <w:rsid w:val="005B3F10"/>
    <w:rsid w:val="005D6941"/>
    <w:rsid w:val="005F7FD6"/>
    <w:rsid w:val="0060265C"/>
    <w:rsid w:val="00624B1B"/>
    <w:rsid w:val="00630A49"/>
    <w:rsid w:val="006A276C"/>
    <w:rsid w:val="006D66D3"/>
    <w:rsid w:val="00710D7F"/>
    <w:rsid w:val="007622FA"/>
    <w:rsid w:val="007B4C31"/>
    <w:rsid w:val="007B7986"/>
    <w:rsid w:val="007D5E76"/>
    <w:rsid w:val="007E5720"/>
    <w:rsid w:val="00803561"/>
    <w:rsid w:val="0080612F"/>
    <w:rsid w:val="008437B4"/>
    <w:rsid w:val="00882214"/>
    <w:rsid w:val="008F6B56"/>
    <w:rsid w:val="009268FE"/>
    <w:rsid w:val="00971207"/>
    <w:rsid w:val="00A71FD8"/>
    <w:rsid w:val="00AA0E2E"/>
    <w:rsid w:val="00B5713B"/>
    <w:rsid w:val="00C44CB7"/>
    <w:rsid w:val="00C74C34"/>
    <w:rsid w:val="00D16F71"/>
    <w:rsid w:val="00D717B7"/>
    <w:rsid w:val="00DA56F7"/>
    <w:rsid w:val="00E04739"/>
    <w:rsid w:val="00ED62C6"/>
    <w:rsid w:val="00EF20D6"/>
    <w:rsid w:val="00F475FE"/>
    <w:rsid w:val="00FA72A1"/>
    <w:rsid w:val="00FC5B47"/>
    <w:rsid w:val="00FE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25DA3"/>
  <w15:chartTrackingRefBased/>
  <w15:docId w15:val="{E74FB300-3589-46FD-AABE-4D34BF4D0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69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69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69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69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69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69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69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69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69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69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69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69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69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69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69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69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69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69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69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6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69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69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69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69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69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69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69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69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69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Lopez, William D. (JSC-WR3)[Aegis Aerospace, Inc.]</dc:creator>
  <cp:keywords/>
  <dc:description/>
  <cp:lastModifiedBy>Lopez, William D. (JSC-WR3)[Aegis Aerospace, Inc.]</cp:lastModifiedBy>
  <cp:revision>24</cp:revision>
  <cp:lastPrinted>2026-02-26T18:08:00Z</cp:lastPrinted>
  <dcterms:created xsi:type="dcterms:W3CDTF">2026-01-16T20:04:00Z</dcterms:created>
  <dcterms:modified xsi:type="dcterms:W3CDTF">2026-04-16T13:16:00Z</dcterms:modified>
</cp:coreProperties>
</file>