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2E6BBB0" w:rsidR="00071504" w:rsidRPr="00F63119" w:rsidRDefault="00666038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April 28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DD71AB">
        <w:rPr>
          <w:rFonts w:ascii="Verdana" w:hAnsi="Verdana"/>
          <w:b/>
          <w:sz w:val="20"/>
          <w:szCs w:val="20"/>
        </w:rPr>
        <w:t>26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DA91BB9" w14:textId="10F93B09" w:rsidR="0009534C" w:rsidRPr="00666038" w:rsidRDefault="00666038" w:rsidP="000D23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March</w:t>
      </w:r>
      <w:r w:rsidR="000D2326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 24</w:t>
      </w:r>
      <w:r w:rsidR="0065395D">
        <w:rPr>
          <w:rFonts w:ascii="Verdana" w:eastAsia="Calibri" w:hAnsi="Verdana" w:cs="Calibri"/>
          <w:color w:val="000000"/>
          <w:sz w:val="20"/>
          <w:szCs w:val="20"/>
          <w:u w:color="000000"/>
        </w:rPr>
        <w:t>, 202</w:t>
      </w:r>
      <w:r w:rsidR="0009534C">
        <w:rPr>
          <w:rFonts w:ascii="Verdana" w:eastAsia="Calibri" w:hAnsi="Verdana" w:cs="Calibri"/>
          <w:color w:val="000000"/>
          <w:sz w:val="20"/>
          <w:szCs w:val="20"/>
          <w:u w:color="000000"/>
        </w:rPr>
        <w:t>6</w:t>
      </w:r>
    </w:p>
    <w:p w14:paraId="445A7CDF" w14:textId="52DCED33" w:rsidR="00666038" w:rsidRPr="000D2326" w:rsidRDefault="00666038" w:rsidP="000D23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April 12, 2026 congregational meeting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70D0B46D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6038">
              <w:rPr>
                <w:rFonts w:ascii="Verdana" w:hAnsi="Verdana" w:cs="Arial"/>
                <w:sz w:val="20"/>
                <w:szCs w:val="20"/>
              </w:rPr>
              <w:t>March</w:t>
            </w:r>
            <w:r w:rsidR="000D2326">
              <w:rPr>
                <w:rFonts w:ascii="Verdana" w:hAnsi="Verdana" w:cs="Arial"/>
                <w:sz w:val="20"/>
                <w:szCs w:val="20"/>
              </w:rPr>
              <w:t xml:space="preserve"> 24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09534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378CC264" w:rsidR="001E3968" w:rsidRPr="00CB2610" w:rsidRDefault="00DD71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="00666038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59D83424" w:rsidR="001E3968" w:rsidRPr="00CB2610" w:rsidRDefault="001E7CF1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666038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162BC99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232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193B038C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232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6CA2658F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1CBBD0F1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66038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DF276D1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66038">
              <w:rPr>
                <w:rFonts w:ascii="Verdana" w:hAnsi="Verdana" w:cs="Arial"/>
                <w:sz w:val="20"/>
                <w:szCs w:val="20"/>
              </w:rPr>
              <w:t xml:space="preserve">1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02607C25" w:rsidR="001E3968" w:rsidRPr="002C35D8" w:rsidRDefault="0066603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Mike &amp; Karla Bradley, Marjy Fulton to Clear Lake Presby</w:t>
            </w: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157B845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70CC8960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49160B31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1C490B6A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9534C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0C8F9DAD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9534C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336F84E7" w:rsidR="001E3968" w:rsidRPr="002C35D8" w:rsidRDefault="0066603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Pearl Younger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1E4F46AB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6038">
              <w:rPr>
                <w:rFonts w:ascii="Verdana" w:hAnsi="Verdana" w:cs="Arial"/>
                <w:sz w:val="20"/>
                <w:szCs w:val="20"/>
              </w:rPr>
              <w:t>April 28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DD71AB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3ADB289D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="00666038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3517EF63" w:rsidR="001E3968" w:rsidRPr="00BD79DE" w:rsidRDefault="001C198D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666038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D34F45D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5395D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7A92E453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3D71BF00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666038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23068505" w:rsidR="00573EAF" w:rsidRDefault="00666038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Charlotte Mae Kinzler on 4/6/26</w:t>
      </w:r>
      <w:r w:rsidR="00594526">
        <w:rPr>
          <w:rFonts w:ascii="Verdana" w:eastAsia="Calibri" w:hAnsi="Verdana" w:cs="Calibri"/>
          <w:color w:val="000000"/>
          <w:sz w:val="20"/>
          <w:szCs w:val="20"/>
          <w:u w:color="000000"/>
        </w:rPr>
        <w:t>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59F72F37" w:rsidR="00D90EA8" w:rsidRDefault="00666038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Pearl Younger on 4/4</w:t>
      </w:r>
      <w:r w:rsidR="00247238">
        <w:rPr>
          <w:rFonts w:ascii="Verdana" w:hAnsi="Verdana" w:cs="Arial"/>
          <w:sz w:val="20"/>
          <w:szCs w:val="20"/>
        </w:rPr>
        <w:t>/</w:t>
      </w:r>
      <w:r w:rsidR="0009534C">
        <w:rPr>
          <w:rFonts w:ascii="Verdana" w:hAnsi="Verdana" w:cs="Arial"/>
          <w:sz w:val="20"/>
          <w:szCs w:val="20"/>
        </w:rPr>
        <w:t>26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32674165" w14:textId="58977B13" w:rsidR="000D2326" w:rsidRPr="003D5DAB" w:rsidRDefault="00666038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Paul Harano on 4/7</w:t>
      </w:r>
      <w:r w:rsidR="000D2326">
        <w:rPr>
          <w:rFonts w:ascii="Verdana" w:hAnsi="Verdana" w:cs="Arial"/>
          <w:sz w:val="20"/>
          <w:szCs w:val="20"/>
        </w:rPr>
        <w:t>/26.</w:t>
      </w:r>
      <w:r>
        <w:rPr>
          <w:rFonts w:ascii="Verdana" w:hAnsi="Verdana" w:cs="Arial"/>
          <w:sz w:val="20"/>
          <w:szCs w:val="20"/>
        </w:rPr>
        <w:t xml:space="preserve"> (former member)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771675FF" w:rsidR="00434BEB" w:rsidRPr="00F55259" w:rsidRDefault="00666038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47602EB2" w:rsidR="00DA76B8" w:rsidRPr="00E3781F" w:rsidRDefault="000D2326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E25DF01" w14:textId="2A5935BD" w:rsidR="003B4B34" w:rsidRPr="00E34089" w:rsidRDefault="003B4B34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3B4B34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9CB01" w14:textId="77777777" w:rsidR="00DA4E9A" w:rsidRDefault="00DA4E9A" w:rsidP="006E05F6">
      <w:r>
        <w:separator/>
      </w:r>
    </w:p>
  </w:endnote>
  <w:endnote w:type="continuationSeparator" w:id="0">
    <w:p w14:paraId="2D8278D7" w14:textId="77777777" w:rsidR="00DA4E9A" w:rsidRDefault="00DA4E9A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3005B" w14:textId="77777777" w:rsidR="00DA4E9A" w:rsidRDefault="00DA4E9A" w:rsidP="006E05F6">
      <w:r>
        <w:separator/>
      </w:r>
    </w:p>
  </w:footnote>
  <w:footnote w:type="continuationSeparator" w:id="0">
    <w:p w14:paraId="62769EBD" w14:textId="77777777" w:rsidR="00DA4E9A" w:rsidRDefault="00DA4E9A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534C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2326"/>
    <w:rsid w:val="000D3959"/>
    <w:rsid w:val="000D4BA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5AE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3D3C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198D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E7CF1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47238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187E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1CB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278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B4B34"/>
    <w:rsid w:val="003B585D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0FB8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395D"/>
    <w:rsid w:val="00656A07"/>
    <w:rsid w:val="00657A9B"/>
    <w:rsid w:val="00662B79"/>
    <w:rsid w:val="00663E12"/>
    <w:rsid w:val="00666038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5BA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5F66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3CE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97B9F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1B7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161B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18B7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E9A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D71AB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2C9C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2026-04-23T20:39:00Z</dcterms:created>
  <dcterms:modified xsi:type="dcterms:W3CDTF">2026-04-23T20:48:00Z</dcterms:modified>
</cp:coreProperties>
</file>