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067D" w14:textId="4645273C" w:rsidR="003E18F5" w:rsidRDefault="003E18F5" w:rsidP="003E1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FROM THE </w:t>
      </w:r>
      <w:r w:rsidR="00E961B7">
        <w:rPr>
          <w:rFonts w:ascii="Arial" w:hAnsi="Arial" w:cs="Arial"/>
          <w:sz w:val="24"/>
          <w:szCs w:val="24"/>
        </w:rPr>
        <w:t>ADMINISTRATION COMMITTEE</w:t>
      </w:r>
    </w:p>
    <w:p w14:paraId="0351EB1D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78B57B31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654407D4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MOTION</w:t>
      </w:r>
    </w:p>
    <w:p w14:paraId="7DED38B0" w14:textId="61E0BED7" w:rsidR="003E18F5" w:rsidRPr="003E18F5" w:rsidRDefault="00E961B7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Style w:val="Strong"/>
          <w:rFonts w:ascii="Arial" w:hAnsi="Arial" w:cs="Arial"/>
          <w:b w:val="0"/>
          <w:color w:val="000000" w:themeColor="text1"/>
        </w:rPr>
        <w:t>To approve the proposed Congregational Respect Policy</w:t>
      </w:r>
    </w:p>
    <w:p w14:paraId="10A4AEA1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 </w:t>
      </w:r>
    </w:p>
    <w:p w14:paraId="78A838AB" w14:textId="77777777" w:rsidR="00E961B7" w:rsidRDefault="003E18F5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RATIONALE</w:t>
      </w:r>
      <w:r>
        <w:rPr>
          <w:rFonts w:ascii="Arial" w:hAnsi="Arial" w:cs="Arial"/>
          <w:color w:val="000000" w:themeColor="text1"/>
        </w:rPr>
        <w:t>:</w:t>
      </w:r>
    </w:p>
    <w:p w14:paraId="2C112A8E" w14:textId="0A2CFF67" w:rsidR="003E18F5" w:rsidRDefault="00E961B7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E961B7">
        <w:rPr>
          <w:rFonts w:ascii="Arial" w:hAnsi="Arial" w:cs="Arial"/>
          <w:color w:val="000000" w:themeColor="text1"/>
        </w:rPr>
        <w:t xml:space="preserve">We believe that all people were created by God. God values all human life equally. </w:t>
      </w:r>
      <w:proofErr w:type="gramStart"/>
      <w:r w:rsidRPr="00E961B7">
        <w:rPr>
          <w:rFonts w:ascii="Arial" w:hAnsi="Arial" w:cs="Arial"/>
          <w:color w:val="000000" w:themeColor="text1"/>
        </w:rPr>
        <w:t>Therefore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E961B7">
        <w:rPr>
          <w:rFonts w:ascii="Arial" w:hAnsi="Arial" w:cs="Arial"/>
          <w:color w:val="000000" w:themeColor="text1"/>
        </w:rPr>
        <w:t>we must respect the worth and dignity of all human beings</w:t>
      </w:r>
      <w:r>
        <w:rPr>
          <w:rFonts w:ascii="Arial" w:hAnsi="Arial" w:cs="Arial"/>
          <w:color w:val="000000" w:themeColor="text1"/>
        </w:rPr>
        <w:t>.</w:t>
      </w:r>
    </w:p>
    <w:p w14:paraId="18D3EAD0" w14:textId="77777777" w:rsidR="00E961B7" w:rsidRPr="003E18F5" w:rsidRDefault="00E961B7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99A483A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IMPACT ON BUDGET:</w:t>
      </w:r>
    </w:p>
    <w:p w14:paraId="1ED1AD38" w14:textId="6C415CCE" w:rsidR="003E18F5" w:rsidRPr="003E18F5" w:rsidRDefault="00E961B7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None.</w:t>
      </w:r>
      <w:r w:rsidR="003E18F5" w:rsidRPr="003E18F5">
        <w:rPr>
          <w:rFonts w:ascii="Arial" w:hAnsi="Arial" w:cs="Arial"/>
          <w:color w:val="000000" w:themeColor="text1"/>
        </w:rPr>
        <w:t>.</w:t>
      </w:r>
      <w:proofErr w:type="gramEnd"/>
    </w:p>
    <w:p w14:paraId="6CEEF025" w14:textId="77777777" w:rsidR="003E18F5" w:rsidRPr="003E18F5" w:rsidRDefault="003E18F5" w:rsidP="003E18F5">
      <w:pPr>
        <w:rPr>
          <w:rFonts w:ascii="Arial" w:hAnsi="Arial" w:cs="Arial"/>
          <w:color w:val="000000" w:themeColor="text1"/>
          <w:sz w:val="24"/>
          <w:szCs w:val="24"/>
        </w:rPr>
      </w:pPr>
      <w:r w:rsidRPr="003E18F5">
        <w:rPr>
          <w:rFonts w:ascii="Arial" w:hAnsi="Arial" w:cs="Arial"/>
          <w:color w:val="000000" w:themeColor="text1"/>
          <w:sz w:val="24"/>
          <w:szCs w:val="24"/>
        </w:rPr>
        <w:br/>
      </w:r>
    </w:p>
    <w:sectPr w:rsidR="003E18F5" w:rsidRPr="003E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F5"/>
    <w:rsid w:val="00046007"/>
    <w:rsid w:val="00374677"/>
    <w:rsid w:val="003E18F5"/>
    <w:rsid w:val="0047050F"/>
    <w:rsid w:val="005101A4"/>
    <w:rsid w:val="00E961B7"/>
    <w:rsid w:val="00E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3FB7"/>
  <w15:chartTrackingRefBased/>
  <w15:docId w15:val="{1FB56C74-9E55-471B-A553-FC82865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Dennis Waehner</cp:lastModifiedBy>
  <cp:revision>3</cp:revision>
  <dcterms:created xsi:type="dcterms:W3CDTF">2025-04-19T14:49:00Z</dcterms:created>
  <dcterms:modified xsi:type="dcterms:W3CDTF">2025-04-19T14:54:00Z</dcterms:modified>
</cp:coreProperties>
</file>