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1641D" w14:textId="7F1A163D" w:rsidR="004F416E" w:rsidRDefault="004F416E">
      <w:r>
        <w:t>Campus Management Update to Session – April 2024</w:t>
      </w:r>
    </w:p>
    <w:p w14:paraId="30293EB6" w14:textId="77777777" w:rsidR="004F416E" w:rsidRDefault="004F416E"/>
    <w:p w14:paraId="65147375" w14:textId="05D35B39" w:rsidR="004F416E" w:rsidRDefault="004F416E">
      <w:r>
        <w:t>Bouton Hall/Office Roof has been bid in cooperation with the Campus Management Committee and Finance.  Bids are in and we are close to award with the lowest bidder.  More to come on the work scheduling.</w:t>
      </w:r>
    </w:p>
    <w:p w14:paraId="3AA4E6A4" w14:textId="541A6598" w:rsidR="004F416E" w:rsidRDefault="004F416E">
      <w:r>
        <w:t>The AC for the Sanctuary Narthex had a fan failure and is in the process of a fix.</w:t>
      </w:r>
    </w:p>
    <w:p w14:paraId="5E6F878A" w14:textId="468D0D61" w:rsidR="004F416E" w:rsidRDefault="004F416E">
      <w:r>
        <w:t>Plans are progressing for a redo of the Japanese Garden.  Leaders of this effort are Carrie McCray, Phyllis Koenig and a visitor interested in our Japanese history.</w:t>
      </w:r>
    </w:p>
    <w:p w14:paraId="3FF8B255" w14:textId="714BC948" w:rsidR="004F416E" w:rsidRDefault="004F416E">
      <w:r>
        <w:t xml:space="preserve">A big thank you to new member Doug Byerly who cleaned out the fountain and got the pump working.  Doug was part of the Garden Work Crew and saw the need and volunteered to make a fix.  Way to go Doug. </w:t>
      </w:r>
    </w:p>
    <w:p w14:paraId="6F02C227" w14:textId="66AB4AB8" w:rsidR="004F416E" w:rsidRDefault="004F416E">
      <w:r>
        <w:t xml:space="preserve"> </w:t>
      </w:r>
    </w:p>
    <w:sectPr w:rsidR="004F4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6E"/>
    <w:rsid w:val="00207649"/>
    <w:rsid w:val="002949D9"/>
    <w:rsid w:val="002E6EB8"/>
    <w:rsid w:val="004F416E"/>
    <w:rsid w:val="005C6E82"/>
    <w:rsid w:val="00AE24A8"/>
    <w:rsid w:val="00B53A09"/>
    <w:rsid w:val="00BA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48AD"/>
  <w15:chartTrackingRefBased/>
  <w15:docId w15:val="{055E931A-3329-4815-8582-15C9436D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1</cp:revision>
  <dcterms:created xsi:type="dcterms:W3CDTF">2024-04-23T20:57:00Z</dcterms:created>
  <dcterms:modified xsi:type="dcterms:W3CDTF">2024-04-23T21:07:00Z</dcterms:modified>
</cp:coreProperties>
</file>