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2A0EC04D" w:rsidR="00071504" w:rsidRPr="00F63119" w:rsidRDefault="00B977FD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April 2</w:t>
      </w:r>
      <w:r w:rsidR="00FC7B04">
        <w:rPr>
          <w:rFonts w:ascii="Verdana" w:hAnsi="Verdana"/>
          <w:b/>
          <w:sz w:val="20"/>
          <w:szCs w:val="20"/>
        </w:rPr>
        <w:t>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EB1C1A">
        <w:rPr>
          <w:rFonts w:ascii="Verdana" w:hAnsi="Verdana"/>
          <w:b/>
          <w:sz w:val="20"/>
          <w:szCs w:val="20"/>
        </w:rPr>
        <w:t>24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1B03BF65" w:rsidR="007028B2" w:rsidRPr="00322E00" w:rsidRDefault="00B977FD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Feb 27</w:t>
      </w:r>
      <w:r w:rsidR="00322E00">
        <w:rPr>
          <w:rFonts w:ascii="Verdana" w:eastAsia="Calibri" w:hAnsi="Verdana" w:cs="Calibri"/>
          <w:color w:val="000000"/>
          <w:sz w:val="20"/>
          <w:szCs w:val="20"/>
          <w:u w:color="000000"/>
        </w:rPr>
        <w:t>, 2024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39B9A8A4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Feb 27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0CE70C36" w:rsidR="001E3968" w:rsidRPr="00CB2610" w:rsidRDefault="00AB2B63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B977FD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344BEFA1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B977FD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520AB9E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6F6C6B4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75AD0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1EEA965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4707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77777777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7777777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468CBF88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C7B04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5585293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C7B0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6B77CA41" w:rsidR="001E3968" w:rsidRPr="002C35D8" w:rsidRDefault="00FC7B04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John Dewey, Elaine Haycraft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12F400C0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April 2</w:t>
            </w:r>
            <w:r w:rsidR="00FC7B04">
              <w:rPr>
                <w:rFonts w:ascii="Verdana" w:hAnsi="Verdana" w:cs="Arial"/>
                <w:sz w:val="20"/>
                <w:szCs w:val="20"/>
              </w:rPr>
              <w:t>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EB1C1A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31CFC108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32</w:t>
            </w:r>
            <w:r w:rsidR="00C909EE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7F73EF67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C909EE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27ABDCAA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36</w:t>
            </w:r>
            <w:r w:rsidR="00C909EE">
              <w:rPr>
                <w:rFonts w:ascii="Verdana" w:hAnsi="Verdana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035FDDAD" w:rsidR="00202467" w:rsidRDefault="00273753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77777777" w:rsidR="00FC0135" w:rsidRPr="000910EC" w:rsidRDefault="000910EC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30AFE471" w14:textId="77777777" w:rsidR="00FC7B04" w:rsidRDefault="00FC7B04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John Dewey on 3/31/24</w:t>
      </w:r>
    </w:p>
    <w:p w14:paraId="22ED2D44" w14:textId="283A1946" w:rsidR="00B977FD" w:rsidRPr="00B977FD" w:rsidRDefault="00FC7B04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Elaine Haycraft on 4/11/24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3C4FA4D9" w14:textId="6C298BF5" w:rsidR="00F96030" w:rsidRDefault="00FC7B04" w:rsidP="007028B2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Johnny Jones on March 9</w:t>
      </w:r>
      <w:r w:rsidR="00B977FD">
        <w:rPr>
          <w:rFonts w:ascii="Verdana" w:hAnsi="Verdana" w:cs="Arial"/>
          <w:sz w:val="20"/>
          <w:szCs w:val="20"/>
        </w:rPr>
        <w:t>, 2024</w:t>
      </w:r>
      <w:r w:rsidR="00F37CD0">
        <w:rPr>
          <w:rFonts w:ascii="Verdana" w:hAnsi="Verdana" w:cs="Arial"/>
          <w:sz w:val="20"/>
          <w:szCs w:val="20"/>
        </w:rPr>
        <w:t xml:space="preserve"> officiated by Rev. Tom Sharon and Rev. Richard Kleiman.</w:t>
      </w:r>
    </w:p>
    <w:p w14:paraId="7B379459" w14:textId="56B7EA51" w:rsidR="00FC7B04" w:rsidRDefault="00FC7B04" w:rsidP="007028B2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John Dewey on April 13, 2024 officiated by Rev. Tom Sharon and Rev. Richard Kleiman.</w:t>
      </w:r>
    </w:p>
    <w:p w14:paraId="44D08613" w14:textId="30D1DB0D" w:rsidR="00FC7B04" w:rsidRPr="007028B2" w:rsidRDefault="00FC7B04" w:rsidP="007028B2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Terrell McMillan on April 20, 2024 officiated by Rev. Tom Sharon and Rev. Richard Kleiman.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3D3279BF" w:rsidR="007028B2" w:rsidRPr="00B977FD" w:rsidRDefault="00B977FD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FA847" w14:textId="77777777" w:rsidR="00581F36" w:rsidRDefault="00581F36" w:rsidP="006E05F6">
      <w:r>
        <w:separator/>
      </w:r>
    </w:p>
  </w:endnote>
  <w:endnote w:type="continuationSeparator" w:id="0">
    <w:p w14:paraId="5E082740" w14:textId="77777777" w:rsidR="00581F36" w:rsidRDefault="00581F36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13EE6" w14:textId="77777777" w:rsidR="00581F36" w:rsidRDefault="00581F36" w:rsidP="006E05F6">
      <w:r>
        <w:separator/>
      </w:r>
    </w:p>
  </w:footnote>
  <w:footnote w:type="continuationSeparator" w:id="0">
    <w:p w14:paraId="607CFDAA" w14:textId="77777777" w:rsidR="00581F36" w:rsidRDefault="00581F36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F2BDB"/>
    <w:rsid w:val="000F452A"/>
    <w:rsid w:val="000F6E96"/>
    <w:rsid w:val="00101D42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5BBD"/>
    <w:rsid w:val="0016758A"/>
    <w:rsid w:val="0017036D"/>
    <w:rsid w:val="00171845"/>
    <w:rsid w:val="001727CF"/>
    <w:rsid w:val="00172BE6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922D3"/>
    <w:rsid w:val="00192816"/>
    <w:rsid w:val="00193DF7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15F8"/>
    <w:rsid w:val="00322E00"/>
    <w:rsid w:val="00323271"/>
    <w:rsid w:val="00323C6C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E3753"/>
    <w:rsid w:val="003E4C4F"/>
    <w:rsid w:val="003F1549"/>
    <w:rsid w:val="003F7D9B"/>
    <w:rsid w:val="00403039"/>
    <w:rsid w:val="00403059"/>
    <w:rsid w:val="004037AB"/>
    <w:rsid w:val="00403C3F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41B26"/>
    <w:rsid w:val="00446F98"/>
    <w:rsid w:val="00447637"/>
    <w:rsid w:val="004500FA"/>
    <w:rsid w:val="00453F1B"/>
    <w:rsid w:val="00454413"/>
    <w:rsid w:val="004553E4"/>
    <w:rsid w:val="00455B1C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AC3"/>
    <w:rsid w:val="00640D1C"/>
    <w:rsid w:val="00641E7A"/>
    <w:rsid w:val="006434F4"/>
    <w:rsid w:val="00645054"/>
    <w:rsid w:val="006462FC"/>
    <w:rsid w:val="006503D6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E05F6"/>
    <w:rsid w:val="006E3068"/>
    <w:rsid w:val="006E3E20"/>
    <w:rsid w:val="006E4AAB"/>
    <w:rsid w:val="006E7676"/>
    <w:rsid w:val="006E7BF0"/>
    <w:rsid w:val="006F185F"/>
    <w:rsid w:val="006F1A34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632F"/>
    <w:rsid w:val="008666B7"/>
    <w:rsid w:val="008701F0"/>
    <w:rsid w:val="00870913"/>
    <w:rsid w:val="00870BC2"/>
    <w:rsid w:val="00871D3A"/>
    <w:rsid w:val="00874236"/>
    <w:rsid w:val="00875BBF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D04"/>
    <w:rsid w:val="00B575D0"/>
    <w:rsid w:val="00B57CDC"/>
    <w:rsid w:val="00B60B91"/>
    <w:rsid w:val="00B61AF9"/>
    <w:rsid w:val="00B638FF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B04C4"/>
    <w:rsid w:val="00EB1B47"/>
    <w:rsid w:val="00EB1C1A"/>
    <w:rsid w:val="00EB3890"/>
    <w:rsid w:val="00EB7A23"/>
    <w:rsid w:val="00EC234B"/>
    <w:rsid w:val="00EC4BFC"/>
    <w:rsid w:val="00EC7478"/>
    <w:rsid w:val="00ED6297"/>
    <w:rsid w:val="00ED7D67"/>
    <w:rsid w:val="00EE6061"/>
    <w:rsid w:val="00EF0B95"/>
    <w:rsid w:val="00EF3BBA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9BC"/>
    <w:rsid w:val="00F55CB0"/>
    <w:rsid w:val="00F57CA5"/>
    <w:rsid w:val="00F63119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2024-04-16T20:30:00Z</dcterms:created>
  <dcterms:modified xsi:type="dcterms:W3CDTF">2024-04-16T20:44:00Z</dcterms:modified>
</cp:coreProperties>
</file>