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B6BC" w14:textId="258E020A" w:rsidR="007045FA" w:rsidRDefault="0015699C">
      <w:r w:rsidRPr="00AE20DC">
        <w:rPr>
          <w:b/>
          <w:bCs/>
        </w:rPr>
        <w:t>Motion:</w:t>
      </w:r>
      <w:r>
        <w:t xml:space="preserve">  </w:t>
      </w:r>
      <w:r w:rsidR="0022505E">
        <w:rPr>
          <w:u w:val="single"/>
        </w:rPr>
        <w:t>Session moderator</w:t>
      </w:r>
      <w:r w:rsidR="0022505E" w:rsidRPr="0022505E">
        <w:t xml:space="preserve"> </w:t>
      </w:r>
      <w:r>
        <w:t xml:space="preserve">moves that Session approve a </w:t>
      </w:r>
      <w:r w:rsidR="0022505E">
        <w:t>change in Ruling Elder leadership with RE Kirsty Russell moving from Vice Chair of WAM to Chair of Fellowship and Events Committee</w:t>
      </w:r>
      <w:r w:rsidR="00F00323">
        <w:t>.</w:t>
      </w:r>
    </w:p>
    <w:p w14:paraId="0EC5D791" w14:textId="77777777" w:rsidR="0015699C" w:rsidRDefault="0015699C"/>
    <w:p w14:paraId="5BA8F8DB" w14:textId="5BE7B2BB" w:rsidR="00AE20DC" w:rsidRDefault="0015699C">
      <w:r w:rsidRPr="00AE20DC">
        <w:rPr>
          <w:b/>
          <w:bCs/>
        </w:rPr>
        <w:t>Rationale:</w:t>
      </w:r>
      <w:r>
        <w:t xml:space="preserve">  The</w:t>
      </w:r>
      <w:r w:rsidR="0022505E">
        <w:t>re is currently not an elder chair designated for our Fellowship and Events Committee</w:t>
      </w:r>
      <w:r w:rsidR="00AE20DC">
        <w:t>.</w:t>
      </w:r>
      <w:r w:rsidR="0022505E">
        <w:t xml:space="preserve"> We have a chair and strong leadership support for our current WAM chair, Jeannette </w:t>
      </w:r>
      <w:proofErr w:type="spellStart"/>
      <w:r w:rsidR="0022505E">
        <w:t>Booher</w:t>
      </w:r>
      <w:proofErr w:type="spellEnd"/>
      <w:r w:rsidR="0022505E">
        <w:t xml:space="preserve">. </w:t>
      </w:r>
      <w:r w:rsidR="00AE20DC">
        <w:t xml:space="preserve">  </w:t>
      </w:r>
    </w:p>
    <w:p w14:paraId="506FB787" w14:textId="77777777" w:rsidR="00200C90" w:rsidRDefault="00200C90"/>
    <w:p w14:paraId="08B4F185" w14:textId="5EC9B034" w:rsidR="00200C90" w:rsidRDefault="00200C90">
      <w:r w:rsidRPr="00A664B5">
        <w:rPr>
          <w:b/>
          <w:bCs/>
        </w:rPr>
        <w:t>Financial Impact:</w:t>
      </w:r>
      <w:r>
        <w:t xml:space="preserve">  This motion will have no fina</w:t>
      </w:r>
      <w:r w:rsidR="0022505E">
        <w:t>ncial impact</w:t>
      </w:r>
      <w:r>
        <w:t>.</w:t>
      </w:r>
      <w:r w:rsidR="0022505E">
        <w:t xml:space="preserve"> However, it creates RE oversight for our FE committee for budgeting and approval of expenditures. </w:t>
      </w:r>
    </w:p>
    <w:sectPr w:rsidR="00200C90" w:rsidSect="00A21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43"/>
    <w:rsid w:val="0000438C"/>
    <w:rsid w:val="000859E1"/>
    <w:rsid w:val="000C5320"/>
    <w:rsid w:val="000C6CB7"/>
    <w:rsid w:val="00107702"/>
    <w:rsid w:val="001421FE"/>
    <w:rsid w:val="0015699C"/>
    <w:rsid w:val="00162D46"/>
    <w:rsid w:val="00200C90"/>
    <w:rsid w:val="0022505E"/>
    <w:rsid w:val="00306674"/>
    <w:rsid w:val="00315322"/>
    <w:rsid w:val="003271A0"/>
    <w:rsid w:val="003279F9"/>
    <w:rsid w:val="00406D84"/>
    <w:rsid w:val="004675E5"/>
    <w:rsid w:val="004B1D0C"/>
    <w:rsid w:val="00565DA2"/>
    <w:rsid w:val="005A76E7"/>
    <w:rsid w:val="006476E0"/>
    <w:rsid w:val="006B7EBB"/>
    <w:rsid w:val="007045FA"/>
    <w:rsid w:val="00850988"/>
    <w:rsid w:val="00864003"/>
    <w:rsid w:val="008841B4"/>
    <w:rsid w:val="009C2332"/>
    <w:rsid w:val="009D3B72"/>
    <w:rsid w:val="009D4544"/>
    <w:rsid w:val="00A21002"/>
    <w:rsid w:val="00A62541"/>
    <w:rsid w:val="00A664B5"/>
    <w:rsid w:val="00AD2A35"/>
    <w:rsid w:val="00AE20DC"/>
    <w:rsid w:val="00B2033F"/>
    <w:rsid w:val="00B42143"/>
    <w:rsid w:val="00BE0571"/>
    <w:rsid w:val="00C84EC6"/>
    <w:rsid w:val="00D64A8E"/>
    <w:rsid w:val="00DA77AA"/>
    <w:rsid w:val="00E149A4"/>
    <w:rsid w:val="00E4032F"/>
    <w:rsid w:val="00ED5590"/>
    <w:rsid w:val="00EE444C"/>
    <w:rsid w:val="00F00323"/>
    <w:rsid w:val="00F277CE"/>
    <w:rsid w:val="00F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61F5C"/>
  <w15:chartTrackingRefBased/>
  <w15:docId w15:val="{15323E9E-B7B9-8D46-BF82-FDC7E214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1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1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1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1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1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1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1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Tobia</dc:creator>
  <cp:keywords/>
  <dc:description/>
  <cp:lastModifiedBy>Thomas Sharon</cp:lastModifiedBy>
  <cp:revision>3</cp:revision>
  <cp:lastPrinted>2024-04-23T23:34:00Z</cp:lastPrinted>
  <dcterms:created xsi:type="dcterms:W3CDTF">2024-04-23T23:36:00Z</dcterms:created>
  <dcterms:modified xsi:type="dcterms:W3CDTF">2024-04-23T23:40:00Z</dcterms:modified>
</cp:coreProperties>
</file>