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8FA9" w14:textId="7BB3558D" w:rsidR="00C67328" w:rsidRPr="00695355" w:rsidRDefault="00695355">
      <w:pPr>
        <w:rPr>
          <w:b/>
          <w:sz w:val="24"/>
          <w:szCs w:val="24"/>
        </w:rPr>
      </w:pPr>
      <w:bookmarkStart w:id="0" w:name="_GoBack"/>
      <w:bookmarkEnd w:id="0"/>
      <w:r w:rsidRPr="00695355">
        <w:rPr>
          <w:b/>
          <w:sz w:val="24"/>
          <w:szCs w:val="24"/>
        </w:rPr>
        <w:t>WPC Earth Care Team Meeting Minutes</w:t>
      </w:r>
      <w:r w:rsidR="005761EF">
        <w:rPr>
          <w:b/>
          <w:sz w:val="24"/>
          <w:szCs w:val="24"/>
        </w:rPr>
        <w:t xml:space="preserve"> – </w:t>
      </w:r>
      <w:r w:rsidR="009C3D0E">
        <w:rPr>
          <w:b/>
          <w:sz w:val="24"/>
          <w:szCs w:val="24"/>
        </w:rPr>
        <w:t>April 9</w:t>
      </w:r>
      <w:r w:rsidR="00D33AAD">
        <w:rPr>
          <w:b/>
          <w:sz w:val="24"/>
          <w:szCs w:val="24"/>
        </w:rPr>
        <w:t>, 2021</w:t>
      </w:r>
    </w:p>
    <w:p w14:paraId="3691E86A" w14:textId="7429A2DD" w:rsidR="00695355" w:rsidRDefault="00E311EB">
      <w:r>
        <w:t xml:space="preserve">A Zoom meeting was held </w:t>
      </w:r>
      <w:r w:rsidR="009C3D0E">
        <w:t>April 9</w:t>
      </w:r>
      <w:r w:rsidR="00D33AAD">
        <w:t>, 2021</w:t>
      </w:r>
      <w:r>
        <w:t xml:space="preserve"> </w:t>
      </w:r>
      <w:r w:rsidR="000C252F">
        <w:t xml:space="preserve">at </w:t>
      </w:r>
      <w:r w:rsidR="008B486C">
        <w:t>7</w:t>
      </w:r>
      <w:r w:rsidR="000C252F">
        <w:t>:00</w:t>
      </w:r>
      <w:r w:rsidR="004D10B0">
        <w:t xml:space="preserve"> pm</w:t>
      </w:r>
      <w:r w:rsidR="00946039">
        <w:t>.</w:t>
      </w:r>
    </w:p>
    <w:p w14:paraId="5E361671" w14:textId="7DA7B26C" w:rsidR="003E1564" w:rsidRDefault="00695355">
      <w:r>
        <w:t xml:space="preserve">Attendees:  </w:t>
      </w:r>
      <w:r w:rsidR="00CC1022">
        <w:t>Kim Kinzler</w:t>
      </w:r>
      <w:r w:rsidR="00CE7727">
        <w:t xml:space="preserve">, </w:t>
      </w:r>
      <w:r w:rsidR="003267E2">
        <w:t xml:space="preserve">Joe and </w:t>
      </w:r>
      <w:r w:rsidR="00946039">
        <w:t>Jeanette Sch</w:t>
      </w:r>
      <w:r w:rsidR="00630C4E">
        <w:t>warz</w:t>
      </w:r>
      <w:r w:rsidR="00E311EB">
        <w:t>,</w:t>
      </w:r>
      <w:r w:rsidR="00A7203E">
        <w:t xml:space="preserve"> </w:t>
      </w:r>
      <w:r w:rsidR="009C3D0E">
        <w:t xml:space="preserve">Cathy Black, </w:t>
      </w:r>
      <w:r w:rsidR="00E311EB">
        <w:t>Phyllis Koenig</w:t>
      </w:r>
      <w:r w:rsidR="007E67EE">
        <w:t xml:space="preserve">, </w:t>
      </w:r>
      <w:r w:rsidR="00760F18">
        <w:t>Jean Zophy</w:t>
      </w:r>
      <w:r w:rsidR="009C3D0E">
        <w:t>, Debbie Masden, and Bill and Kathy Dixon</w:t>
      </w:r>
      <w:r w:rsidR="003267E2">
        <w:t>.</w:t>
      </w:r>
      <w:r w:rsidR="00630C4E">
        <w:t xml:space="preserve"> </w:t>
      </w:r>
    </w:p>
    <w:p w14:paraId="64F63D04" w14:textId="0F11FDEC" w:rsidR="00350513" w:rsidRDefault="00760F18">
      <w:r>
        <w:t xml:space="preserve">Kim gave the opening devotional and prayer. </w:t>
      </w:r>
    </w:p>
    <w:p w14:paraId="45D399E4" w14:textId="5176A455" w:rsidR="00CC1022" w:rsidRDefault="00CC1022" w:rsidP="00CC1022">
      <w:pPr>
        <w:rPr>
          <w:u w:val="single"/>
        </w:rPr>
      </w:pPr>
      <w:r w:rsidRPr="00CC1022">
        <w:rPr>
          <w:i/>
          <w:iCs/>
          <w:u w:val="single"/>
        </w:rPr>
        <w:t>Climate Church, Climate World</w:t>
      </w:r>
      <w:r w:rsidRPr="00CC1022">
        <w:rPr>
          <w:u w:val="single"/>
        </w:rPr>
        <w:t xml:space="preserve"> Book</w:t>
      </w:r>
      <w:r>
        <w:rPr>
          <w:u w:val="single"/>
        </w:rPr>
        <w:t xml:space="preserve"> Club Update</w:t>
      </w:r>
    </w:p>
    <w:p w14:paraId="61C3874F" w14:textId="54F621B6" w:rsidR="00CC1022" w:rsidRDefault="009C3D0E" w:rsidP="00CC1022">
      <w:r>
        <w:t>The book study concluded on April 3</w:t>
      </w:r>
      <w:r w:rsidRPr="009C3D0E">
        <w:rPr>
          <w:vertAlign w:val="superscript"/>
        </w:rPr>
        <w:t>rd</w:t>
      </w:r>
      <w:r>
        <w:t xml:space="preserve"> with a question-and-answer session with the author, Jim </w:t>
      </w:r>
      <w:proofErr w:type="spellStart"/>
      <w:r>
        <w:t>Antal</w:t>
      </w:r>
      <w:proofErr w:type="spellEnd"/>
      <w:r>
        <w:t xml:space="preserve">.  </w:t>
      </w:r>
      <w:r w:rsidR="00CC1022">
        <w:t>On April 10</w:t>
      </w:r>
      <w:r w:rsidR="00CC1022" w:rsidRPr="00CC1022">
        <w:rPr>
          <w:vertAlign w:val="superscript"/>
        </w:rPr>
        <w:t>th</w:t>
      </w:r>
      <w:r w:rsidR="00CC1022">
        <w:t xml:space="preserve">, </w:t>
      </w:r>
      <w:r w:rsidR="00CC1022" w:rsidRPr="006C5859">
        <w:t>Bill Bra</w:t>
      </w:r>
      <w:r w:rsidR="006C5859" w:rsidRPr="006C5859">
        <w:t>y</w:t>
      </w:r>
      <w:r w:rsidR="00CC1022" w:rsidRPr="006C5859">
        <w:t xml:space="preserve"> </w:t>
      </w:r>
      <w:r w:rsidR="00CC1022">
        <w:t>of Citizens</w:t>
      </w:r>
      <w:r w:rsidR="00761F9B">
        <w:t>’</w:t>
      </w:r>
      <w:r w:rsidR="00CC1022">
        <w:t xml:space="preserve"> Climate Lobby will be speaking to the group.  The Earth Care team is invited to attend </w:t>
      </w:r>
      <w:r>
        <w:t>the</w:t>
      </w:r>
      <w:r w:rsidR="00CC1022">
        <w:t xml:space="preserve"> session</w:t>
      </w:r>
      <w:r w:rsidR="000938F2">
        <w:t xml:space="preserve"> if they are interested.</w:t>
      </w:r>
      <w:r w:rsidR="00CC1022">
        <w:t xml:space="preserve"> </w:t>
      </w:r>
      <w:r w:rsidR="006C5859">
        <w:t xml:space="preserve"> </w:t>
      </w:r>
    </w:p>
    <w:p w14:paraId="5D95F581" w14:textId="77777777" w:rsidR="00761F9B" w:rsidRPr="009F66BA" w:rsidRDefault="00761F9B" w:rsidP="00761F9B">
      <w:pPr>
        <w:rPr>
          <w:u w:val="single"/>
        </w:rPr>
      </w:pPr>
      <w:r w:rsidRPr="009F66BA">
        <w:rPr>
          <w:u w:val="single"/>
        </w:rPr>
        <w:t>Solar Panel</w:t>
      </w:r>
      <w:r>
        <w:rPr>
          <w:u w:val="single"/>
        </w:rPr>
        <w:t xml:space="preserve"> Project Update</w:t>
      </w:r>
    </w:p>
    <w:p w14:paraId="5CF84295" w14:textId="5E3F545B" w:rsidR="00761F9B" w:rsidRDefault="009C3D0E" w:rsidP="00761F9B">
      <w:r>
        <w:t>Joe reported that</w:t>
      </w:r>
      <w:r w:rsidR="00637EC8">
        <w:t xml:space="preserve"> the team evaluating the proposal to install solar panels has determined that the economics of the project are less attractive than originally hoped.  The team has discovered that </w:t>
      </w:r>
      <w:r>
        <w:t xml:space="preserve">the highest </w:t>
      </w:r>
      <w:r w:rsidR="00A31E51">
        <w:t>15-minute</w:t>
      </w:r>
      <w:r>
        <w:t xml:space="preserve"> usage, which determines the price </w:t>
      </w:r>
      <w:r w:rsidR="008A5A81">
        <w:t>charged</w:t>
      </w:r>
      <w:r>
        <w:t xml:space="preserve"> for electricity</w:t>
      </w:r>
      <w:r w:rsidR="00BA12D6">
        <w:t xml:space="preserve"> transmission</w:t>
      </w:r>
      <w:r>
        <w:t xml:space="preserve">, occurs during the night during the </w:t>
      </w:r>
      <w:r w:rsidR="00A31E51">
        <w:t>wintertime</w:t>
      </w:r>
      <w:r w:rsidR="00637EC8">
        <w:t xml:space="preserve"> to heat the sanctuary.  </w:t>
      </w:r>
      <w:r w:rsidR="00A31E51">
        <w:t>Heating for the sanctuary is provided by electric heaters.  Solar panels would not provide electricity during this time and would not help to decrease this peak usage.</w:t>
      </w:r>
      <w:r w:rsidR="008A5A81">
        <w:t xml:space="preserve">  </w:t>
      </w:r>
      <w:r w:rsidR="00A31E51">
        <w:t>Th</w:t>
      </w:r>
      <w:r w:rsidR="008A5A81">
        <w:t>is</w:t>
      </w:r>
      <w:r w:rsidR="00A31E51">
        <w:t xml:space="preserve"> finding was surprising, and the team plans to look into ways to better manage the energy usage at the church.</w:t>
      </w:r>
      <w:r w:rsidR="00637EC8">
        <w:t xml:space="preserve">  </w:t>
      </w:r>
    </w:p>
    <w:p w14:paraId="1E5AF51A" w14:textId="28B1BD6E" w:rsidR="00637EC8" w:rsidRDefault="00637EC8" w:rsidP="00761F9B">
      <w:r>
        <w:t xml:space="preserve">Joe reminded us that the church currently has a contract with Green Mountain Energy, which ensures that on an annual basis, 100% of our paid electricity usage is produced using renewable resources. </w:t>
      </w:r>
    </w:p>
    <w:p w14:paraId="10318E8B" w14:textId="77777777" w:rsidR="00761F9B" w:rsidRDefault="00761F9B" w:rsidP="00761F9B">
      <w:pPr>
        <w:rPr>
          <w:u w:val="single"/>
        </w:rPr>
      </w:pPr>
      <w:r>
        <w:rPr>
          <w:u w:val="single"/>
        </w:rPr>
        <w:t>Butterfly Waystation Garden</w:t>
      </w:r>
    </w:p>
    <w:p w14:paraId="2D797E87" w14:textId="32A067B6" w:rsidR="00761F9B" w:rsidRDefault="00782858" w:rsidP="00761F9B">
      <w:r>
        <w:t>Kim reported that the new plants put in on March 19</w:t>
      </w:r>
      <w:r w:rsidRPr="00782858">
        <w:rPr>
          <w:vertAlign w:val="superscript"/>
        </w:rPr>
        <w:t>th</w:t>
      </w:r>
      <w:r>
        <w:t xml:space="preserve"> are doing well.  </w:t>
      </w:r>
      <w:r w:rsidR="00CA0278">
        <w:t xml:space="preserve">Phyllis has some more plants to be added.  </w:t>
      </w:r>
      <w:r>
        <w:t xml:space="preserve">We will plan to </w:t>
      </w:r>
      <w:r w:rsidR="00CA0278">
        <w:t>do the planting</w:t>
      </w:r>
      <w:r>
        <w:t xml:space="preserve"> on Sunday, April 11</w:t>
      </w:r>
      <w:r w:rsidRPr="00782858">
        <w:rPr>
          <w:vertAlign w:val="superscript"/>
        </w:rPr>
        <w:t>th</w:t>
      </w:r>
      <w:r>
        <w:t xml:space="preserve"> at 10:30 am.  Phyllis recommended adding mulch closer to May 1</w:t>
      </w:r>
      <w:r w:rsidRPr="00782858">
        <w:rPr>
          <w:vertAlign w:val="superscript"/>
        </w:rPr>
        <w:t>st</w:t>
      </w:r>
      <w:r>
        <w:t xml:space="preserve">, which is the date of the outdoor memorial service for BC Whigham.  </w:t>
      </w:r>
    </w:p>
    <w:p w14:paraId="79187188" w14:textId="33CB710A" w:rsidR="00E95B86" w:rsidRDefault="00782858">
      <w:pPr>
        <w:rPr>
          <w:u w:val="single"/>
        </w:rPr>
      </w:pPr>
      <w:r>
        <w:rPr>
          <w:u w:val="single"/>
        </w:rPr>
        <w:t xml:space="preserve">WPC </w:t>
      </w:r>
      <w:r w:rsidR="00E95B86">
        <w:rPr>
          <w:u w:val="single"/>
        </w:rPr>
        <w:t>Memorials</w:t>
      </w:r>
    </w:p>
    <w:p w14:paraId="4301C4BF" w14:textId="4C22B472" w:rsidR="00E95B86" w:rsidRPr="00E95B86" w:rsidRDefault="00782858">
      <w:r>
        <w:t>Phyllis has ordered an engraved memorial rock for BC Whigham to put in the butterfly waystation garden.  The memorial service for BC will be May 1</w:t>
      </w:r>
      <w:r w:rsidRPr="00782858">
        <w:rPr>
          <w:vertAlign w:val="superscript"/>
        </w:rPr>
        <w:t>st</w:t>
      </w:r>
      <w:r>
        <w:t xml:space="preserve"> at 2:00 pm in the meditation garden.  A </w:t>
      </w:r>
      <w:r w:rsidR="00BA12D6">
        <w:t>hibiscus</w:t>
      </w:r>
      <w:r>
        <w:t xml:space="preserve"> in her memory will be planted in the butterfly waystation garden. </w:t>
      </w:r>
    </w:p>
    <w:p w14:paraId="56992740" w14:textId="271BEBE2" w:rsidR="00E95B86" w:rsidRDefault="00E95B86">
      <w:pPr>
        <w:rPr>
          <w:u w:val="single"/>
        </w:rPr>
      </w:pPr>
      <w:r>
        <w:rPr>
          <w:u w:val="single"/>
        </w:rPr>
        <w:t xml:space="preserve">Earth </w:t>
      </w:r>
      <w:r w:rsidR="00782858">
        <w:rPr>
          <w:u w:val="single"/>
        </w:rPr>
        <w:t>Day</w:t>
      </w:r>
      <w:r>
        <w:rPr>
          <w:u w:val="single"/>
        </w:rPr>
        <w:t xml:space="preserve"> Sunday, April 18</w:t>
      </w:r>
      <w:r w:rsidRPr="00E95B86">
        <w:rPr>
          <w:u w:val="single"/>
          <w:vertAlign w:val="superscript"/>
        </w:rPr>
        <w:t>th</w:t>
      </w:r>
    </w:p>
    <w:p w14:paraId="058E76B5" w14:textId="0CE3CCE8" w:rsidR="00BB61AA" w:rsidRDefault="00BB61AA" w:rsidP="00BB61AA">
      <w:r>
        <w:t>The filming of the Earth Day service will be done tomorrow, April 10</w:t>
      </w:r>
      <w:r w:rsidRPr="00BB61AA">
        <w:rPr>
          <w:vertAlign w:val="superscript"/>
        </w:rPr>
        <w:t>th</w:t>
      </w:r>
      <w:r>
        <w:t xml:space="preserve">.  </w:t>
      </w:r>
    </w:p>
    <w:p w14:paraId="1A389A6E" w14:textId="016B3535" w:rsidR="00BB61AA" w:rsidRDefault="00BB61AA" w:rsidP="00BB61AA">
      <w:pPr>
        <w:pStyle w:val="ListParagraph"/>
        <w:numPr>
          <w:ilvl w:val="0"/>
          <w:numId w:val="34"/>
        </w:numPr>
      </w:pPr>
      <w:r>
        <w:t>The music, liturgy and sermon will have an earth care theme.</w:t>
      </w:r>
    </w:p>
    <w:p w14:paraId="08E4D8D8" w14:textId="3600F34B" w:rsidR="00BB61AA" w:rsidRDefault="00BB61AA" w:rsidP="00BB61AA">
      <w:pPr>
        <w:pStyle w:val="ListParagraph"/>
        <w:numPr>
          <w:ilvl w:val="0"/>
          <w:numId w:val="34"/>
        </w:numPr>
      </w:pPr>
      <w:r>
        <w:t>Joe will present a Minute for Ministry that will tell the congregation about the video to be posted on Earth Day</w:t>
      </w:r>
      <w:r w:rsidR="00F96839">
        <w:t>, April 22</w:t>
      </w:r>
      <w:r w:rsidR="00F96839" w:rsidRPr="00F96839">
        <w:rPr>
          <w:vertAlign w:val="superscript"/>
        </w:rPr>
        <w:t>nd</w:t>
      </w:r>
      <w:r w:rsidR="00F96839">
        <w:t>.</w:t>
      </w:r>
    </w:p>
    <w:p w14:paraId="10E3DA9C" w14:textId="67B984C5" w:rsidR="00BB61AA" w:rsidRDefault="00BB61AA" w:rsidP="00BB61AA">
      <w:pPr>
        <w:pStyle w:val="ListParagraph"/>
        <w:numPr>
          <w:ilvl w:val="0"/>
          <w:numId w:val="34"/>
        </w:numPr>
      </w:pPr>
      <w:r>
        <w:t>India will add slides of favorite places in nature to run during the prelude and postlude.  The Earth Care team is to submit photos to India, if they have not already done so.</w:t>
      </w:r>
    </w:p>
    <w:p w14:paraId="7300B6D2" w14:textId="494E0B52" w:rsidR="00BB61AA" w:rsidRDefault="00F96839" w:rsidP="00F96839">
      <w:r>
        <w:lastRenderedPageBreak/>
        <w:t>There will be an in-person worship service in the sanctuary on Sunday April 18</w:t>
      </w:r>
      <w:r w:rsidRPr="00F96839">
        <w:rPr>
          <w:vertAlign w:val="superscript"/>
        </w:rPr>
        <w:t>th</w:t>
      </w:r>
      <w:r>
        <w:t>, which will be a repeat of the service taped on April 10</w:t>
      </w:r>
      <w:r w:rsidRPr="00F96839">
        <w:rPr>
          <w:vertAlign w:val="superscript"/>
        </w:rPr>
        <w:t>th</w:t>
      </w:r>
      <w:r>
        <w:t xml:space="preserve">.  </w:t>
      </w:r>
    </w:p>
    <w:p w14:paraId="521525B3" w14:textId="0E81C2A3" w:rsidR="00F96839" w:rsidRDefault="00F96839" w:rsidP="00F96839">
      <w:pPr>
        <w:pStyle w:val="ListParagraph"/>
        <w:numPr>
          <w:ilvl w:val="0"/>
          <w:numId w:val="37"/>
        </w:numPr>
      </w:pPr>
      <w:r>
        <w:t>Joe will give the Minute for Ministry again.</w:t>
      </w:r>
    </w:p>
    <w:p w14:paraId="2314A57B" w14:textId="2F2CFA3E" w:rsidR="00F96839" w:rsidRDefault="00F96839" w:rsidP="00F96839">
      <w:pPr>
        <w:pStyle w:val="ListParagraph"/>
        <w:numPr>
          <w:ilvl w:val="0"/>
          <w:numId w:val="37"/>
        </w:numPr>
      </w:pPr>
      <w:r>
        <w:t xml:space="preserve">Kim will check into how the nature photos could be shown during the </w:t>
      </w:r>
      <w:r w:rsidR="00A83B75">
        <w:t>service and</w:t>
      </w:r>
      <w:r>
        <w:t xml:space="preserve"> get back to Joe.  Bill suggested that projecting the photos onto a portable screen in front of the sanctuary might be a possibility.  </w:t>
      </w:r>
    </w:p>
    <w:p w14:paraId="3FB94224" w14:textId="180EBDEA" w:rsidR="008A5A81" w:rsidRPr="00054AAD" w:rsidRDefault="008A5A81" w:rsidP="008A5A81">
      <w:pPr>
        <w:rPr>
          <w:u w:val="single"/>
        </w:rPr>
      </w:pPr>
      <w:r w:rsidRPr="00054AAD">
        <w:rPr>
          <w:u w:val="single"/>
        </w:rPr>
        <w:t>Earth Day video presentation on Thursday, April 22</w:t>
      </w:r>
    </w:p>
    <w:p w14:paraId="0898823E" w14:textId="6B88D94A" w:rsidR="008A5A81" w:rsidRDefault="00054AAD" w:rsidP="00054AAD">
      <w:pPr>
        <w:pStyle w:val="ListParagraph"/>
        <w:numPr>
          <w:ilvl w:val="0"/>
          <w:numId w:val="38"/>
        </w:numPr>
      </w:pPr>
      <w:r>
        <w:t>The theme will be Caring for Creation</w:t>
      </w:r>
      <w:r w:rsidR="00A83B75">
        <w:t>.</w:t>
      </w:r>
    </w:p>
    <w:p w14:paraId="0BE8CD51" w14:textId="504CC776" w:rsidR="00054AAD" w:rsidRDefault="00054AAD" w:rsidP="00054AAD">
      <w:pPr>
        <w:pStyle w:val="ListParagraph"/>
        <w:numPr>
          <w:ilvl w:val="0"/>
          <w:numId w:val="38"/>
        </w:numPr>
      </w:pPr>
      <w:r>
        <w:t xml:space="preserve">Team members will submit short videos to India of ways they are caring for creation.  The videos should be in landscape orientation and a minute or two each. </w:t>
      </w:r>
      <w:r w:rsidR="00C00653">
        <w:t xml:space="preserve"> Brenda is willing to help film the videos. </w:t>
      </w:r>
      <w:r>
        <w:t xml:space="preserve"> Some examples:</w:t>
      </w:r>
    </w:p>
    <w:p w14:paraId="4E6196D6" w14:textId="57EBF205" w:rsidR="00054AAD" w:rsidRDefault="00054AAD" w:rsidP="00054AAD">
      <w:pPr>
        <w:pStyle w:val="ListParagraph"/>
        <w:numPr>
          <w:ilvl w:val="1"/>
          <w:numId w:val="38"/>
        </w:numPr>
      </w:pPr>
      <w:r>
        <w:t>Jean – green smoothie</w:t>
      </w:r>
    </w:p>
    <w:p w14:paraId="11B09E55" w14:textId="368AB533" w:rsidR="00054AAD" w:rsidRDefault="00054AAD" w:rsidP="00054AAD">
      <w:pPr>
        <w:pStyle w:val="ListParagraph"/>
        <w:numPr>
          <w:ilvl w:val="1"/>
          <w:numId w:val="38"/>
        </w:numPr>
      </w:pPr>
      <w:r>
        <w:t>Phyllis – pollinator gardens</w:t>
      </w:r>
    </w:p>
    <w:p w14:paraId="0256243F" w14:textId="0B52721C" w:rsidR="00054AAD" w:rsidRDefault="00054AAD" w:rsidP="00054AAD">
      <w:pPr>
        <w:pStyle w:val="ListParagraph"/>
        <w:numPr>
          <w:ilvl w:val="1"/>
          <w:numId w:val="38"/>
        </w:numPr>
      </w:pPr>
      <w:r>
        <w:t>Kim – solar panels &amp; music</w:t>
      </w:r>
    </w:p>
    <w:p w14:paraId="4E66B603" w14:textId="223B1A06" w:rsidR="00054AAD" w:rsidRDefault="00054AAD" w:rsidP="00054AAD">
      <w:pPr>
        <w:pStyle w:val="ListParagraph"/>
        <w:numPr>
          <w:ilvl w:val="1"/>
          <w:numId w:val="38"/>
        </w:numPr>
      </w:pPr>
      <w:r>
        <w:t>Brenda &amp; Ralph – native plants and bird feeders</w:t>
      </w:r>
    </w:p>
    <w:p w14:paraId="50621399" w14:textId="430430AA" w:rsidR="00054AAD" w:rsidRDefault="00054AAD" w:rsidP="00054AAD">
      <w:pPr>
        <w:pStyle w:val="ListParagraph"/>
        <w:numPr>
          <w:ilvl w:val="1"/>
          <w:numId w:val="38"/>
        </w:numPr>
      </w:pPr>
      <w:r>
        <w:t>Joe &amp; Jeanette – rain barrels</w:t>
      </w:r>
    </w:p>
    <w:p w14:paraId="12CBB0A5" w14:textId="20A9823C" w:rsidR="00054AAD" w:rsidRDefault="00054AAD" w:rsidP="00054AAD">
      <w:pPr>
        <w:pStyle w:val="ListParagraph"/>
        <w:numPr>
          <w:ilvl w:val="1"/>
          <w:numId w:val="38"/>
        </w:numPr>
      </w:pPr>
      <w:r>
        <w:t>Debbie – will ask Bob Harris if he would be interested in talking about beekeeping</w:t>
      </w:r>
    </w:p>
    <w:p w14:paraId="2379A1C0" w14:textId="211C46AB" w:rsidR="00F96839" w:rsidRDefault="00054AAD" w:rsidP="006647CB">
      <w:pPr>
        <w:pStyle w:val="ListParagraph"/>
        <w:numPr>
          <w:ilvl w:val="1"/>
          <w:numId w:val="38"/>
        </w:numPr>
      </w:pPr>
      <w:r>
        <w:t>Anya (from her email) –</w:t>
      </w:r>
      <w:r w:rsidR="006647CB">
        <w:t xml:space="preserve"> national parks and/or composting</w:t>
      </w:r>
    </w:p>
    <w:p w14:paraId="0D012CBD" w14:textId="546187B8" w:rsidR="00663C86" w:rsidRDefault="00663C86">
      <w:pPr>
        <w:rPr>
          <w:u w:val="single"/>
        </w:rPr>
      </w:pPr>
      <w:r w:rsidRPr="00C51EFB">
        <w:rPr>
          <w:u w:val="single"/>
        </w:rPr>
        <w:t>Other items</w:t>
      </w:r>
    </w:p>
    <w:p w14:paraId="3CA08851" w14:textId="019973CC" w:rsidR="00BB61AA" w:rsidRPr="00425EEE" w:rsidRDefault="00F96839">
      <w:pPr>
        <w:rPr>
          <w:rFonts w:cstheme="minorHAnsi"/>
        </w:rPr>
      </w:pPr>
      <w:r w:rsidRPr="00425EEE">
        <w:t xml:space="preserve">Joe let us know that there will be a free screening of the movie </w:t>
      </w:r>
      <w:r w:rsidRPr="00425EEE">
        <w:rPr>
          <w:i/>
          <w:iCs/>
        </w:rPr>
        <w:t>Kiss the Ground</w:t>
      </w:r>
      <w:r w:rsidRPr="00425EEE">
        <w:t xml:space="preserve"> </w:t>
      </w:r>
      <w:r w:rsidR="00AD4239" w:rsidRPr="00425EEE">
        <w:t>from April 10</w:t>
      </w:r>
      <w:r w:rsidR="00AD4239" w:rsidRPr="00425EEE">
        <w:rPr>
          <w:vertAlign w:val="superscript"/>
        </w:rPr>
        <w:t>th</w:t>
      </w:r>
      <w:r w:rsidR="00AD4239" w:rsidRPr="00425EEE">
        <w:t xml:space="preserve"> through the 26</w:t>
      </w:r>
      <w:r w:rsidR="00AD4239" w:rsidRPr="00425EEE">
        <w:rPr>
          <w:vertAlign w:val="superscript"/>
        </w:rPr>
        <w:t>th</w:t>
      </w:r>
      <w:r w:rsidR="00AD4239" w:rsidRPr="00425EEE">
        <w:t>, put on by Interfaith Power and Light.   You will need to register in order to watch it.  Joe will send the link.</w:t>
      </w:r>
      <w:r w:rsidR="009C0C78" w:rsidRPr="00425EEE">
        <w:t xml:space="preserve">  There is also a webinar on April 21</w:t>
      </w:r>
      <w:r w:rsidR="009C0C78" w:rsidRPr="00425EEE">
        <w:rPr>
          <w:vertAlign w:val="superscript"/>
        </w:rPr>
        <w:t>st</w:t>
      </w:r>
      <w:r w:rsidR="009C0C78" w:rsidRPr="00425EEE">
        <w:t xml:space="preserve"> </w:t>
      </w:r>
      <w:r w:rsidR="00C00653" w:rsidRPr="00425EEE">
        <w:t xml:space="preserve">with the filmmaker, Josh Tickell, and Veronica Kyle of IPL’s Faith in Place. </w:t>
      </w:r>
      <w:r w:rsidR="00C00653" w:rsidRPr="00425EEE">
        <w:rPr>
          <w:rFonts w:cstheme="minorHAnsi"/>
          <w:shd w:val="clear" w:color="auto" w:fill="FFFFFF"/>
        </w:rPr>
        <w:t>Veronica has been instrumental in supporting several successful “congregational supported agriculture” farms in the Chicago area serving food insecure neighborhoods. </w:t>
      </w:r>
    </w:p>
    <w:p w14:paraId="5696266F" w14:textId="74A8C33E" w:rsidR="00F96839" w:rsidRPr="00BB61AA" w:rsidRDefault="00F96839">
      <w:r>
        <w:t>Bill reminded us of the food drive</w:t>
      </w:r>
      <w:r w:rsidR="00AD4239">
        <w:t xml:space="preserve"> and </w:t>
      </w:r>
      <w:r>
        <w:t>Covid testing</w:t>
      </w:r>
      <w:r w:rsidR="00AD4239">
        <w:t xml:space="preserve"> on April 10th</w:t>
      </w:r>
      <w:r>
        <w:t xml:space="preserve">, </w:t>
      </w:r>
      <w:r w:rsidR="00054AAD">
        <w:t xml:space="preserve">and </w:t>
      </w:r>
      <w:r>
        <w:t>Covid vaccinations</w:t>
      </w:r>
      <w:r w:rsidR="00AD4239">
        <w:t xml:space="preserve"> on April </w:t>
      </w:r>
      <w:proofErr w:type="gramStart"/>
      <w:r w:rsidR="00AD4239">
        <w:t>16</w:t>
      </w:r>
      <w:r w:rsidR="00AD4239" w:rsidRPr="00AD4239">
        <w:rPr>
          <w:vertAlign w:val="superscript"/>
        </w:rPr>
        <w:t>th</w:t>
      </w:r>
      <w:r w:rsidR="00AD4239">
        <w:t xml:space="preserve"> </w:t>
      </w:r>
      <w:r>
        <w:t xml:space="preserve"> coming</w:t>
      </w:r>
      <w:proofErr w:type="gramEnd"/>
      <w:r>
        <w:t xml:space="preserve"> up at our church.  Volunteers</w:t>
      </w:r>
      <w:r w:rsidR="00054AAD">
        <w:t xml:space="preserve"> to help are</w:t>
      </w:r>
      <w:r>
        <w:t xml:space="preserve"> welcomed.</w:t>
      </w:r>
    </w:p>
    <w:p w14:paraId="596676D1" w14:textId="7E269D4C" w:rsidR="006D11E6" w:rsidRDefault="008534CA" w:rsidP="008534CA">
      <w:r w:rsidRPr="008534CA">
        <w:rPr>
          <w:u w:val="single"/>
        </w:rPr>
        <w:t xml:space="preserve">Next </w:t>
      </w:r>
      <w:r w:rsidR="007B382A" w:rsidRPr="008534CA">
        <w:rPr>
          <w:u w:val="single"/>
        </w:rPr>
        <w:t>Meeting</w:t>
      </w:r>
      <w:r w:rsidR="007B382A">
        <w:t>:</w:t>
      </w:r>
      <w:r>
        <w:t xml:space="preserve"> </w:t>
      </w:r>
    </w:p>
    <w:p w14:paraId="302D481B" w14:textId="386492E9" w:rsidR="007B382A" w:rsidRDefault="008534CA" w:rsidP="008534CA">
      <w:r>
        <w:t xml:space="preserve">The next meeting is scheduled for </w:t>
      </w:r>
      <w:r w:rsidR="00BB61AA">
        <w:t>Saturday, May 22</w:t>
      </w:r>
      <w:r w:rsidR="00BB61AA" w:rsidRPr="00BB61AA">
        <w:rPr>
          <w:vertAlign w:val="superscript"/>
        </w:rPr>
        <w:t>nd</w:t>
      </w:r>
      <w:r w:rsidR="00BB61AA">
        <w:t>, at 6:00 pm.  We will meet in-person</w:t>
      </w:r>
      <w:r w:rsidR="00C00653">
        <w:t>,</w:t>
      </w:r>
      <w:r w:rsidR="00BB61AA">
        <w:t xml:space="preserve"> outdoors.  The location is to be determined. </w:t>
      </w:r>
      <w:r>
        <w:t xml:space="preserve">   </w:t>
      </w:r>
    </w:p>
    <w:p w14:paraId="4563AF7A" w14:textId="2B8BE06C" w:rsidR="008534CA" w:rsidRPr="000554A3" w:rsidRDefault="008534CA" w:rsidP="008534CA">
      <w:r>
        <w:t>The meeting was closed with prayer.</w:t>
      </w:r>
    </w:p>
    <w:p w14:paraId="7DCE504F" w14:textId="72819225" w:rsidR="00663C86" w:rsidRPr="00C521DF" w:rsidRDefault="00CC19D3" w:rsidP="00C521DF">
      <w:pPr>
        <w:spacing w:after="0"/>
        <w:rPr>
          <w:u w:val="single"/>
        </w:rPr>
      </w:pPr>
      <w:r>
        <w:rPr>
          <w:u w:val="single"/>
        </w:rPr>
        <w:t>Recycling Schedule</w:t>
      </w:r>
      <w:r w:rsidR="00663C86">
        <w:rPr>
          <w:u w:val="single"/>
        </w:rPr>
        <w:t xml:space="preserve"> (every other month)</w:t>
      </w:r>
    </w:p>
    <w:p w14:paraId="75E9A442" w14:textId="669B36D2" w:rsidR="00C521DF" w:rsidRDefault="00C521DF" w:rsidP="00C00653">
      <w:pPr>
        <w:pStyle w:val="ListParagraph"/>
        <w:spacing w:after="0"/>
      </w:pPr>
      <w:r>
        <w:t xml:space="preserve">May – </w:t>
      </w:r>
      <w:proofErr w:type="spellStart"/>
      <w:r>
        <w:t>Koenigs</w:t>
      </w:r>
      <w:proofErr w:type="spellEnd"/>
      <w:r w:rsidR="00C00653">
        <w:tab/>
      </w:r>
      <w:r w:rsidR="00C00653">
        <w:tab/>
      </w:r>
      <w:r>
        <w:t xml:space="preserve">July – </w:t>
      </w:r>
      <w:r w:rsidR="006D11E6">
        <w:t>the Dixons</w:t>
      </w:r>
      <w:r w:rsidR="00BB61AA">
        <w:tab/>
        <w:t xml:space="preserve">September – Kim </w:t>
      </w:r>
    </w:p>
    <w:p w14:paraId="412E9B61" w14:textId="2A79A3EE" w:rsidR="003B5346" w:rsidRPr="00663C86" w:rsidRDefault="00CC19D3" w:rsidP="004C0807">
      <w:pPr>
        <w:spacing w:after="0"/>
        <w:rPr>
          <w:u w:val="single"/>
        </w:rPr>
      </w:pPr>
      <w:r>
        <w:rPr>
          <w:u w:val="single"/>
        </w:rPr>
        <w:t>Watering Schedule</w:t>
      </w:r>
    </w:p>
    <w:p w14:paraId="69C88A92" w14:textId="77777777" w:rsidR="003B5346" w:rsidRPr="003B5346" w:rsidRDefault="003B5346" w:rsidP="004C0807">
      <w:pPr>
        <w:numPr>
          <w:ilvl w:val="0"/>
          <w:numId w:val="2"/>
        </w:numPr>
        <w:spacing w:after="0"/>
      </w:pPr>
      <w:r w:rsidRPr="003B5346">
        <w:t xml:space="preserve">Week 1 – </w:t>
      </w:r>
      <w:proofErr w:type="gramStart"/>
      <w:r w:rsidRPr="003B5346">
        <w:t>Kim  (</w:t>
      </w:r>
      <w:proofErr w:type="gramEnd"/>
      <w:r w:rsidRPr="003B5346">
        <w:t>Kathy is backup.)  (Note that Week 1 begins with the first Sunday of the month.)</w:t>
      </w:r>
    </w:p>
    <w:p w14:paraId="4D78FCF2" w14:textId="77777777" w:rsidR="003B5346" w:rsidRPr="003B5346" w:rsidRDefault="003B5346" w:rsidP="004C0807">
      <w:pPr>
        <w:numPr>
          <w:ilvl w:val="0"/>
          <w:numId w:val="2"/>
        </w:numPr>
        <w:spacing w:after="0"/>
      </w:pPr>
      <w:r w:rsidRPr="003B5346">
        <w:t>Week 2 – Jean (Debbie is backup)</w:t>
      </w:r>
    </w:p>
    <w:p w14:paraId="358CBE0F" w14:textId="5CBF547C" w:rsidR="003B5346" w:rsidRPr="003B5346" w:rsidRDefault="003B5346" w:rsidP="004C0807">
      <w:pPr>
        <w:numPr>
          <w:ilvl w:val="0"/>
          <w:numId w:val="2"/>
        </w:numPr>
        <w:spacing w:after="0"/>
      </w:pPr>
      <w:r w:rsidRPr="003B5346">
        <w:t xml:space="preserve">Week 3 – The </w:t>
      </w:r>
      <w:proofErr w:type="spellStart"/>
      <w:r w:rsidRPr="003B5346">
        <w:t>Faxels</w:t>
      </w:r>
      <w:proofErr w:type="spellEnd"/>
      <w:r w:rsidRPr="003B5346">
        <w:t xml:space="preserve"> (</w:t>
      </w:r>
      <w:r w:rsidR="00C521DF">
        <w:t>Bill and Kathy are</w:t>
      </w:r>
      <w:r w:rsidRPr="003B5346">
        <w:t xml:space="preserve"> backup)</w:t>
      </w:r>
    </w:p>
    <w:p w14:paraId="73641FBC" w14:textId="77777777" w:rsidR="003B5346" w:rsidRPr="003B5346" w:rsidRDefault="003B5346" w:rsidP="004C0807">
      <w:pPr>
        <w:numPr>
          <w:ilvl w:val="0"/>
          <w:numId w:val="2"/>
        </w:numPr>
        <w:spacing w:after="0"/>
      </w:pPr>
      <w:r w:rsidRPr="003B5346">
        <w:t xml:space="preserve">Week 4 – The </w:t>
      </w:r>
      <w:proofErr w:type="spellStart"/>
      <w:r w:rsidRPr="003B5346">
        <w:t>Schwarzs</w:t>
      </w:r>
      <w:proofErr w:type="spellEnd"/>
      <w:r w:rsidRPr="003B5346">
        <w:t xml:space="preserve"> (Phyllis is backup)</w:t>
      </w:r>
    </w:p>
    <w:p w14:paraId="63226AC7" w14:textId="77777777" w:rsidR="003B5346" w:rsidRPr="003B5346" w:rsidRDefault="003B5346" w:rsidP="004C0807">
      <w:pPr>
        <w:numPr>
          <w:ilvl w:val="0"/>
          <w:numId w:val="2"/>
        </w:numPr>
        <w:spacing w:after="0"/>
      </w:pPr>
      <w:r w:rsidRPr="003B5346">
        <w:t xml:space="preserve">Week 5 – The </w:t>
      </w:r>
      <w:proofErr w:type="spellStart"/>
      <w:r w:rsidRPr="003B5346">
        <w:t>Allens</w:t>
      </w:r>
      <w:proofErr w:type="spellEnd"/>
      <w:r w:rsidRPr="003B5346">
        <w:t xml:space="preserve"> (Anya is backup)</w:t>
      </w:r>
    </w:p>
    <w:sectPr w:rsidR="003B5346" w:rsidRPr="003B5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497"/>
    <w:multiLevelType w:val="hybridMultilevel"/>
    <w:tmpl w:val="978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CBB"/>
    <w:multiLevelType w:val="hybridMultilevel"/>
    <w:tmpl w:val="0A2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30782"/>
    <w:multiLevelType w:val="hybridMultilevel"/>
    <w:tmpl w:val="D45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6C5B"/>
    <w:multiLevelType w:val="hybridMultilevel"/>
    <w:tmpl w:val="8C32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40763"/>
    <w:multiLevelType w:val="hybridMultilevel"/>
    <w:tmpl w:val="232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4A3"/>
    <w:multiLevelType w:val="hybridMultilevel"/>
    <w:tmpl w:val="0B6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305A2"/>
    <w:multiLevelType w:val="multilevel"/>
    <w:tmpl w:val="6ACC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CD3243"/>
    <w:multiLevelType w:val="hybridMultilevel"/>
    <w:tmpl w:val="EA16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286"/>
    <w:multiLevelType w:val="hybridMultilevel"/>
    <w:tmpl w:val="A32C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66A7"/>
    <w:multiLevelType w:val="hybridMultilevel"/>
    <w:tmpl w:val="0D3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6325B"/>
    <w:multiLevelType w:val="hybridMultilevel"/>
    <w:tmpl w:val="FF9A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B754F"/>
    <w:multiLevelType w:val="hybridMultilevel"/>
    <w:tmpl w:val="5976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A1E64"/>
    <w:multiLevelType w:val="hybridMultilevel"/>
    <w:tmpl w:val="0E20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75D96"/>
    <w:multiLevelType w:val="hybridMultilevel"/>
    <w:tmpl w:val="305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D2E84"/>
    <w:multiLevelType w:val="multilevel"/>
    <w:tmpl w:val="6F684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A573C8"/>
    <w:multiLevelType w:val="hybridMultilevel"/>
    <w:tmpl w:val="421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94BD9"/>
    <w:multiLevelType w:val="hybridMultilevel"/>
    <w:tmpl w:val="1112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13039"/>
    <w:multiLevelType w:val="hybridMultilevel"/>
    <w:tmpl w:val="85DC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2"/>
  </w:num>
  <w:num w:numId="4">
    <w:abstractNumId w:val="35"/>
  </w:num>
  <w:num w:numId="5">
    <w:abstractNumId w:val="12"/>
  </w:num>
  <w:num w:numId="6">
    <w:abstractNumId w:val="9"/>
  </w:num>
  <w:num w:numId="7">
    <w:abstractNumId w:val="7"/>
  </w:num>
  <w:num w:numId="8">
    <w:abstractNumId w:val="8"/>
  </w:num>
  <w:num w:numId="9">
    <w:abstractNumId w:val="33"/>
  </w:num>
  <w:num w:numId="10">
    <w:abstractNumId w:val="6"/>
  </w:num>
  <w:num w:numId="11">
    <w:abstractNumId w:val="18"/>
  </w:num>
  <w:num w:numId="12">
    <w:abstractNumId w:val="28"/>
  </w:num>
  <w:num w:numId="13">
    <w:abstractNumId w:val="29"/>
  </w:num>
  <w:num w:numId="14">
    <w:abstractNumId w:val="34"/>
  </w:num>
  <w:num w:numId="15">
    <w:abstractNumId w:val="26"/>
  </w:num>
  <w:num w:numId="16">
    <w:abstractNumId w:val="2"/>
  </w:num>
  <w:num w:numId="17">
    <w:abstractNumId w:val="23"/>
  </w:num>
  <w:num w:numId="18">
    <w:abstractNumId w:val="30"/>
  </w:num>
  <w:num w:numId="19">
    <w:abstractNumId w:val="21"/>
  </w:num>
  <w:num w:numId="20">
    <w:abstractNumId w:val="22"/>
  </w:num>
  <w:num w:numId="21">
    <w:abstractNumId w:val="0"/>
  </w:num>
  <w:num w:numId="22">
    <w:abstractNumId w:val="4"/>
  </w:num>
  <w:num w:numId="23">
    <w:abstractNumId w:val="1"/>
  </w:num>
  <w:num w:numId="24">
    <w:abstractNumId w:val="3"/>
  </w:num>
  <w:num w:numId="25">
    <w:abstractNumId w:val="16"/>
  </w:num>
  <w:num w:numId="26">
    <w:abstractNumId w:val="24"/>
  </w:num>
  <w:num w:numId="27">
    <w:abstractNumId w:val="37"/>
  </w:num>
  <w:num w:numId="28">
    <w:abstractNumId w:val="15"/>
  </w:num>
  <w:num w:numId="29">
    <w:abstractNumId w:val="19"/>
  </w:num>
  <w:num w:numId="30">
    <w:abstractNumId w:val="13"/>
  </w:num>
  <w:num w:numId="31">
    <w:abstractNumId w:val="27"/>
  </w:num>
  <w:num w:numId="32">
    <w:abstractNumId w:val="11"/>
  </w:num>
  <w:num w:numId="33">
    <w:abstractNumId w:val="25"/>
  </w:num>
  <w:num w:numId="34">
    <w:abstractNumId w:val="36"/>
  </w:num>
  <w:num w:numId="35">
    <w:abstractNumId w:val="14"/>
  </w:num>
  <w:num w:numId="36">
    <w:abstractNumId w:val="31"/>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3447"/>
    <w:rsid w:val="00015021"/>
    <w:rsid w:val="0001524D"/>
    <w:rsid w:val="00016613"/>
    <w:rsid w:val="00026B25"/>
    <w:rsid w:val="00026F72"/>
    <w:rsid w:val="00027C11"/>
    <w:rsid w:val="000303F6"/>
    <w:rsid w:val="00032667"/>
    <w:rsid w:val="00043B2A"/>
    <w:rsid w:val="000475C2"/>
    <w:rsid w:val="000478E2"/>
    <w:rsid w:val="00051C82"/>
    <w:rsid w:val="00052095"/>
    <w:rsid w:val="00054240"/>
    <w:rsid w:val="00054AAD"/>
    <w:rsid w:val="000554A3"/>
    <w:rsid w:val="00062F0B"/>
    <w:rsid w:val="0007182E"/>
    <w:rsid w:val="00081017"/>
    <w:rsid w:val="000938F2"/>
    <w:rsid w:val="000A2E49"/>
    <w:rsid w:val="000A6E7A"/>
    <w:rsid w:val="000B065B"/>
    <w:rsid w:val="000B7637"/>
    <w:rsid w:val="000B7725"/>
    <w:rsid w:val="000B7B5E"/>
    <w:rsid w:val="000C252F"/>
    <w:rsid w:val="000C5903"/>
    <w:rsid w:val="000E1007"/>
    <w:rsid w:val="000E36C6"/>
    <w:rsid w:val="000E6B4E"/>
    <w:rsid w:val="000F123B"/>
    <w:rsid w:val="00101DA2"/>
    <w:rsid w:val="001068DD"/>
    <w:rsid w:val="001104F6"/>
    <w:rsid w:val="001160F0"/>
    <w:rsid w:val="00122E94"/>
    <w:rsid w:val="00127014"/>
    <w:rsid w:val="00127EF6"/>
    <w:rsid w:val="00140E92"/>
    <w:rsid w:val="00152C14"/>
    <w:rsid w:val="00154DCE"/>
    <w:rsid w:val="00165B1E"/>
    <w:rsid w:val="0018207E"/>
    <w:rsid w:val="001910E9"/>
    <w:rsid w:val="00193557"/>
    <w:rsid w:val="00193C0D"/>
    <w:rsid w:val="00196F9B"/>
    <w:rsid w:val="001B08B2"/>
    <w:rsid w:val="001B4377"/>
    <w:rsid w:val="001B4769"/>
    <w:rsid w:val="001B58B4"/>
    <w:rsid w:val="001C199C"/>
    <w:rsid w:val="001C2231"/>
    <w:rsid w:val="001C2B56"/>
    <w:rsid w:val="001C6766"/>
    <w:rsid w:val="001D1CAB"/>
    <w:rsid w:val="001D5E61"/>
    <w:rsid w:val="001E02D4"/>
    <w:rsid w:val="001E30A0"/>
    <w:rsid w:val="001F17F7"/>
    <w:rsid w:val="001F4EF6"/>
    <w:rsid w:val="00201F6F"/>
    <w:rsid w:val="0021364E"/>
    <w:rsid w:val="00213794"/>
    <w:rsid w:val="0022207B"/>
    <w:rsid w:val="002222AD"/>
    <w:rsid w:val="00232DF5"/>
    <w:rsid w:val="0023585A"/>
    <w:rsid w:val="00245F5B"/>
    <w:rsid w:val="0025082B"/>
    <w:rsid w:val="00254079"/>
    <w:rsid w:val="002573EE"/>
    <w:rsid w:val="00274F2A"/>
    <w:rsid w:val="002774CB"/>
    <w:rsid w:val="0029230D"/>
    <w:rsid w:val="002959B3"/>
    <w:rsid w:val="0029609A"/>
    <w:rsid w:val="002A40A2"/>
    <w:rsid w:val="002B2016"/>
    <w:rsid w:val="002C407F"/>
    <w:rsid w:val="002C4BB0"/>
    <w:rsid w:val="002D4B19"/>
    <w:rsid w:val="002D75E6"/>
    <w:rsid w:val="002E3B57"/>
    <w:rsid w:val="002E4D79"/>
    <w:rsid w:val="002E7A9E"/>
    <w:rsid w:val="002F118F"/>
    <w:rsid w:val="002F3C5F"/>
    <w:rsid w:val="002F67F6"/>
    <w:rsid w:val="002F6923"/>
    <w:rsid w:val="00301091"/>
    <w:rsid w:val="00307794"/>
    <w:rsid w:val="0031272B"/>
    <w:rsid w:val="003139EE"/>
    <w:rsid w:val="00323711"/>
    <w:rsid w:val="0032611F"/>
    <w:rsid w:val="003267E2"/>
    <w:rsid w:val="00327253"/>
    <w:rsid w:val="0033177D"/>
    <w:rsid w:val="00337275"/>
    <w:rsid w:val="00350513"/>
    <w:rsid w:val="00353330"/>
    <w:rsid w:val="003627DF"/>
    <w:rsid w:val="00370136"/>
    <w:rsid w:val="00380397"/>
    <w:rsid w:val="00382281"/>
    <w:rsid w:val="00391569"/>
    <w:rsid w:val="00393A72"/>
    <w:rsid w:val="00393E6A"/>
    <w:rsid w:val="003B5346"/>
    <w:rsid w:val="003D38A2"/>
    <w:rsid w:val="003D616D"/>
    <w:rsid w:val="003E1564"/>
    <w:rsid w:val="003E1D2B"/>
    <w:rsid w:val="003F0888"/>
    <w:rsid w:val="003F3F24"/>
    <w:rsid w:val="004037DB"/>
    <w:rsid w:val="00425EEE"/>
    <w:rsid w:val="004371AA"/>
    <w:rsid w:val="004549EA"/>
    <w:rsid w:val="00465D70"/>
    <w:rsid w:val="004677EB"/>
    <w:rsid w:val="0047183E"/>
    <w:rsid w:val="004809D9"/>
    <w:rsid w:val="00487453"/>
    <w:rsid w:val="00491B09"/>
    <w:rsid w:val="004B1F16"/>
    <w:rsid w:val="004C0807"/>
    <w:rsid w:val="004C1A8D"/>
    <w:rsid w:val="004C22AD"/>
    <w:rsid w:val="004C7DBC"/>
    <w:rsid w:val="004D10B0"/>
    <w:rsid w:val="004F2E51"/>
    <w:rsid w:val="004F6C48"/>
    <w:rsid w:val="005002FD"/>
    <w:rsid w:val="005079FA"/>
    <w:rsid w:val="00515FA0"/>
    <w:rsid w:val="00523329"/>
    <w:rsid w:val="00525D93"/>
    <w:rsid w:val="0053537E"/>
    <w:rsid w:val="00536D99"/>
    <w:rsid w:val="00556437"/>
    <w:rsid w:val="00560AC6"/>
    <w:rsid w:val="00560BB4"/>
    <w:rsid w:val="00566ADE"/>
    <w:rsid w:val="005734AB"/>
    <w:rsid w:val="00575FEC"/>
    <w:rsid w:val="005761EF"/>
    <w:rsid w:val="005843E4"/>
    <w:rsid w:val="00586ECA"/>
    <w:rsid w:val="00592410"/>
    <w:rsid w:val="00593536"/>
    <w:rsid w:val="005966E9"/>
    <w:rsid w:val="005A6306"/>
    <w:rsid w:val="005B5ACE"/>
    <w:rsid w:val="005B5B38"/>
    <w:rsid w:val="005E39DB"/>
    <w:rsid w:val="005F2F36"/>
    <w:rsid w:val="00601BB2"/>
    <w:rsid w:val="0060366F"/>
    <w:rsid w:val="00606D58"/>
    <w:rsid w:val="006113FD"/>
    <w:rsid w:val="006135CD"/>
    <w:rsid w:val="00614528"/>
    <w:rsid w:val="0061752A"/>
    <w:rsid w:val="006214DB"/>
    <w:rsid w:val="00630C4E"/>
    <w:rsid w:val="006363FF"/>
    <w:rsid w:val="00637EC8"/>
    <w:rsid w:val="00642140"/>
    <w:rsid w:val="006422DF"/>
    <w:rsid w:val="00642A13"/>
    <w:rsid w:val="00660D97"/>
    <w:rsid w:val="0066368F"/>
    <w:rsid w:val="00663C86"/>
    <w:rsid w:val="006647CB"/>
    <w:rsid w:val="00677022"/>
    <w:rsid w:val="00687093"/>
    <w:rsid w:val="006875FF"/>
    <w:rsid w:val="00695355"/>
    <w:rsid w:val="006A3F85"/>
    <w:rsid w:val="006A56F0"/>
    <w:rsid w:val="006A654A"/>
    <w:rsid w:val="006B32AB"/>
    <w:rsid w:val="006B33A9"/>
    <w:rsid w:val="006B6D96"/>
    <w:rsid w:val="006C5859"/>
    <w:rsid w:val="006C5DBC"/>
    <w:rsid w:val="006C6B21"/>
    <w:rsid w:val="006D11E6"/>
    <w:rsid w:val="006D1D77"/>
    <w:rsid w:val="006D3409"/>
    <w:rsid w:val="006D7211"/>
    <w:rsid w:val="006E3978"/>
    <w:rsid w:val="006F25F5"/>
    <w:rsid w:val="006F4DA9"/>
    <w:rsid w:val="00700CA8"/>
    <w:rsid w:val="0070429F"/>
    <w:rsid w:val="00713C2B"/>
    <w:rsid w:val="007143BC"/>
    <w:rsid w:val="00720428"/>
    <w:rsid w:val="007209D1"/>
    <w:rsid w:val="00725019"/>
    <w:rsid w:val="00731E4A"/>
    <w:rsid w:val="00744D0B"/>
    <w:rsid w:val="00747317"/>
    <w:rsid w:val="00747C35"/>
    <w:rsid w:val="0075298F"/>
    <w:rsid w:val="00754760"/>
    <w:rsid w:val="00755F3A"/>
    <w:rsid w:val="00757B35"/>
    <w:rsid w:val="00760F18"/>
    <w:rsid w:val="00761AAC"/>
    <w:rsid w:val="00761F9B"/>
    <w:rsid w:val="00766463"/>
    <w:rsid w:val="0077374B"/>
    <w:rsid w:val="00782858"/>
    <w:rsid w:val="0078726C"/>
    <w:rsid w:val="0079415A"/>
    <w:rsid w:val="007A2F09"/>
    <w:rsid w:val="007A35B5"/>
    <w:rsid w:val="007A383A"/>
    <w:rsid w:val="007B1C1C"/>
    <w:rsid w:val="007B382A"/>
    <w:rsid w:val="007C05C1"/>
    <w:rsid w:val="007D0406"/>
    <w:rsid w:val="007D1E03"/>
    <w:rsid w:val="007D5C35"/>
    <w:rsid w:val="007E2DBE"/>
    <w:rsid w:val="007E67EE"/>
    <w:rsid w:val="007F2CDE"/>
    <w:rsid w:val="00805856"/>
    <w:rsid w:val="008121A7"/>
    <w:rsid w:val="0082297D"/>
    <w:rsid w:val="00837516"/>
    <w:rsid w:val="00841274"/>
    <w:rsid w:val="00843995"/>
    <w:rsid w:val="00847CFF"/>
    <w:rsid w:val="00851FAC"/>
    <w:rsid w:val="00852E7F"/>
    <w:rsid w:val="008534CA"/>
    <w:rsid w:val="00853AB7"/>
    <w:rsid w:val="00853E54"/>
    <w:rsid w:val="00867891"/>
    <w:rsid w:val="00867949"/>
    <w:rsid w:val="00876E61"/>
    <w:rsid w:val="00894916"/>
    <w:rsid w:val="00895987"/>
    <w:rsid w:val="008A32D7"/>
    <w:rsid w:val="008A4D33"/>
    <w:rsid w:val="008A5A81"/>
    <w:rsid w:val="008B486C"/>
    <w:rsid w:val="008C0FFF"/>
    <w:rsid w:val="008C56B0"/>
    <w:rsid w:val="008C7F1D"/>
    <w:rsid w:val="008D00ED"/>
    <w:rsid w:val="008E2961"/>
    <w:rsid w:val="008E7D2D"/>
    <w:rsid w:val="008F5A6D"/>
    <w:rsid w:val="008F61FB"/>
    <w:rsid w:val="00904323"/>
    <w:rsid w:val="0090620E"/>
    <w:rsid w:val="0090737D"/>
    <w:rsid w:val="00907FF0"/>
    <w:rsid w:val="00914373"/>
    <w:rsid w:val="00915040"/>
    <w:rsid w:val="00924DDC"/>
    <w:rsid w:val="00925F9D"/>
    <w:rsid w:val="009306AF"/>
    <w:rsid w:val="00931765"/>
    <w:rsid w:val="009373BD"/>
    <w:rsid w:val="00942F79"/>
    <w:rsid w:val="00944181"/>
    <w:rsid w:val="00945CA2"/>
    <w:rsid w:val="00946039"/>
    <w:rsid w:val="00950EFC"/>
    <w:rsid w:val="009528FA"/>
    <w:rsid w:val="00960838"/>
    <w:rsid w:val="0096100B"/>
    <w:rsid w:val="00963773"/>
    <w:rsid w:val="00966247"/>
    <w:rsid w:val="00970463"/>
    <w:rsid w:val="00983A29"/>
    <w:rsid w:val="00994523"/>
    <w:rsid w:val="00996FAD"/>
    <w:rsid w:val="009971CD"/>
    <w:rsid w:val="009B234E"/>
    <w:rsid w:val="009C0C78"/>
    <w:rsid w:val="009C3D0E"/>
    <w:rsid w:val="009C7742"/>
    <w:rsid w:val="009D1246"/>
    <w:rsid w:val="009D18E7"/>
    <w:rsid w:val="009D1BA8"/>
    <w:rsid w:val="009D4E75"/>
    <w:rsid w:val="009E18F8"/>
    <w:rsid w:val="009E37E3"/>
    <w:rsid w:val="009F1A47"/>
    <w:rsid w:val="009F66BA"/>
    <w:rsid w:val="00A07187"/>
    <w:rsid w:val="00A12D1B"/>
    <w:rsid w:val="00A264AD"/>
    <w:rsid w:val="00A27E7B"/>
    <w:rsid w:val="00A300B1"/>
    <w:rsid w:val="00A312E5"/>
    <w:rsid w:val="00A31E51"/>
    <w:rsid w:val="00A31EBC"/>
    <w:rsid w:val="00A3445C"/>
    <w:rsid w:val="00A35930"/>
    <w:rsid w:val="00A35D32"/>
    <w:rsid w:val="00A44802"/>
    <w:rsid w:val="00A4591B"/>
    <w:rsid w:val="00A7203E"/>
    <w:rsid w:val="00A83B75"/>
    <w:rsid w:val="00A844EB"/>
    <w:rsid w:val="00A85540"/>
    <w:rsid w:val="00A87355"/>
    <w:rsid w:val="00A95609"/>
    <w:rsid w:val="00AA3497"/>
    <w:rsid w:val="00AA7D13"/>
    <w:rsid w:val="00AA7DE2"/>
    <w:rsid w:val="00AB0419"/>
    <w:rsid w:val="00AB6932"/>
    <w:rsid w:val="00AC554E"/>
    <w:rsid w:val="00AD4239"/>
    <w:rsid w:val="00AD4367"/>
    <w:rsid w:val="00AD72C8"/>
    <w:rsid w:val="00AE06DB"/>
    <w:rsid w:val="00AE5C30"/>
    <w:rsid w:val="00AE6E26"/>
    <w:rsid w:val="00AF6E81"/>
    <w:rsid w:val="00B0336D"/>
    <w:rsid w:val="00B06E38"/>
    <w:rsid w:val="00B12417"/>
    <w:rsid w:val="00B13037"/>
    <w:rsid w:val="00B20D98"/>
    <w:rsid w:val="00B24315"/>
    <w:rsid w:val="00B35AA9"/>
    <w:rsid w:val="00B369D7"/>
    <w:rsid w:val="00B4378F"/>
    <w:rsid w:val="00B43B46"/>
    <w:rsid w:val="00B53FC6"/>
    <w:rsid w:val="00B573AD"/>
    <w:rsid w:val="00B63F19"/>
    <w:rsid w:val="00B87F9F"/>
    <w:rsid w:val="00B9238C"/>
    <w:rsid w:val="00B92825"/>
    <w:rsid w:val="00B9289D"/>
    <w:rsid w:val="00BA12D6"/>
    <w:rsid w:val="00BA1A32"/>
    <w:rsid w:val="00BA2766"/>
    <w:rsid w:val="00BB2AF0"/>
    <w:rsid w:val="00BB61AA"/>
    <w:rsid w:val="00BB7F24"/>
    <w:rsid w:val="00BC1834"/>
    <w:rsid w:val="00BC227E"/>
    <w:rsid w:val="00BC32A6"/>
    <w:rsid w:val="00BC38E1"/>
    <w:rsid w:val="00BC4DB6"/>
    <w:rsid w:val="00BE55B1"/>
    <w:rsid w:val="00BF79D3"/>
    <w:rsid w:val="00C00653"/>
    <w:rsid w:val="00C10D86"/>
    <w:rsid w:val="00C1288C"/>
    <w:rsid w:val="00C17013"/>
    <w:rsid w:val="00C30648"/>
    <w:rsid w:val="00C337AE"/>
    <w:rsid w:val="00C45CAF"/>
    <w:rsid w:val="00C50AD9"/>
    <w:rsid w:val="00C51EFB"/>
    <w:rsid w:val="00C521DF"/>
    <w:rsid w:val="00C5321B"/>
    <w:rsid w:val="00C561F0"/>
    <w:rsid w:val="00C566C2"/>
    <w:rsid w:val="00C67328"/>
    <w:rsid w:val="00C67ED8"/>
    <w:rsid w:val="00C71625"/>
    <w:rsid w:val="00C76165"/>
    <w:rsid w:val="00C93E0C"/>
    <w:rsid w:val="00C949AF"/>
    <w:rsid w:val="00C95A39"/>
    <w:rsid w:val="00CA0247"/>
    <w:rsid w:val="00CA0278"/>
    <w:rsid w:val="00CA7578"/>
    <w:rsid w:val="00CB4909"/>
    <w:rsid w:val="00CC1022"/>
    <w:rsid w:val="00CC19D3"/>
    <w:rsid w:val="00CC456D"/>
    <w:rsid w:val="00CC487A"/>
    <w:rsid w:val="00CC72AC"/>
    <w:rsid w:val="00CD6532"/>
    <w:rsid w:val="00CE7727"/>
    <w:rsid w:val="00CF03DC"/>
    <w:rsid w:val="00CF5069"/>
    <w:rsid w:val="00CF58BD"/>
    <w:rsid w:val="00CF7890"/>
    <w:rsid w:val="00D03596"/>
    <w:rsid w:val="00D11169"/>
    <w:rsid w:val="00D138BD"/>
    <w:rsid w:val="00D2271E"/>
    <w:rsid w:val="00D2423B"/>
    <w:rsid w:val="00D3389D"/>
    <w:rsid w:val="00D33AAD"/>
    <w:rsid w:val="00D35ACC"/>
    <w:rsid w:val="00D36E35"/>
    <w:rsid w:val="00D42EA3"/>
    <w:rsid w:val="00D4394D"/>
    <w:rsid w:val="00D50E9C"/>
    <w:rsid w:val="00D54912"/>
    <w:rsid w:val="00D61333"/>
    <w:rsid w:val="00D70B2F"/>
    <w:rsid w:val="00D72188"/>
    <w:rsid w:val="00D87270"/>
    <w:rsid w:val="00D979F6"/>
    <w:rsid w:val="00DA0B8F"/>
    <w:rsid w:val="00DA67E6"/>
    <w:rsid w:val="00DB14F2"/>
    <w:rsid w:val="00DB67E8"/>
    <w:rsid w:val="00DB7567"/>
    <w:rsid w:val="00DD7A76"/>
    <w:rsid w:val="00DE1768"/>
    <w:rsid w:val="00DE1F98"/>
    <w:rsid w:val="00DE7777"/>
    <w:rsid w:val="00E13E18"/>
    <w:rsid w:val="00E25667"/>
    <w:rsid w:val="00E311EB"/>
    <w:rsid w:val="00E34D57"/>
    <w:rsid w:val="00E42F60"/>
    <w:rsid w:val="00E43DB5"/>
    <w:rsid w:val="00E45342"/>
    <w:rsid w:val="00E52795"/>
    <w:rsid w:val="00E55BDD"/>
    <w:rsid w:val="00E5678F"/>
    <w:rsid w:val="00E6074B"/>
    <w:rsid w:val="00E65CC9"/>
    <w:rsid w:val="00E73158"/>
    <w:rsid w:val="00E8113B"/>
    <w:rsid w:val="00E83C1F"/>
    <w:rsid w:val="00E84803"/>
    <w:rsid w:val="00E8565B"/>
    <w:rsid w:val="00E8703C"/>
    <w:rsid w:val="00E914C6"/>
    <w:rsid w:val="00E924D1"/>
    <w:rsid w:val="00E925C6"/>
    <w:rsid w:val="00E95B86"/>
    <w:rsid w:val="00EB2DA6"/>
    <w:rsid w:val="00EC39AE"/>
    <w:rsid w:val="00EC5418"/>
    <w:rsid w:val="00ED0142"/>
    <w:rsid w:val="00ED6667"/>
    <w:rsid w:val="00EE358E"/>
    <w:rsid w:val="00EF27D5"/>
    <w:rsid w:val="00EF3B3F"/>
    <w:rsid w:val="00F17118"/>
    <w:rsid w:val="00F17835"/>
    <w:rsid w:val="00F2198A"/>
    <w:rsid w:val="00F308FD"/>
    <w:rsid w:val="00F31350"/>
    <w:rsid w:val="00F366EB"/>
    <w:rsid w:val="00F371CA"/>
    <w:rsid w:val="00F427F3"/>
    <w:rsid w:val="00F4698D"/>
    <w:rsid w:val="00F46C49"/>
    <w:rsid w:val="00F475DF"/>
    <w:rsid w:val="00F54D1A"/>
    <w:rsid w:val="00F60729"/>
    <w:rsid w:val="00F64058"/>
    <w:rsid w:val="00F70951"/>
    <w:rsid w:val="00F833E7"/>
    <w:rsid w:val="00F84E0B"/>
    <w:rsid w:val="00F93D68"/>
    <w:rsid w:val="00F94F04"/>
    <w:rsid w:val="00F95FA5"/>
    <w:rsid w:val="00F96839"/>
    <w:rsid w:val="00F9757A"/>
    <w:rsid w:val="00FB7376"/>
    <w:rsid w:val="00FC09C7"/>
    <w:rsid w:val="00FC6C3B"/>
    <w:rsid w:val="00FD75F8"/>
    <w:rsid w:val="00FE3E46"/>
    <w:rsid w:val="00FE4FAF"/>
    <w:rsid w:val="00FE5D17"/>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417B"/>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 w:type="character" w:customStyle="1" w:styleId="simcal-event-title">
    <w:name w:val="simcal-event-title"/>
    <w:basedOn w:val="DefaultParagraphFont"/>
    <w:rsid w:val="000B065B"/>
  </w:style>
  <w:style w:type="character" w:customStyle="1" w:styleId="simcal-event-start">
    <w:name w:val="simcal-event-start"/>
    <w:basedOn w:val="DefaultParagraphFont"/>
    <w:rsid w:val="000B065B"/>
  </w:style>
  <w:style w:type="character" w:customStyle="1" w:styleId="simcal-event-end">
    <w:name w:val="simcal-event-end"/>
    <w:basedOn w:val="DefaultParagraphFont"/>
    <w:rsid w:val="000B065B"/>
  </w:style>
  <w:style w:type="character" w:customStyle="1" w:styleId="UnresolvedMention">
    <w:name w:val="Unresolved Mention"/>
    <w:basedOn w:val="DefaultParagraphFont"/>
    <w:uiPriority w:val="99"/>
    <w:semiHidden/>
    <w:unhideWhenUsed/>
    <w:rsid w:val="00DA0B8F"/>
    <w:rPr>
      <w:color w:val="605E5C"/>
      <w:shd w:val="clear" w:color="auto" w:fill="E1DFDD"/>
    </w:rPr>
  </w:style>
  <w:style w:type="paragraph" w:styleId="NormalWeb">
    <w:name w:val="Normal (Web)"/>
    <w:basedOn w:val="Normal"/>
    <w:uiPriority w:val="99"/>
    <w:semiHidden/>
    <w:unhideWhenUsed/>
    <w:rsid w:val="002960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858">
      <w:bodyDiv w:val="1"/>
      <w:marLeft w:val="0"/>
      <w:marRight w:val="0"/>
      <w:marTop w:val="0"/>
      <w:marBottom w:val="0"/>
      <w:divBdr>
        <w:top w:val="none" w:sz="0" w:space="0" w:color="auto"/>
        <w:left w:val="none" w:sz="0" w:space="0" w:color="auto"/>
        <w:bottom w:val="none" w:sz="0" w:space="0" w:color="auto"/>
        <w:right w:val="none" w:sz="0" w:space="0" w:color="auto"/>
      </w:divBdr>
    </w:div>
    <w:div w:id="810559447">
      <w:bodyDiv w:val="1"/>
      <w:marLeft w:val="0"/>
      <w:marRight w:val="0"/>
      <w:marTop w:val="0"/>
      <w:marBottom w:val="0"/>
      <w:divBdr>
        <w:top w:val="none" w:sz="0" w:space="0" w:color="auto"/>
        <w:left w:val="none" w:sz="0" w:space="0" w:color="auto"/>
        <w:bottom w:val="none" w:sz="0" w:space="0" w:color="auto"/>
        <w:right w:val="none" w:sz="0" w:space="0" w:color="auto"/>
      </w:divBdr>
    </w:div>
    <w:div w:id="1010520665">
      <w:bodyDiv w:val="1"/>
      <w:marLeft w:val="0"/>
      <w:marRight w:val="0"/>
      <w:marTop w:val="0"/>
      <w:marBottom w:val="0"/>
      <w:divBdr>
        <w:top w:val="none" w:sz="0" w:space="0" w:color="auto"/>
        <w:left w:val="none" w:sz="0" w:space="0" w:color="auto"/>
        <w:bottom w:val="none" w:sz="0" w:space="0" w:color="auto"/>
        <w:right w:val="none" w:sz="0" w:space="0" w:color="auto"/>
      </w:divBdr>
    </w:div>
    <w:div w:id="1171792065">
      <w:bodyDiv w:val="1"/>
      <w:marLeft w:val="0"/>
      <w:marRight w:val="0"/>
      <w:marTop w:val="0"/>
      <w:marBottom w:val="0"/>
      <w:divBdr>
        <w:top w:val="none" w:sz="0" w:space="0" w:color="auto"/>
        <w:left w:val="none" w:sz="0" w:space="0" w:color="auto"/>
        <w:bottom w:val="none" w:sz="0" w:space="0" w:color="auto"/>
        <w:right w:val="none" w:sz="0" w:space="0" w:color="auto"/>
      </w:divBdr>
    </w:div>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763069240">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1963419344">
      <w:bodyDiv w:val="1"/>
      <w:marLeft w:val="0"/>
      <w:marRight w:val="0"/>
      <w:marTop w:val="0"/>
      <w:marBottom w:val="0"/>
      <w:divBdr>
        <w:top w:val="none" w:sz="0" w:space="0" w:color="auto"/>
        <w:left w:val="none" w:sz="0" w:space="0" w:color="auto"/>
        <w:bottom w:val="none" w:sz="0" w:space="0" w:color="auto"/>
        <w:right w:val="none" w:sz="0" w:space="0" w:color="auto"/>
      </w:divBdr>
    </w:div>
    <w:div w:id="1975602023">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2</cp:revision>
  <cp:lastPrinted>2021-02-16T20:37:00Z</cp:lastPrinted>
  <dcterms:created xsi:type="dcterms:W3CDTF">2021-04-26T17:15:00Z</dcterms:created>
  <dcterms:modified xsi:type="dcterms:W3CDTF">2021-04-26T17:15:00Z</dcterms:modified>
</cp:coreProperties>
</file>