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4D482" w14:textId="246C27F5" w:rsidR="00D525EC" w:rsidRDefault="00D11732">
      <w:r>
        <w:t>Update from Worship/Arts/Music   and Campus Management</w:t>
      </w:r>
    </w:p>
    <w:p w14:paraId="098AE29E" w14:textId="7D21E85E" w:rsidR="00C11A80" w:rsidRDefault="00E97562">
      <w:r>
        <w:t xml:space="preserve">We Did It!   </w:t>
      </w:r>
      <w:proofErr w:type="gramStart"/>
      <w:r>
        <w:t>WPC  returned</w:t>
      </w:r>
      <w:proofErr w:type="gramEnd"/>
      <w:r>
        <w:t xml:space="preserve"> to sanctuary worship safely and responsibly </w:t>
      </w:r>
      <w:r w:rsidR="00D11732">
        <w:t>on April 18</w:t>
      </w:r>
      <w:r>
        <w:t>. It was a good start with ninety-eight people in attendance.   We applaud the musicians, liturgists, production staff</w:t>
      </w:r>
      <w:r w:rsidR="00D11732">
        <w:t>, ushers, greeters and</w:t>
      </w:r>
      <w:r>
        <w:t xml:space="preserve"> all of the people behind the scenes that made it happen.  </w:t>
      </w:r>
    </w:p>
    <w:p w14:paraId="0CF1BB46" w14:textId="77777777" w:rsidR="00D525EC" w:rsidRDefault="00D525EC"/>
    <w:p w14:paraId="5D62D7E6" w14:textId="0A841B00" w:rsidR="00E97562" w:rsidRDefault="00E97562" w:rsidP="00D11732">
      <w:r>
        <w:t xml:space="preserve">There are still technical issues that need to be worked out as the WAM team moves forward to a live streamed service that can be viewed at home in real time.  </w:t>
      </w:r>
      <w:r w:rsidRPr="00D525EC">
        <w:rPr>
          <w:b/>
          <w:bCs/>
        </w:rPr>
        <w:t xml:space="preserve">The best estimate is that a live streamed service might be possible by mid-June.  </w:t>
      </w:r>
      <w:r>
        <w:t xml:space="preserve"> </w:t>
      </w:r>
    </w:p>
    <w:p w14:paraId="3FF25F5B" w14:textId="77777777" w:rsidR="00E97562" w:rsidRDefault="00E97562"/>
    <w:p w14:paraId="3E16B050" w14:textId="1458E930" w:rsidR="00E97562" w:rsidRDefault="00D11732">
      <w:r>
        <w:t>The pandemic has changed the policies and procedures for how we do things—the way we worship, get together in groups, do classes.  As a result, there is a need for volunteers serving the church in different ways.</w:t>
      </w:r>
    </w:p>
    <w:p w14:paraId="05BE3B2C" w14:textId="6DF0A806" w:rsidR="00D11732" w:rsidRDefault="00D11732"/>
    <w:p w14:paraId="73910CC0" w14:textId="53BE1551" w:rsidR="00D11732" w:rsidRDefault="00D11732">
      <w:r>
        <w:t xml:space="preserve">Example:  Currently there is a </w:t>
      </w:r>
      <w:r w:rsidRPr="00D11732">
        <w:rPr>
          <w:u w:val="single"/>
        </w:rPr>
        <w:t>need for a welcoming team of 10 people every Sunday</w:t>
      </w:r>
      <w:r>
        <w:t xml:space="preserve"> to serve as temperature takers, greeters and ushers.  Campus Management has organized </w:t>
      </w:r>
      <w:proofErr w:type="gramStart"/>
      <w:r>
        <w:t>this the last 2 weeks</w:t>
      </w:r>
      <w:proofErr w:type="gramEnd"/>
      <w:r>
        <w:t>, but it is not really the responsibility of this team going forward.</w:t>
      </w:r>
    </w:p>
    <w:p w14:paraId="3E44A0E3" w14:textId="69DD03D9" w:rsidR="00D11732" w:rsidRDefault="00D11732"/>
    <w:p w14:paraId="5EE97E70" w14:textId="31F6815F" w:rsidR="00D11732" w:rsidRDefault="00D11732">
      <w:r>
        <w:t xml:space="preserve">Preparing a service and bulletin is much more complicated than before.  Patty </w:t>
      </w:r>
      <w:proofErr w:type="spellStart"/>
      <w:r>
        <w:t>Eng</w:t>
      </w:r>
      <w:proofErr w:type="spellEnd"/>
      <w:r>
        <w:t xml:space="preserve">, who has prepared the order of service during the last year, will be moving into the booth as the director.  </w:t>
      </w:r>
      <w:r w:rsidRPr="00D11732">
        <w:rPr>
          <w:u w:val="single"/>
        </w:rPr>
        <w:t xml:space="preserve">We will be forming a writing/pre-production group </w:t>
      </w:r>
      <w:r w:rsidRPr="00D11732">
        <w:rPr>
          <w:u w:val="single"/>
        </w:rPr>
        <w:t>to commit to this task.</w:t>
      </w:r>
      <w:r>
        <w:t xml:space="preserve"> </w:t>
      </w:r>
      <w:r>
        <w:t xml:space="preserve"> </w:t>
      </w:r>
      <w:r>
        <w:t xml:space="preserve">Helen DeLeon will be RETIRING and there will be a </w:t>
      </w:r>
      <w:r w:rsidRPr="00D11732">
        <w:rPr>
          <w:u w:val="single"/>
        </w:rPr>
        <w:t>need for a liturgist to assist with worship each week.</w:t>
      </w:r>
      <w:r>
        <w:t xml:space="preserve"> </w:t>
      </w:r>
    </w:p>
    <w:p w14:paraId="34FE45E3" w14:textId="77777777" w:rsidR="00D11732" w:rsidRDefault="00D11732"/>
    <w:p w14:paraId="58CDF66C" w14:textId="7B045733" w:rsidR="00D11732" w:rsidRDefault="00D11732">
      <w:r>
        <w:t xml:space="preserve">We have learned the hard way what happens when key people are out of commission.  There is only one Ross Looney who understands the audio production; there is only one India Allen that can transition from tape to finished product.  </w:t>
      </w:r>
      <w:proofErr w:type="spellStart"/>
      <w:r>
        <w:t>TWho</w:t>
      </w:r>
      <w:proofErr w:type="spellEnd"/>
      <w:r>
        <w:t xml:space="preserve"> are the back-up for these folks?</w:t>
      </w:r>
    </w:p>
    <w:p w14:paraId="60975F40" w14:textId="2A2DF8F6" w:rsidR="00D11732" w:rsidRDefault="00D11732"/>
    <w:p w14:paraId="40B4BF9F" w14:textId="77777777" w:rsidR="00D11732" w:rsidRDefault="00D11732"/>
    <w:p w14:paraId="72E484C3" w14:textId="77777777" w:rsidR="00D11732" w:rsidRDefault="00D11732"/>
    <w:p w14:paraId="446AF25A" w14:textId="1EA31EE2" w:rsidR="00D11732" w:rsidRPr="00D525EC" w:rsidRDefault="00D11732">
      <w:r>
        <w:t xml:space="preserve"> </w:t>
      </w:r>
    </w:p>
    <w:sectPr w:rsidR="00D11732" w:rsidRPr="00D525EC" w:rsidSect="0073106B"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62"/>
    <w:rsid w:val="00020B0A"/>
    <w:rsid w:val="000F41F4"/>
    <w:rsid w:val="0073106B"/>
    <w:rsid w:val="00D11732"/>
    <w:rsid w:val="00D525EC"/>
    <w:rsid w:val="00E9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2504"/>
  <w15:chartTrackingRefBased/>
  <w15:docId w15:val="{3F63F0CE-4A3F-DA41-9444-3D3F6EC5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97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2021-04-26T00:08:00Z</dcterms:created>
  <dcterms:modified xsi:type="dcterms:W3CDTF">2021-04-26T00:08:00Z</dcterms:modified>
</cp:coreProperties>
</file>