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7300C" w14:textId="77777777" w:rsidR="009260FF" w:rsidRDefault="009260FF">
      <w:r>
        <w:t>Minutes</w:t>
      </w:r>
    </w:p>
    <w:p w14:paraId="03121AC6" w14:textId="38639AD2" w:rsidR="006134FD" w:rsidRDefault="006134FD">
      <w:r>
        <w:t xml:space="preserve">  Regular Meeting of </w:t>
      </w:r>
      <w:r w:rsidR="00B22F88">
        <w:t xml:space="preserve">Session </w:t>
      </w:r>
      <w:r w:rsidR="00B97265">
        <w:t>April 27</w:t>
      </w:r>
      <w:r w:rsidR="00B22F88">
        <w:t>, 2021</w:t>
      </w:r>
    </w:p>
    <w:p w14:paraId="0752D286" w14:textId="0F630D5D" w:rsidR="00B22F88" w:rsidRDefault="00B22F88"/>
    <w:p w14:paraId="70919E0D" w14:textId="3C8C2F5C" w:rsidR="006134FD" w:rsidRDefault="006C1C7E">
      <w:r>
        <w:t>Present:</w:t>
      </w:r>
      <w:r w:rsidR="004E77D9">
        <w:t xml:space="preserve"> Kim and James </w:t>
      </w:r>
      <w:proofErr w:type="spellStart"/>
      <w:r w:rsidR="004E77D9">
        <w:t>Kinzler</w:t>
      </w:r>
      <w:proofErr w:type="spellEnd"/>
      <w:r w:rsidR="004E77D9">
        <w:t xml:space="preserve">, Dan Walker, Diane Kane, Keith </w:t>
      </w:r>
      <w:proofErr w:type="spellStart"/>
      <w:r w:rsidR="004E77D9">
        <w:t>Uffman</w:t>
      </w:r>
      <w:proofErr w:type="spellEnd"/>
      <w:r w:rsidR="004E77D9">
        <w:t xml:space="preserve">, Julie Schultz, Bill Lopez, Kevin Snowden, Kathy Dixon, Ralph </w:t>
      </w:r>
      <w:proofErr w:type="spellStart"/>
      <w:r w:rsidR="004E77D9">
        <w:t>Faxel</w:t>
      </w:r>
      <w:proofErr w:type="spellEnd"/>
      <w:r w:rsidR="004E77D9">
        <w:t xml:space="preserve">, Erik </w:t>
      </w:r>
      <w:proofErr w:type="spellStart"/>
      <w:r w:rsidR="004E77D9">
        <w:t>Kinzler</w:t>
      </w:r>
      <w:proofErr w:type="spellEnd"/>
      <w:r w:rsidR="004E77D9">
        <w:t xml:space="preserve">, Helen DeLeon, Vincent </w:t>
      </w:r>
      <w:proofErr w:type="spellStart"/>
      <w:r w:rsidR="004E77D9">
        <w:t>Cinanchetti</w:t>
      </w:r>
      <w:proofErr w:type="spellEnd"/>
      <w:r w:rsidR="004E77D9">
        <w:t>, Gary Mossman, Nancy Steger, Pat Koester, Michael Cooper</w:t>
      </w:r>
    </w:p>
    <w:p w14:paraId="47162432" w14:textId="37776543" w:rsidR="006C1C7E" w:rsidRDefault="006C1C7E"/>
    <w:p w14:paraId="7A747FAC" w14:textId="419FCA94" w:rsidR="006C1C7E" w:rsidRDefault="006C1C7E">
      <w:r>
        <w:t>Absent:</w:t>
      </w:r>
      <w:r w:rsidR="00B97265">
        <w:t xml:space="preserve">  Mary Lawrence, Kristy Russell</w:t>
      </w:r>
    </w:p>
    <w:p w14:paraId="68725076" w14:textId="0485A8E5" w:rsidR="006134FD" w:rsidRDefault="006134FD" w:rsidP="006134FD"/>
    <w:p w14:paraId="16AD0D7F" w14:textId="791E6307" w:rsidR="006134FD" w:rsidRDefault="00373D0E" w:rsidP="006134FD">
      <w:r>
        <w:t xml:space="preserve">Opened in Prayer </w:t>
      </w:r>
      <w:r w:rsidR="009C2279">
        <w:t>b</w:t>
      </w:r>
      <w:r>
        <w:t xml:space="preserve">y </w:t>
      </w:r>
      <w:r w:rsidR="004E77D9">
        <w:t>Diane Kane</w:t>
      </w:r>
    </w:p>
    <w:p w14:paraId="111D014A" w14:textId="77777777" w:rsidR="00B97265" w:rsidRDefault="00B97265" w:rsidP="006134FD"/>
    <w:p w14:paraId="6DEEC469" w14:textId="7BF1D9DD" w:rsidR="00373D0E" w:rsidRDefault="00373D0E" w:rsidP="006134FD"/>
    <w:p w14:paraId="083FFEE1" w14:textId="37EA3273" w:rsidR="00373D0E" w:rsidRDefault="00373D0E" w:rsidP="006134FD">
      <w:r w:rsidRPr="00D132B1">
        <w:rPr>
          <w:b/>
          <w:bCs/>
        </w:rPr>
        <w:t>Servant Leadership:</w:t>
      </w:r>
      <w:r>
        <w:t xml:space="preserve">  </w:t>
      </w:r>
      <w:r w:rsidR="004E77D9">
        <w:t xml:space="preserve">16 affirmations, and important job for elders is to model </w:t>
      </w:r>
      <w:proofErr w:type="spellStart"/>
      <w:r w:rsidR="004E77D9">
        <w:t>beahviors</w:t>
      </w:r>
      <w:proofErr w:type="spellEnd"/>
      <w:r w:rsidR="004E77D9">
        <w:t xml:space="preserve"> and practice, each person offered some reason to rejoice</w:t>
      </w:r>
    </w:p>
    <w:p w14:paraId="469D57DC" w14:textId="1D407FF2" w:rsidR="003B74C4" w:rsidRPr="001301DB" w:rsidRDefault="003B74C4" w:rsidP="006134FD">
      <w:pPr>
        <w:rPr>
          <w:b/>
          <w:bCs/>
        </w:rPr>
      </w:pPr>
    </w:p>
    <w:p w14:paraId="4E792567" w14:textId="5D8EC0D4" w:rsidR="003B74C4" w:rsidRPr="004E77D9" w:rsidRDefault="003B74C4" w:rsidP="006134FD">
      <w:r w:rsidRPr="001301DB">
        <w:rPr>
          <w:b/>
          <w:bCs/>
        </w:rPr>
        <w:t>Omnibus Motion approved</w:t>
      </w:r>
      <w:r w:rsidR="00B97265">
        <w:rPr>
          <w:b/>
          <w:bCs/>
        </w:rPr>
        <w:t xml:space="preserve"> (minutes of the last regular and called meetings)</w:t>
      </w:r>
      <w:r w:rsidR="004E77D9">
        <w:rPr>
          <w:b/>
          <w:bCs/>
        </w:rPr>
        <w:t xml:space="preserve"> </w:t>
      </w:r>
      <w:r w:rsidR="004E77D9" w:rsidRPr="004E77D9">
        <w:t xml:space="preserve">correction: no Memorial service for CO McGee   </w:t>
      </w:r>
    </w:p>
    <w:p w14:paraId="4038C347" w14:textId="5CA8596D" w:rsidR="006C1C7E" w:rsidRDefault="006C1C7E" w:rsidP="006134FD"/>
    <w:p w14:paraId="41A7E580" w14:textId="6E361B91" w:rsidR="003B74C4" w:rsidRPr="004E77D9" w:rsidRDefault="00933DBD" w:rsidP="006134FD">
      <w:r w:rsidRPr="001301DB">
        <w:rPr>
          <w:b/>
          <w:bCs/>
        </w:rPr>
        <w:t xml:space="preserve">Treasurer’s </w:t>
      </w:r>
      <w:proofErr w:type="gramStart"/>
      <w:r w:rsidRPr="001301DB">
        <w:rPr>
          <w:b/>
          <w:bCs/>
        </w:rPr>
        <w:t>Report</w:t>
      </w:r>
      <w:r w:rsidR="003B74C4" w:rsidRPr="001301DB">
        <w:rPr>
          <w:b/>
          <w:bCs/>
        </w:rPr>
        <w:t xml:space="preserve"> </w:t>
      </w:r>
      <w:r w:rsidR="004E77D9">
        <w:rPr>
          <w:b/>
          <w:bCs/>
        </w:rPr>
        <w:t xml:space="preserve"> </w:t>
      </w:r>
      <w:r w:rsidR="004E77D9" w:rsidRPr="004E77D9">
        <w:t>April</w:t>
      </w:r>
      <w:proofErr w:type="gramEnd"/>
      <w:r w:rsidR="004E77D9" w:rsidRPr="004E77D9">
        <w:t xml:space="preserve"> giving has been excellent</w:t>
      </w:r>
      <w:r w:rsidR="004E77D9">
        <w:t>, despite having made a large insurance payment for the quarter the balance will be positive at the end of the month</w:t>
      </w:r>
    </w:p>
    <w:p w14:paraId="65317D90" w14:textId="36AAD86D" w:rsidR="00B97265" w:rsidRDefault="00B97265" w:rsidP="006134FD">
      <w:pPr>
        <w:rPr>
          <w:b/>
          <w:bCs/>
        </w:rPr>
      </w:pPr>
    </w:p>
    <w:p w14:paraId="30F97E5A" w14:textId="52268F99" w:rsidR="00104A23" w:rsidRPr="00104A23" w:rsidRDefault="00B97265" w:rsidP="006134FD">
      <w:r>
        <w:rPr>
          <w:b/>
          <w:bCs/>
        </w:rPr>
        <w:t xml:space="preserve">Motion from Community Assistance Transition </w:t>
      </w:r>
      <w:proofErr w:type="gramStart"/>
      <w:r>
        <w:rPr>
          <w:b/>
          <w:bCs/>
        </w:rPr>
        <w:t>team</w:t>
      </w:r>
      <w:r w:rsidR="004E77D9">
        <w:rPr>
          <w:b/>
          <w:bCs/>
        </w:rPr>
        <w:t xml:space="preserve">  </w:t>
      </w:r>
      <w:r w:rsidR="00104A23">
        <w:t>community</w:t>
      </w:r>
      <w:proofErr w:type="gramEnd"/>
      <w:r w:rsidR="00104A23">
        <w:t xml:space="preserve"> assistance funds will be channeled through ICM and St Vincent DePaul Church rather than requested in person at the church</w:t>
      </w:r>
    </w:p>
    <w:p w14:paraId="533DA2A4" w14:textId="399C01B0" w:rsidR="00B97265" w:rsidRDefault="004E77D9" w:rsidP="006134FD">
      <w:pPr>
        <w:rPr>
          <w:b/>
          <w:bCs/>
        </w:rPr>
      </w:pPr>
      <w:r w:rsidRPr="004E77D9">
        <w:t>passed</w:t>
      </w:r>
      <w:r>
        <w:t>, with 2 abstentions</w:t>
      </w:r>
    </w:p>
    <w:p w14:paraId="11A710BC" w14:textId="5139B491" w:rsidR="00C03751" w:rsidRDefault="00C03751" w:rsidP="006134FD">
      <w:pPr>
        <w:rPr>
          <w:b/>
          <w:bCs/>
        </w:rPr>
      </w:pPr>
    </w:p>
    <w:p w14:paraId="2DD10853" w14:textId="2FC77B68" w:rsidR="00C03751" w:rsidRDefault="00C03751" w:rsidP="006134FD">
      <w:pPr>
        <w:rPr>
          <w:b/>
          <w:bCs/>
        </w:rPr>
      </w:pPr>
      <w:r>
        <w:rPr>
          <w:b/>
          <w:bCs/>
        </w:rPr>
        <w:t xml:space="preserve">Assessment of In-Person </w:t>
      </w:r>
      <w:proofErr w:type="gramStart"/>
      <w:r>
        <w:rPr>
          <w:b/>
          <w:bCs/>
        </w:rPr>
        <w:t>Worship  Call</w:t>
      </w:r>
      <w:proofErr w:type="gramEnd"/>
      <w:r>
        <w:rPr>
          <w:b/>
          <w:bCs/>
        </w:rPr>
        <w:t xml:space="preserve"> for Volunteers  WAM/</w:t>
      </w:r>
      <w:proofErr w:type="spellStart"/>
      <w:r>
        <w:rPr>
          <w:b/>
          <w:bCs/>
        </w:rPr>
        <w:t>CamManagement</w:t>
      </w:r>
      <w:proofErr w:type="spellEnd"/>
      <w:r w:rsidR="004E77D9">
        <w:rPr>
          <w:b/>
          <w:bCs/>
        </w:rPr>
        <w:t xml:space="preserve">  </w:t>
      </w:r>
    </w:p>
    <w:p w14:paraId="12D616C2" w14:textId="0F8F1471" w:rsidR="004E77D9" w:rsidRPr="004E77D9" w:rsidRDefault="004E77D9" w:rsidP="006134FD">
      <w:r>
        <w:t xml:space="preserve">New kind of church requires some new kinds of </w:t>
      </w:r>
      <w:proofErr w:type="gramStart"/>
      <w:r>
        <w:t>volunteers  Keith</w:t>
      </w:r>
      <w:proofErr w:type="gramEnd"/>
      <w:r>
        <w:t xml:space="preserve"> will make a minute for mission asking for people to help with welcoming tasks</w:t>
      </w:r>
    </w:p>
    <w:p w14:paraId="0197120D" w14:textId="1B9C30CD" w:rsidR="00C03751" w:rsidRDefault="00C03751" w:rsidP="006134FD">
      <w:pPr>
        <w:rPr>
          <w:b/>
          <w:bCs/>
        </w:rPr>
      </w:pPr>
    </w:p>
    <w:p w14:paraId="5208E52A" w14:textId="60D9F696" w:rsidR="00C03751" w:rsidRPr="004E77D9" w:rsidRDefault="00C03751" w:rsidP="006134FD">
      <w:r>
        <w:rPr>
          <w:b/>
          <w:bCs/>
        </w:rPr>
        <w:t>Use of Building as a Mission Opportunity</w:t>
      </w:r>
      <w:r w:rsidR="005E33A8">
        <w:rPr>
          <w:b/>
          <w:bCs/>
        </w:rPr>
        <w:t>—</w:t>
      </w:r>
      <w:r>
        <w:rPr>
          <w:b/>
          <w:bCs/>
        </w:rPr>
        <w:t>Keith</w:t>
      </w:r>
      <w:r w:rsidR="004E77D9">
        <w:rPr>
          <w:b/>
          <w:bCs/>
        </w:rPr>
        <w:t xml:space="preserve"> </w:t>
      </w:r>
      <w:r w:rsidR="004E77D9">
        <w:t xml:space="preserve">and Bill Dixon met with the head of staff od Oasis church about opportunities </w:t>
      </w:r>
      <w:r w:rsidR="00104A23">
        <w:t xml:space="preserve">for common mission, Keith </w:t>
      </w:r>
      <w:proofErr w:type="gramStart"/>
      <w:r w:rsidR="00104A23">
        <w:t>told</w:t>
      </w:r>
      <w:proofErr w:type="gramEnd"/>
      <w:r w:rsidR="00104A23">
        <w:t xml:space="preserve"> about growing the church through outreach opportunities—art school, birthday parties, using the campus for community events</w:t>
      </w:r>
    </w:p>
    <w:p w14:paraId="44797D0C" w14:textId="46B684AB" w:rsidR="005E33A8" w:rsidRDefault="005E33A8" w:rsidP="006134FD">
      <w:pPr>
        <w:rPr>
          <w:b/>
          <w:bCs/>
        </w:rPr>
      </w:pPr>
    </w:p>
    <w:p w14:paraId="630C5C5A" w14:textId="24D5C5BD" w:rsidR="005E33A8" w:rsidRDefault="005E33A8" w:rsidP="006134FD">
      <w:pPr>
        <w:rPr>
          <w:b/>
          <w:bCs/>
        </w:rPr>
      </w:pPr>
      <w:r>
        <w:rPr>
          <w:b/>
          <w:bCs/>
        </w:rPr>
        <w:t>Pastor’s Report—</w:t>
      </w:r>
    </w:p>
    <w:p w14:paraId="6288CB9A" w14:textId="66933D1A" w:rsidR="005E33A8" w:rsidRPr="001301DB" w:rsidRDefault="005E33A8" w:rsidP="006134FD">
      <w:pPr>
        <w:rPr>
          <w:b/>
          <w:bCs/>
        </w:rPr>
      </w:pPr>
      <w:r>
        <w:rPr>
          <w:b/>
          <w:bCs/>
        </w:rPr>
        <w:t>Liz</w:t>
      </w:r>
      <w:r w:rsidR="00104A23">
        <w:rPr>
          <w:b/>
          <w:bCs/>
        </w:rPr>
        <w:t>, Keith</w:t>
      </w:r>
      <w:r>
        <w:rPr>
          <w:b/>
          <w:bCs/>
        </w:rPr>
        <w:t xml:space="preserve"> and Pat back in the office, office is not open to the public</w:t>
      </w:r>
    </w:p>
    <w:p w14:paraId="4B067BC6" w14:textId="77777777" w:rsidR="00694933" w:rsidRDefault="00694933" w:rsidP="00694933"/>
    <w:p w14:paraId="64AB0F2A" w14:textId="30306B96" w:rsidR="001301DB" w:rsidRDefault="00B97265" w:rsidP="006134FD">
      <w:r>
        <w:rPr>
          <w:b/>
          <w:bCs/>
        </w:rPr>
        <w:t>Other Motions:</w:t>
      </w:r>
    </w:p>
    <w:p w14:paraId="7495BCB4" w14:textId="2F75345C" w:rsidR="00694933" w:rsidRDefault="00694933" w:rsidP="00694933"/>
    <w:p w14:paraId="79FF6AF5" w14:textId="2C5FBE3E" w:rsidR="00933DBD" w:rsidRDefault="00933DBD">
      <w:r w:rsidRPr="001301DB">
        <w:rPr>
          <w:b/>
          <w:bCs/>
        </w:rPr>
        <w:t>Report from of Committees</w:t>
      </w:r>
      <w:r w:rsidR="004C7A01" w:rsidRPr="001301DB">
        <w:rPr>
          <w:b/>
          <w:bCs/>
        </w:rPr>
        <w:t>:</w:t>
      </w:r>
      <w:r w:rsidR="005B668B">
        <w:t xml:space="preserve"> (have reports posted in the session webpage, do not require action)</w:t>
      </w:r>
    </w:p>
    <w:p w14:paraId="70122C4F" w14:textId="237DB92D" w:rsidR="00104A23" w:rsidRDefault="00104A23">
      <w:r w:rsidRPr="00104A23">
        <w:rPr>
          <w:b/>
          <w:bCs/>
        </w:rPr>
        <w:lastRenderedPageBreak/>
        <w:t>Adult Ed</w:t>
      </w:r>
      <w:r>
        <w:rPr>
          <w:b/>
          <w:bCs/>
        </w:rPr>
        <w:t>:</w:t>
      </w:r>
      <w:r>
        <w:t xml:space="preserve">  a reminder that a list of attendees for every covenant group, Bible Study, and Sunday School class needs to be sent to Michael Cooper or files with Liz in the office in order to be included in yearly ACS report to Presbytery</w:t>
      </w:r>
    </w:p>
    <w:p w14:paraId="2935C998" w14:textId="5B1E8853" w:rsidR="00104A23" w:rsidRPr="00104A23" w:rsidRDefault="00104A23">
      <w:r>
        <w:t xml:space="preserve">There are now 2 locations where a hybrid </w:t>
      </w:r>
      <w:r w:rsidR="009C2279">
        <w:t xml:space="preserve">class can be offered—meeting room, and the </w:t>
      </w:r>
      <w:proofErr w:type="spellStart"/>
      <w:r w:rsidR="009C2279">
        <w:t>parlour</w:t>
      </w:r>
      <w:proofErr w:type="spellEnd"/>
      <w:r w:rsidR="009C2279">
        <w:t>.</w:t>
      </w:r>
    </w:p>
    <w:p w14:paraId="3F082E3C" w14:textId="77777777" w:rsidR="00EC7311" w:rsidRPr="00EC7311" w:rsidRDefault="00BC2B99">
      <w:pPr>
        <w:rPr>
          <w:b/>
          <w:bCs/>
        </w:rPr>
      </w:pPr>
      <w:r w:rsidRPr="00EC7311">
        <w:rPr>
          <w:b/>
          <w:bCs/>
        </w:rPr>
        <w:t xml:space="preserve">Campus Management:  </w:t>
      </w:r>
    </w:p>
    <w:p w14:paraId="499C40B6" w14:textId="2B282539" w:rsidR="00EC7311" w:rsidRDefault="00933DBD">
      <w:r w:rsidRPr="00EC7311">
        <w:rPr>
          <w:b/>
          <w:bCs/>
        </w:rPr>
        <w:t>Care Committee (Health and Well-being)</w:t>
      </w:r>
      <w:r w:rsidR="002A2856">
        <w:rPr>
          <w:b/>
          <w:bCs/>
        </w:rPr>
        <w:t>:</w:t>
      </w:r>
      <w:r w:rsidR="00EC7311">
        <w:t xml:space="preserve">  </w:t>
      </w:r>
    </w:p>
    <w:p w14:paraId="0F35DF5E" w14:textId="6D7D99B7" w:rsidR="002A2856" w:rsidRPr="00104A23" w:rsidRDefault="002A2856">
      <w:pPr>
        <w:rPr>
          <w:color w:val="000000" w:themeColor="text1"/>
        </w:rPr>
      </w:pPr>
      <w:r w:rsidRPr="002A2856">
        <w:rPr>
          <w:b/>
          <w:bCs/>
          <w:color w:val="000000" w:themeColor="text1"/>
        </w:rPr>
        <w:t>Communication</w:t>
      </w:r>
      <w:r>
        <w:rPr>
          <w:b/>
          <w:bCs/>
          <w:color w:val="000000" w:themeColor="text1"/>
        </w:rPr>
        <w:t>:</w:t>
      </w:r>
      <w:r w:rsidR="00104A23">
        <w:rPr>
          <w:color w:val="000000" w:themeColor="text1"/>
        </w:rPr>
        <w:t xml:space="preserve">  there will be a HYBRID meeting to set goals for communication and outreach on Tuesday May 4 from 7-9 pm.  In-person attendees come to the meeting rom</w:t>
      </w:r>
    </w:p>
    <w:p w14:paraId="450C8B53" w14:textId="3E28D3D3" w:rsidR="00EC7311" w:rsidRDefault="00EC7311">
      <w:r w:rsidRPr="00EC7311">
        <w:rPr>
          <w:b/>
          <w:bCs/>
        </w:rPr>
        <w:t>Earth Care</w:t>
      </w:r>
      <w:r w:rsidR="002A2856">
        <w:rPr>
          <w:b/>
          <w:bCs/>
        </w:rPr>
        <w:t>:</w:t>
      </w:r>
      <w:r>
        <w:t xml:space="preserve"> </w:t>
      </w:r>
    </w:p>
    <w:p w14:paraId="51CE415B" w14:textId="08D5299B" w:rsidR="00E87477" w:rsidRPr="00EC7311" w:rsidRDefault="00E87477">
      <w:pPr>
        <w:rPr>
          <w:b/>
          <w:bCs/>
        </w:rPr>
      </w:pPr>
      <w:r w:rsidRPr="00EC7311">
        <w:rPr>
          <w:b/>
          <w:bCs/>
        </w:rPr>
        <w:t>Family Ministry</w:t>
      </w:r>
      <w:r w:rsidR="00EC7311" w:rsidRPr="00EC7311">
        <w:rPr>
          <w:b/>
          <w:bCs/>
        </w:rPr>
        <w:t>:</w:t>
      </w:r>
    </w:p>
    <w:p w14:paraId="70AD104F" w14:textId="5F762340" w:rsidR="002A2856" w:rsidRDefault="00E87477">
      <w:r w:rsidRPr="00EC7311">
        <w:rPr>
          <w:b/>
          <w:bCs/>
        </w:rPr>
        <w:t>Mission</w:t>
      </w:r>
      <w:r w:rsidR="00BC2B99" w:rsidRPr="00EC7311">
        <w:rPr>
          <w:b/>
          <w:bCs/>
        </w:rPr>
        <w:t>:</w:t>
      </w:r>
      <w:r w:rsidR="00BC2B99">
        <w:t xml:space="preserve"> </w:t>
      </w:r>
      <w:r w:rsidR="00104A23">
        <w:t>(included the Community Assistance Transition Team)</w:t>
      </w:r>
    </w:p>
    <w:p w14:paraId="69B53B7F" w14:textId="0990AB2E" w:rsidR="00E87477" w:rsidRDefault="00E87477">
      <w:pPr>
        <w:rPr>
          <w:b/>
          <w:bCs/>
        </w:rPr>
      </w:pPr>
      <w:r w:rsidRPr="002A2856">
        <w:rPr>
          <w:b/>
          <w:bCs/>
        </w:rPr>
        <w:t>Vision</w:t>
      </w:r>
      <w:r w:rsidR="002A2856">
        <w:rPr>
          <w:b/>
          <w:bCs/>
        </w:rPr>
        <w:t xml:space="preserve"> </w:t>
      </w:r>
    </w:p>
    <w:p w14:paraId="68D1823B" w14:textId="5960F07A" w:rsidR="001301DB" w:rsidRDefault="00E87477">
      <w:r w:rsidRPr="00B97265">
        <w:rPr>
          <w:b/>
          <w:bCs/>
        </w:rPr>
        <w:t>WAM</w:t>
      </w:r>
      <w:r w:rsidR="00104A23">
        <w:rPr>
          <w:b/>
          <w:bCs/>
        </w:rPr>
        <w:t xml:space="preserve"> </w:t>
      </w:r>
      <w:r w:rsidR="001301DB">
        <w:t>Developing a timeline for returning to sanctuary worship</w:t>
      </w:r>
      <w:r w:rsidR="00B97265">
        <w:t xml:space="preserve">/live streaming </w:t>
      </w:r>
      <w:proofErr w:type="spellStart"/>
      <w:r w:rsidR="00B97265">
        <w:t>Mid June</w:t>
      </w:r>
      <w:proofErr w:type="spellEnd"/>
    </w:p>
    <w:p w14:paraId="76F66B08" w14:textId="667515A1" w:rsidR="00104A23" w:rsidRPr="00104A23" w:rsidRDefault="00104A23">
      <w:pPr>
        <w:rPr>
          <w:b/>
          <w:bCs/>
        </w:rPr>
      </w:pPr>
    </w:p>
    <w:p w14:paraId="34CBA7EB" w14:textId="3D60C0D4" w:rsidR="00104A23" w:rsidRDefault="00104A23">
      <w:r w:rsidRPr="00104A23">
        <w:rPr>
          <w:b/>
          <w:bCs/>
        </w:rPr>
        <w:t>Other Business:</w:t>
      </w:r>
      <w:r>
        <w:rPr>
          <w:b/>
          <w:bCs/>
        </w:rPr>
        <w:t xml:space="preserve"> </w:t>
      </w:r>
      <w:r>
        <w:t xml:space="preserve">Committee chairs please send the clerk of session (or Liz in the office) the stated meeting time of t=your committee and </w:t>
      </w:r>
      <w:proofErr w:type="spellStart"/>
      <w:r>
        <w:t>shether</w:t>
      </w:r>
      <w:proofErr w:type="spellEnd"/>
      <w:r>
        <w:t xml:space="preserve"> it meets in person, by zoom, or Hybrid</w:t>
      </w:r>
      <w:r w:rsidRPr="00104A23">
        <w:t xml:space="preserve"> </w:t>
      </w:r>
    </w:p>
    <w:p w14:paraId="43D25557" w14:textId="7720B9A7" w:rsidR="009C2279" w:rsidRDefault="009C2279"/>
    <w:p w14:paraId="16B15348" w14:textId="5D050395" w:rsidR="009C2279" w:rsidRDefault="009C2279">
      <w:r>
        <w:t xml:space="preserve">The May session meeting will be hybrid with in-person attendees </w:t>
      </w:r>
      <w:proofErr w:type="gramStart"/>
      <w:r>
        <w:t>meeting  in</w:t>
      </w:r>
      <w:proofErr w:type="gramEnd"/>
      <w:r>
        <w:t xml:space="preserve"> the meeting room.</w:t>
      </w:r>
    </w:p>
    <w:p w14:paraId="24674A24" w14:textId="299406D8" w:rsidR="009C2279" w:rsidRDefault="009C2279"/>
    <w:p w14:paraId="2ED7560D" w14:textId="618D617C" w:rsidR="009C2279" w:rsidRPr="00104A23" w:rsidRDefault="009C2279">
      <w:r>
        <w:t xml:space="preserve">Meeting adjourned at </w:t>
      </w:r>
      <w:proofErr w:type="gramStart"/>
      <w:r>
        <w:t>8:21 ,</w:t>
      </w:r>
      <w:proofErr w:type="gramEnd"/>
      <w:r>
        <w:t xml:space="preserve"> closed in prayer by Pat Koester</w:t>
      </w:r>
    </w:p>
    <w:p w14:paraId="7B072A74" w14:textId="77777777" w:rsidR="001301DB" w:rsidRDefault="001301DB"/>
    <w:p w14:paraId="779A8253" w14:textId="40B61248" w:rsidR="00BC2B99" w:rsidRPr="00BC2B99" w:rsidRDefault="00BC2B99" w:rsidP="00BC2B99">
      <w:pPr>
        <w:pStyle w:val="Heading1"/>
        <w:rPr>
          <w:rFonts w:asciiTheme="minorHAnsi" w:hAnsiTheme="minorHAnsi" w:cstheme="minorHAnsi"/>
          <w:color w:val="000000" w:themeColor="text1"/>
          <w:sz w:val="24"/>
          <w:szCs w:val="24"/>
        </w:rPr>
      </w:pPr>
    </w:p>
    <w:sectPr w:rsidR="00BC2B99" w:rsidRPr="00BC2B99" w:rsidSect="00020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EF5"/>
    <w:rsid w:val="00020B0A"/>
    <w:rsid w:val="00035AB8"/>
    <w:rsid w:val="000816B8"/>
    <w:rsid w:val="000F41F4"/>
    <w:rsid w:val="00104A23"/>
    <w:rsid w:val="001301DB"/>
    <w:rsid w:val="002A2856"/>
    <w:rsid w:val="00303C72"/>
    <w:rsid w:val="00373D0E"/>
    <w:rsid w:val="003B74C4"/>
    <w:rsid w:val="004126DE"/>
    <w:rsid w:val="004C7A01"/>
    <w:rsid w:val="004E77D9"/>
    <w:rsid w:val="005B668B"/>
    <w:rsid w:val="005E33A8"/>
    <w:rsid w:val="006134FD"/>
    <w:rsid w:val="00694933"/>
    <w:rsid w:val="006C1C7E"/>
    <w:rsid w:val="006D235A"/>
    <w:rsid w:val="009260FF"/>
    <w:rsid w:val="00933DBD"/>
    <w:rsid w:val="009C2279"/>
    <w:rsid w:val="009D765D"/>
    <w:rsid w:val="00B22F88"/>
    <w:rsid w:val="00B97265"/>
    <w:rsid w:val="00BC2B99"/>
    <w:rsid w:val="00C03751"/>
    <w:rsid w:val="00C65430"/>
    <w:rsid w:val="00D132B1"/>
    <w:rsid w:val="00D34788"/>
    <w:rsid w:val="00D66EF5"/>
    <w:rsid w:val="00E87477"/>
    <w:rsid w:val="00EC7311"/>
    <w:rsid w:val="00FE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72BDB0"/>
  <w15:chartTrackingRefBased/>
  <w15:docId w15:val="{387E78D4-9352-3047-AD98-B5647236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B9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4FD"/>
    <w:rPr>
      <w:color w:val="0563C1" w:themeColor="hyperlink"/>
      <w:u w:val="single"/>
    </w:rPr>
  </w:style>
  <w:style w:type="character" w:styleId="UnresolvedMention">
    <w:name w:val="Unresolved Mention"/>
    <w:basedOn w:val="DefaultParagraphFont"/>
    <w:uiPriority w:val="99"/>
    <w:semiHidden/>
    <w:unhideWhenUsed/>
    <w:rsid w:val="006134FD"/>
    <w:rPr>
      <w:color w:val="605E5C"/>
      <w:shd w:val="clear" w:color="auto" w:fill="E1DFDD"/>
    </w:rPr>
  </w:style>
  <w:style w:type="character" w:styleId="FollowedHyperlink">
    <w:name w:val="FollowedHyperlink"/>
    <w:basedOn w:val="DefaultParagraphFont"/>
    <w:uiPriority w:val="99"/>
    <w:semiHidden/>
    <w:unhideWhenUsed/>
    <w:rsid w:val="00694933"/>
    <w:rPr>
      <w:color w:val="954F72" w:themeColor="followedHyperlink"/>
      <w:u w:val="single"/>
    </w:rPr>
  </w:style>
  <w:style w:type="character" w:customStyle="1" w:styleId="Heading1Char">
    <w:name w:val="Heading 1 Char"/>
    <w:basedOn w:val="DefaultParagraphFont"/>
    <w:link w:val="Heading1"/>
    <w:uiPriority w:val="9"/>
    <w:rsid w:val="00BC2B9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217873">
      <w:bodyDiv w:val="1"/>
      <w:marLeft w:val="0"/>
      <w:marRight w:val="0"/>
      <w:marTop w:val="0"/>
      <w:marBottom w:val="0"/>
      <w:divBdr>
        <w:top w:val="none" w:sz="0" w:space="0" w:color="auto"/>
        <w:left w:val="none" w:sz="0" w:space="0" w:color="auto"/>
        <w:bottom w:val="none" w:sz="0" w:space="0" w:color="auto"/>
        <w:right w:val="none" w:sz="0" w:space="0" w:color="auto"/>
      </w:divBdr>
    </w:div>
    <w:div w:id="14162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3</cp:revision>
  <cp:lastPrinted>2021-04-27T22:18:00Z</cp:lastPrinted>
  <dcterms:created xsi:type="dcterms:W3CDTF">2021-04-28T02:03:00Z</dcterms:created>
  <dcterms:modified xsi:type="dcterms:W3CDTF">2021-04-28T02:04:00Z</dcterms:modified>
</cp:coreProperties>
</file>