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1AC6" w14:textId="28DD60C2" w:rsidR="006134FD" w:rsidRDefault="00086FED">
      <w:r>
        <w:t>Minutes Called</w:t>
      </w:r>
      <w:r w:rsidR="006134FD">
        <w:t xml:space="preserve"> </w:t>
      </w:r>
      <w:r w:rsidR="009613E6">
        <w:t>Congregational Meeting</w:t>
      </w:r>
      <w:r w:rsidR="00B22F88">
        <w:t xml:space="preserve"> </w:t>
      </w:r>
      <w:r>
        <w:t xml:space="preserve">April </w:t>
      </w:r>
      <w:r w:rsidR="009613E6">
        <w:t>11</w:t>
      </w:r>
      <w:r w:rsidR="00B22F88">
        <w:t>, 2021</w:t>
      </w:r>
      <w:r w:rsidR="009613E6">
        <w:t xml:space="preserve"> 1:00 pm by zoom</w:t>
      </w:r>
    </w:p>
    <w:p w14:paraId="0752D286" w14:textId="0F630D5D" w:rsidR="00B22F88" w:rsidRDefault="00B22F88"/>
    <w:p w14:paraId="70919E0D" w14:textId="0B47100E" w:rsidR="006134FD" w:rsidRDefault="006C1C7E">
      <w:r>
        <w:t>Present:</w:t>
      </w:r>
    </w:p>
    <w:p w14:paraId="47162432" w14:textId="203F5495" w:rsidR="006C1C7E" w:rsidRDefault="009613E6">
      <w:r>
        <w:t xml:space="preserve">45 members </w:t>
      </w:r>
      <w:proofErr w:type="spellStart"/>
      <w:r>
        <w:t>presnt</w:t>
      </w:r>
      <w:proofErr w:type="spellEnd"/>
      <w:r>
        <w:t xml:space="preserve">, quorum </w:t>
      </w:r>
      <w:proofErr w:type="gramStart"/>
      <w:r>
        <w:t>established</w:t>
      </w:r>
      <w:proofErr w:type="gramEnd"/>
      <w:r>
        <w:t xml:space="preserve"> and meeting opened at 1:07 pm</w:t>
      </w:r>
    </w:p>
    <w:p w14:paraId="68725076" w14:textId="0485A8E5" w:rsidR="006134FD" w:rsidRDefault="006134FD" w:rsidP="006134FD"/>
    <w:p w14:paraId="16AD0D7F" w14:textId="028D2566" w:rsidR="006134FD" w:rsidRDefault="00373D0E" w:rsidP="006134FD">
      <w:r>
        <w:t>Opened</w:t>
      </w:r>
      <w:r w:rsidR="009613E6">
        <w:t>/Closed</w:t>
      </w:r>
      <w:r>
        <w:t xml:space="preserve"> in Prayer </w:t>
      </w:r>
      <w:r w:rsidR="00086FED">
        <w:t>b</w:t>
      </w:r>
      <w:r>
        <w:t xml:space="preserve">y </w:t>
      </w:r>
      <w:r w:rsidR="009613E6">
        <w:t>Pat Koester, chair of personnel</w:t>
      </w:r>
    </w:p>
    <w:p w14:paraId="6DEEC469" w14:textId="7BF1D9DD" w:rsidR="00373D0E" w:rsidRDefault="00373D0E" w:rsidP="006134FD"/>
    <w:p w14:paraId="3A6D7331" w14:textId="65AFA264" w:rsidR="009613E6" w:rsidRDefault="00086FED" w:rsidP="009613E6">
      <w:r>
        <w:rPr>
          <w:rFonts w:cstheme="minorHAnsi"/>
          <w:color w:val="000000" w:themeColor="text1"/>
        </w:rPr>
        <w:t xml:space="preserve">This meeting was called for the purpose of </w:t>
      </w:r>
      <w:r w:rsidR="009613E6" w:rsidRPr="001B48D7">
        <w:t xml:space="preserve">asking the Presbytery of New Covenant to dissolve the call between Webster Presbyterian Church and Rev. </w:t>
      </w:r>
      <w:proofErr w:type="gramStart"/>
      <w:r w:rsidR="009613E6" w:rsidRPr="001B48D7">
        <w:t>Helen  P.</w:t>
      </w:r>
      <w:proofErr w:type="gramEnd"/>
      <w:r w:rsidR="009613E6" w:rsidRPr="001B48D7">
        <w:t xml:space="preserve"> DeLeon, and to confer on her the status of Honorably Retired after 18 years of exemplary service to the congregation, community, and Presbytery.</w:t>
      </w:r>
    </w:p>
    <w:p w14:paraId="1DF5D40F" w14:textId="7AD51558" w:rsidR="009613E6" w:rsidRDefault="009613E6" w:rsidP="009613E6"/>
    <w:p w14:paraId="5BA0BF43" w14:textId="3B251C7C" w:rsidR="009613E6" w:rsidRDefault="009613E6" w:rsidP="009613E6">
      <w:r>
        <w:t>Since this was a called meeting, there was only one order of business.  The motion was balloted upon favorably.</w:t>
      </w:r>
    </w:p>
    <w:p w14:paraId="19C29C63" w14:textId="59F6458D" w:rsidR="009613E6" w:rsidRDefault="009613E6" w:rsidP="009613E6"/>
    <w:p w14:paraId="57D705EB" w14:textId="39772AA4" w:rsidR="009613E6" w:rsidRDefault="009613E6" w:rsidP="009613E6">
      <w:r>
        <w:t>Motion was made to adjourn at 1:47 by Pat Koester, seconded by Michael Cooper</w:t>
      </w:r>
    </w:p>
    <w:p w14:paraId="2BAB96B1" w14:textId="70C0D838" w:rsidR="009613E6" w:rsidRDefault="009613E6" w:rsidP="009613E6"/>
    <w:p w14:paraId="3133C6F8" w14:textId="2A64DDDB" w:rsidR="009613E6" w:rsidRDefault="009613E6" w:rsidP="009613E6"/>
    <w:p w14:paraId="7A9FD227" w14:textId="50990DA5" w:rsidR="009613E6" w:rsidRDefault="009613E6" w:rsidP="009613E6">
      <w:r>
        <w:t>Respectfully submitted,</w:t>
      </w:r>
    </w:p>
    <w:p w14:paraId="1AAD5FAA" w14:textId="1D9A466D" w:rsidR="009613E6" w:rsidRDefault="009613E6" w:rsidP="009613E6">
      <w:r>
        <w:t>Diane Kane acting clerk of session</w:t>
      </w:r>
    </w:p>
    <w:p w14:paraId="674CE9A2" w14:textId="0CABD56E" w:rsidR="009613E6" w:rsidRDefault="009613E6" w:rsidP="009613E6"/>
    <w:p w14:paraId="37278DD1" w14:textId="77777777" w:rsidR="009613E6" w:rsidRDefault="009613E6" w:rsidP="009613E6"/>
    <w:p w14:paraId="38E554D4" w14:textId="77FF9942" w:rsidR="009613E6" w:rsidRDefault="009613E6" w:rsidP="009613E6"/>
    <w:p w14:paraId="6D524056" w14:textId="342E0CD9" w:rsidR="009613E6" w:rsidRDefault="009613E6" w:rsidP="009613E6">
      <w:pPr>
        <w:ind w:left="720"/>
      </w:pPr>
      <w:r>
        <w:t xml:space="preserve"> </w:t>
      </w:r>
    </w:p>
    <w:p w14:paraId="3DAAFA21" w14:textId="077B051A" w:rsidR="009613E6" w:rsidRPr="00F92C77" w:rsidRDefault="009613E6" w:rsidP="009613E6">
      <w:pPr>
        <w:pStyle w:val="Heading1"/>
        <w:rPr>
          <w:b/>
          <w:bCs/>
        </w:rPr>
      </w:pPr>
    </w:p>
    <w:p w14:paraId="765915A1" w14:textId="7BE06A74" w:rsidR="00F92C77" w:rsidRPr="00F92C77" w:rsidRDefault="00F92C77" w:rsidP="00086FED">
      <w:pPr>
        <w:rPr>
          <w:b/>
          <w:bCs/>
        </w:rPr>
      </w:pPr>
    </w:p>
    <w:sectPr w:rsidR="00F92C77" w:rsidRPr="00F92C77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86FED"/>
    <w:rsid w:val="000F41F4"/>
    <w:rsid w:val="001301DB"/>
    <w:rsid w:val="002A2856"/>
    <w:rsid w:val="00303C72"/>
    <w:rsid w:val="00373D0E"/>
    <w:rsid w:val="003B74C4"/>
    <w:rsid w:val="004126DE"/>
    <w:rsid w:val="004C7A01"/>
    <w:rsid w:val="005B668B"/>
    <w:rsid w:val="006134FD"/>
    <w:rsid w:val="00694933"/>
    <w:rsid w:val="006C1C7E"/>
    <w:rsid w:val="006D235A"/>
    <w:rsid w:val="00933DBD"/>
    <w:rsid w:val="009613E6"/>
    <w:rsid w:val="009D765D"/>
    <w:rsid w:val="00B22F88"/>
    <w:rsid w:val="00BC2B99"/>
    <w:rsid w:val="00C65430"/>
    <w:rsid w:val="00D132B1"/>
    <w:rsid w:val="00D34788"/>
    <w:rsid w:val="00D66EF5"/>
    <w:rsid w:val="00E87477"/>
    <w:rsid w:val="00EC7311"/>
    <w:rsid w:val="00F92C77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2021-04-13T19:02:00Z</dcterms:created>
  <dcterms:modified xsi:type="dcterms:W3CDTF">2021-04-13T19:02:00Z</dcterms:modified>
</cp:coreProperties>
</file>