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6F2C1854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602FD0">
        <w:rPr>
          <w:sz w:val="24"/>
          <w:szCs w:val="24"/>
        </w:rPr>
        <w:t>April 18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1C190BD8" w14:textId="2A4B850E" w:rsidR="00606B5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606B51">
        <w:t>Melinda Nielsen;</w:t>
      </w:r>
      <w:r w:rsidR="005D3C19">
        <w:t xml:space="preserve"> </w:t>
      </w:r>
      <w:r w:rsidR="001D6B3C">
        <w:t xml:space="preserve">Jessie </w:t>
      </w:r>
      <w:proofErr w:type="spellStart"/>
      <w:r w:rsidR="001D6B3C">
        <w:t>Kuehner</w:t>
      </w:r>
      <w:proofErr w:type="spellEnd"/>
      <w:r w:rsidR="001D6B3C">
        <w:t xml:space="preserve">; </w:t>
      </w:r>
      <w:r w:rsidR="00375B64">
        <w:t xml:space="preserve">Paul </w:t>
      </w:r>
      <w:proofErr w:type="spellStart"/>
      <w:r w:rsidR="00375B64">
        <w:t>Cianchetti</w:t>
      </w:r>
      <w:proofErr w:type="spellEnd"/>
      <w:r w:rsidR="00375B64">
        <w:t xml:space="preserve">; Vincent </w:t>
      </w:r>
      <w:proofErr w:type="spellStart"/>
      <w:r w:rsidR="00375B64">
        <w:t>Cianchetti</w:t>
      </w:r>
      <w:proofErr w:type="spellEnd"/>
      <w:r w:rsidR="00375B64">
        <w:t>; Al Strahan</w:t>
      </w:r>
    </w:p>
    <w:p w14:paraId="64AB4451" w14:textId="5E61CDF9" w:rsidR="008D06C0" w:rsidRDefault="00375B64" w:rsidP="00375B64">
      <w:pPr>
        <w:pStyle w:val="ListParagraph"/>
        <w:numPr>
          <w:ilvl w:val="0"/>
          <w:numId w:val="5"/>
        </w:numPr>
      </w:pPr>
      <w:r>
        <w:t>Church opening notes:</w:t>
      </w:r>
    </w:p>
    <w:p w14:paraId="639DD0F8" w14:textId="5F72AE59" w:rsidR="004023AB" w:rsidRDefault="004023AB" w:rsidP="00375B64">
      <w:pPr>
        <w:pStyle w:val="ListParagraph"/>
        <w:numPr>
          <w:ilvl w:val="1"/>
          <w:numId w:val="5"/>
        </w:numPr>
      </w:pPr>
      <w:r>
        <w:t>Went well – usual people</w:t>
      </w:r>
    </w:p>
    <w:p w14:paraId="3E809D8E" w14:textId="1F9D6040" w:rsidR="004023AB" w:rsidRDefault="004023AB" w:rsidP="00375B64">
      <w:pPr>
        <w:pStyle w:val="ListParagraph"/>
        <w:numPr>
          <w:ilvl w:val="1"/>
          <w:numId w:val="5"/>
        </w:numPr>
      </w:pPr>
      <w:r>
        <w:t>Filming during service – planning to live stream during and then upload after at noon</w:t>
      </w:r>
    </w:p>
    <w:p w14:paraId="0762C73B" w14:textId="0EB28FF6" w:rsidR="004023AB" w:rsidRDefault="004023AB" w:rsidP="00D40602">
      <w:pPr>
        <w:pStyle w:val="ListParagraph"/>
        <w:numPr>
          <w:ilvl w:val="1"/>
          <w:numId w:val="5"/>
        </w:numPr>
      </w:pPr>
      <w:r>
        <w:t>Every other pew; escorted to pew</w:t>
      </w:r>
    </w:p>
    <w:p w14:paraId="219A5ACE" w14:textId="77777777" w:rsidR="00D40602" w:rsidRDefault="00D40602" w:rsidP="00D40602">
      <w:pPr>
        <w:pStyle w:val="ListParagraph"/>
        <w:numPr>
          <w:ilvl w:val="1"/>
          <w:numId w:val="5"/>
        </w:numPr>
      </w:pPr>
      <w:r>
        <w:t>Even with church opening, young families are hesitant to get back together</w:t>
      </w:r>
    </w:p>
    <w:p w14:paraId="399A56F8" w14:textId="4481929B" w:rsidR="00D40602" w:rsidRDefault="00D40602" w:rsidP="00D40602">
      <w:pPr>
        <w:pStyle w:val="ListParagraph"/>
        <w:numPr>
          <w:ilvl w:val="1"/>
          <w:numId w:val="5"/>
        </w:numPr>
      </w:pPr>
      <w:r>
        <w:t>Kids are not vaccinated and its hard to keep them apart</w:t>
      </w:r>
      <w:r>
        <w:t xml:space="preserve"> – service not really setup for kids</w:t>
      </w:r>
    </w:p>
    <w:p w14:paraId="39E229D6" w14:textId="74FDDF4A" w:rsidR="00D40602" w:rsidRDefault="00D40602" w:rsidP="00D40602">
      <w:pPr>
        <w:pStyle w:val="ListParagraph"/>
        <w:numPr>
          <w:ilvl w:val="2"/>
          <w:numId w:val="5"/>
        </w:numPr>
      </w:pPr>
      <w:r>
        <w:t>Reminding the young families that they are not being left behind – we are providing as many options as possible</w:t>
      </w:r>
    </w:p>
    <w:p w14:paraId="4540C9F6" w14:textId="77777777" w:rsidR="00375B64" w:rsidRDefault="00375B64" w:rsidP="00D40602">
      <w:pPr>
        <w:pStyle w:val="ListParagraph"/>
        <w:ind w:left="1440"/>
      </w:pPr>
    </w:p>
    <w:p w14:paraId="00275D85" w14:textId="589870F8" w:rsidR="008212BF" w:rsidRPr="00602FD0" w:rsidRDefault="00602FD0" w:rsidP="00477613">
      <w:pPr>
        <w:pStyle w:val="ListParagraph"/>
        <w:numPr>
          <w:ilvl w:val="0"/>
          <w:numId w:val="5"/>
        </w:numPr>
      </w:pPr>
      <w:r w:rsidRPr="00602FD0">
        <w:t>Young Families</w:t>
      </w:r>
      <w:r w:rsidR="00375B64">
        <w:t xml:space="preserve"> having Zoom fatigue</w:t>
      </w:r>
      <w:r w:rsidRPr="00602FD0">
        <w:t xml:space="preserve"> </w:t>
      </w:r>
    </w:p>
    <w:p w14:paraId="47B6580F" w14:textId="1B778F86" w:rsidR="00602FD0" w:rsidRPr="00602FD0" w:rsidRDefault="00602FD0" w:rsidP="00602FD0">
      <w:pPr>
        <w:pStyle w:val="ListParagraph"/>
        <w:numPr>
          <w:ilvl w:val="1"/>
          <w:numId w:val="5"/>
        </w:numPr>
      </w:pPr>
      <w:r w:rsidRPr="00602FD0">
        <w:t>Continue Wed Night Zoom hour until end of May</w:t>
      </w:r>
    </w:p>
    <w:p w14:paraId="54C9D5D4" w14:textId="33B93E4F" w:rsidR="00602FD0" w:rsidRPr="00602FD0" w:rsidRDefault="00602FD0" w:rsidP="00602FD0">
      <w:pPr>
        <w:pStyle w:val="ListParagraph"/>
        <w:numPr>
          <w:ilvl w:val="2"/>
          <w:numId w:val="5"/>
        </w:numPr>
      </w:pPr>
      <w:r w:rsidRPr="00602FD0">
        <w:t>Continue at once/month over the summer</w:t>
      </w:r>
    </w:p>
    <w:p w14:paraId="3EA3D1F6" w14:textId="6B32C6AA" w:rsidR="00602FD0" w:rsidRDefault="00602FD0" w:rsidP="00602FD0">
      <w:pPr>
        <w:pStyle w:val="ListParagraph"/>
        <w:numPr>
          <w:ilvl w:val="1"/>
          <w:numId w:val="5"/>
        </w:numPr>
      </w:pPr>
      <w:r w:rsidRPr="00602FD0">
        <w:t>Sunday School is on hiatus until the fall</w:t>
      </w:r>
    </w:p>
    <w:p w14:paraId="15FC492B" w14:textId="77777777" w:rsidR="00375B64" w:rsidRPr="00602FD0" w:rsidRDefault="00375B64" w:rsidP="00375B64">
      <w:pPr>
        <w:pStyle w:val="ListParagraph"/>
        <w:ind w:left="1440"/>
      </w:pPr>
    </w:p>
    <w:p w14:paraId="41760049" w14:textId="690BD947" w:rsidR="00602FD0" w:rsidRPr="00602FD0" w:rsidRDefault="00602FD0" w:rsidP="00375B64">
      <w:pPr>
        <w:pStyle w:val="ListParagraph"/>
        <w:numPr>
          <w:ilvl w:val="0"/>
          <w:numId w:val="5"/>
        </w:numPr>
      </w:pPr>
      <w:r w:rsidRPr="00602FD0">
        <w:t>Monthly activity for families</w:t>
      </w:r>
      <w:r w:rsidR="00375B64">
        <w:t xml:space="preserve"> – takin git 1 month at a time to see how things change</w:t>
      </w:r>
    </w:p>
    <w:p w14:paraId="19007E04" w14:textId="67BA885A" w:rsidR="00602FD0" w:rsidRPr="00602FD0" w:rsidRDefault="00602FD0" w:rsidP="00375B64">
      <w:pPr>
        <w:pStyle w:val="ListParagraph"/>
        <w:numPr>
          <w:ilvl w:val="1"/>
          <w:numId w:val="5"/>
        </w:numPr>
      </w:pPr>
      <w:r w:rsidRPr="00602FD0">
        <w:t>May – maybe dinner and toy story 3 online date</w:t>
      </w:r>
    </w:p>
    <w:p w14:paraId="6957EA5F" w14:textId="4C40F702" w:rsidR="00602FD0" w:rsidRPr="00602FD0" w:rsidRDefault="00602FD0" w:rsidP="00375B64">
      <w:pPr>
        <w:pStyle w:val="ListParagraph"/>
        <w:numPr>
          <w:ilvl w:val="1"/>
          <w:numId w:val="5"/>
        </w:numPr>
      </w:pPr>
      <w:r w:rsidRPr="00602FD0">
        <w:t xml:space="preserve">June </w:t>
      </w:r>
      <w:r w:rsidR="00375B64">
        <w:t>–</w:t>
      </w:r>
      <w:r>
        <w:t xml:space="preserve"> </w:t>
      </w:r>
      <w:r w:rsidR="00375B64">
        <w:t>still need an idea – possibly an online painting event</w:t>
      </w:r>
    </w:p>
    <w:p w14:paraId="50F8FC5E" w14:textId="7910D7E6" w:rsidR="00602FD0" w:rsidRPr="00602FD0" w:rsidRDefault="00602FD0" w:rsidP="00375B64">
      <w:pPr>
        <w:pStyle w:val="ListParagraph"/>
        <w:numPr>
          <w:ilvl w:val="1"/>
          <w:numId w:val="5"/>
        </w:numPr>
      </w:pPr>
      <w:r w:rsidRPr="00602FD0">
        <w:t>July – maybe July 4</w:t>
      </w:r>
      <w:r w:rsidRPr="00602FD0">
        <w:rPr>
          <w:vertAlign w:val="superscript"/>
        </w:rPr>
        <w:t>th</w:t>
      </w:r>
      <w:r w:rsidRPr="00602FD0">
        <w:t xml:space="preserve"> water party</w:t>
      </w:r>
    </w:p>
    <w:p w14:paraId="48AB528A" w14:textId="4992F048" w:rsidR="00602FD0" w:rsidRPr="00602FD0" w:rsidRDefault="00602FD0" w:rsidP="00375B64">
      <w:pPr>
        <w:pStyle w:val="ListParagraph"/>
        <w:numPr>
          <w:ilvl w:val="1"/>
          <w:numId w:val="5"/>
        </w:numPr>
      </w:pPr>
      <w:r w:rsidRPr="00602FD0">
        <w:t>Aug – maybe a picnic at the church</w:t>
      </w:r>
    </w:p>
    <w:p w14:paraId="412BC35A" w14:textId="77777777" w:rsidR="001D6B3C" w:rsidRPr="001D6B3C" w:rsidRDefault="001D6B3C" w:rsidP="001D6B3C">
      <w:pPr>
        <w:pStyle w:val="ListParagraph"/>
        <w:rPr>
          <w:strike/>
        </w:rPr>
      </w:pPr>
    </w:p>
    <w:p w14:paraId="7D7E36EE" w14:textId="31508734" w:rsidR="001D6B3C" w:rsidRDefault="001D6B3C" w:rsidP="001D6B3C">
      <w:pPr>
        <w:pStyle w:val="ListParagraph"/>
        <w:numPr>
          <w:ilvl w:val="0"/>
          <w:numId w:val="3"/>
        </w:numPr>
      </w:pPr>
      <w:r>
        <w:t>Conclaves happen</w:t>
      </w:r>
      <w:r w:rsidR="00375B64">
        <w:t>ed</w:t>
      </w:r>
      <w:r>
        <w:t xml:space="preserve"> on April 9</w:t>
      </w:r>
      <w:r w:rsidRPr="001D6B3C">
        <w:rPr>
          <w:vertAlign w:val="superscript"/>
        </w:rPr>
        <w:t>th</w:t>
      </w:r>
      <w:r>
        <w:t>, 10</w:t>
      </w:r>
      <w:r w:rsidRPr="001D6B3C">
        <w:rPr>
          <w:vertAlign w:val="superscript"/>
        </w:rPr>
        <w:t>th</w:t>
      </w:r>
      <w:r>
        <w:t>, 11</w:t>
      </w:r>
      <w:r w:rsidRPr="001D6B3C">
        <w:rPr>
          <w:vertAlign w:val="superscript"/>
        </w:rPr>
        <w:t>th</w:t>
      </w:r>
      <w:r>
        <w:t xml:space="preserve"> – mix of virtual and in-person</w:t>
      </w:r>
    </w:p>
    <w:p w14:paraId="1D4073FF" w14:textId="77777777" w:rsidR="00375B64" w:rsidRDefault="00375B64" w:rsidP="001D6B3C">
      <w:pPr>
        <w:pStyle w:val="ListParagraph"/>
        <w:numPr>
          <w:ilvl w:val="1"/>
          <w:numId w:val="3"/>
        </w:numPr>
      </w:pPr>
      <w:r>
        <w:t>WPC had 4 youth involved as “campers”</w:t>
      </w:r>
    </w:p>
    <w:p w14:paraId="78322272" w14:textId="489847B3" w:rsidR="001D6B3C" w:rsidRDefault="00375B64" w:rsidP="001D6B3C">
      <w:pPr>
        <w:pStyle w:val="ListParagraph"/>
        <w:numPr>
          <w:ilvl w:val="1"/>
          <w:numId w:val="3"/>
        </w:numPr>
      </w:pPr>
      <w:r>
        <w:t xml:space="preserve">Kyle </w:t>
      </w:r>
      <w:proofErr w:type="spellStart"/>
      <w:r>
        <w:t>Magnant</w:t>
      </w:r>
      <w:proofErr w:type="spellEnd"/>
      <w:r>
        <w:t xml:space="preserve"> and James </w:t>
      </w:r>
      <w:proofErr w:type="spellStart"/>
      <w:r>
        <w:t>Kinzler</w:t>
      </w:r>
      <w:proofErr w:type="spellEnd"/>
      <w:r>
        <w:t xml:space="preserve"> went with PYCC</w:t>
      </w:r>
    </w:p>
    <w:p w14:paraId="31912261" w14:textId="77777777" w:rsidR="00522958" w:rsidRDefault="00522958" w:rsidP="00522958">
      <w:pPr>
        <w:pStyle w:val="ListParagraph"/>
      </w:pPr>
    </w:p>
    <w:p w14:paraId="05F4529E" w14:textId="150379AB" w:rsidR="00955F0F" w:rsidRDefault="00955F0F" w:rsidP="00955F0F">
      <w:pPr>
        <w:pStyle w:val="ListParagraph"/>
        <w:numPr>
          <w:ilvl w:val="0"/>
          <w:numId w:val="3"/>
        </w:numPr>
      </w:pPr>
      <w:r>
        <w:t xml:space="preserve">James </w:t>
      </w:r>
      <w:r w:rsidR="00594E9C">
        <w:t>continuing</w:t>
      </w:r>
      <w:r w:rsidR="001D6B3C">
        <w:t xml:space="preserve"> with “Sunday” school for youth</w:t>
      </w:r>
    </w:p>
    <w:p w14:paraId="757EE98B" w14:textId="785FD6FC" w:rsidR="001D6B3C" w:rsidRDefault="00375B64" w:rsidP="00955F0F">
      <w:pPr>
        <w:pStyle w:val="ListParagraph"/>
        <w:numPr>
          <w:ilvl w:val="1"/>
          <w:numId w:val="3"/>
        </w:numPr>
      </w:pPr>
      <w:r>
        <w:t>Decided to move to Sundays at 11:30</w:t>
      </w:r>
    </w:p>
    <w:p w14:paraId="43FABA2E" w14:textId="77777777" w:rsidR="00670B67" w:rsidRDefault="00670B67" w:rsidP="00670B67">
      <w:pPr>
        <w:pStyle w:val="ListParagraph"/>
      </w:pPr>
    </w:p>
    <w:p w14:paraId="63FAE6DE" w14:textId="41853DBF" w:rsidR="00670B67" w:rsidRPr="00C75639" w:rsidRDefault="00670B67" w:rsidP="00670B67">
      <w:pPr>
        <w:pStyle w:val="ListParagraph"/>
        <w:numPr>
          <w:ilvl w:val="0"/>
          <w:numId w:val="3"/>
        </w:numPr>
      </w:pPr>
      <w:r w:rsidRPr="00C75639">
        <w:t>Julie thinking about a socially distant Easter Egg Hunt for young families and grandkids.</w:t>
      </w:r>
    </w:p>
    <w:p w14:paraId="3C9EBBB3" w14:textId="5BCA8689" w:rsidR="00C75639" w:rsidRDefault="00C75639" w:rsidP="005D3C19">
      <w:pPr>
        <w:pStyle w:val="ListParagraph"/>
        <w:numPr>
          <w:ilvl w:val="1"/>
          <w:numId w:val="3"/>
        </w:numPr>
      </w:pPr>
      <w:r>
        <w:t>Mainly grandparents and grandchildren</w:t>
      </w:r>
    </w:p>
    <w:p w14:paraId="08772895" w14:textId="5C37D8EB" w:rsidR="00C75639" w:rsidRDefault="00C75639" w:rsidP="005D3C19">
      <w:pPr>
        <w:pStyle w:val="ListParagraph"/>
        <w:numPr>
          <w:ilvl w:val="1"/>
          <w:numId w:val="3"/>
        </w:numPr>
      </w:pPr>
      <w:r>
        <w:t>Planned to RSVP, but everyone came at the same time – some concerns about distancing</w:t>
      </w:r>
    </w:p>
    <w:p w14:paraId="29859BE0" w14:textId="3CAF202D" w:rsidR="00C75639" w:rsidRDefault="00C75639" w:rsidP="005D3C19">
      <w:pPr>
        <w:pStyle w:val="ListParagraph"/>
        <w:numPr>
          <w:ilvl w:val="1"/>
          <w:numId w:val="3"/>
        </w:numPr>
      </w:pPr>
      <w:r>
        <w:t>Grandparents were happy and thought it was successful</w:t>
      </w:r>
    </w:p>
    <w:p w14:paraId="3D99B292" w14:textId="0F0FF476" w:rsidR="00C75639" w:rsidRDefault="00C75639" w:rsidP="005D3C19">
      <w:pPr>
        <w:pStyle w:val="ListParagraph"/>
        <w:numPr>
          <w:ilvl w:val="1"/>
          <w:numId w:val="3"/>
        </w:numPr>
      </w:pPr>
      <w:r>
        <w:t>Believe we had about 10 kids, but need to confirm</w:t>
      </w:r>
    </w:p>
    <w:p w14:paraId="62DCF47E" w14:textId="2524B7E0" w:rsidR="00C75639" w:rsidRDefault="00C75639" w:rsidP="005D3C19">
      <w:pPr>
        <w:pStyle w:val="ListParagraph"/>
        <w:numPr>
          <w:ilvl w:val="1"/>
          <w:numId w:val="3"/>
        </w:numPr>
      </w:pPr>
      <w:r>
        <w:t xml:space="preserve">Might need to be </w:t>
      </w:r>
      <w:r w:rsidR="001416CF">
        <w:t>stricter</w:t>
      </w:r>
      <w:r>
        <w:t xml:space="preserve"> with sign-up times</w:t>
      </w:r>
    </w:p>
    <w:p w14:paraId="58FD931E" w14:textId="77777777" w:rsidR="001D6B3C" w:rsidRDefault="001D6B3C" w:rsidP="001D6B3C">
      <w:pPr>
        <w:pStyle w:val="ListParagraph"/>
        <w:ind w:left="1440"/>
      </w:pPr>
    </w:p>
    <w:p w14:paraId="4E6AA41D" w14:textId="1301C450" w:rsidR="00D86236" w:rsidRDefault="00D86236" w:rsidP="00D86236">
      <w:r>
        <w:t>Actions: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0E40535F" w:rsidR="006B75AA" w:rsidRPr="003D1D70" w:rsidRDefault="006B75AA" w:rsidP="006B75AA">
      <w:r w:rsidRPr="006B75AA">
        <w:rPr>
          <w:b/>
          <w:bCs/>
        </w:rPr>
        <w:lastRenderedPageBreak/>
        <w:t>Next Meeting</w:t>
      </w:r>
      <w:r>
        <w:t xml:space="preserve"> – </w:t>
      </w:r>
      <w:r w:rsidR="00375B64">
        <w:t>May</w:t>
      </w:r>
      <w:r w:rsidR="009B6EDE">
        <w:t xml:space="preserve"> </w:t>
      </w:r>
      <w:r w:rsidR="00594E9C">
        <w:t>1</w:t>
      </w:r>
      <w:r w:rsidR="00375B64">
        <w:t>6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586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D1D70"/>
    <w:rsid w:val="003F3637"/>
    <w:rsid w:val="003F590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8208D"/>
    <w:rsid w:val="00594E9C"/>
    <w:rsid w:val="005D3C19"/>
    <w:rsid w:val="00602FD0"/>
    <w:rsid w:val="00606B51"/>
    <w:rsid w:val="00610214"/>
    <w:rsid w:val="00610EF0"/>
    <w:rsid w:val="00640067"/>
    <w:rsid w:val="00643F56"/>
    <w:rsid w:val="00662768"/>
    <w:rsid w:val="00670B67"/>
    <w:rsid w:val="00674E16"/>
    <w:rsid w:val="006A3A25"/>
    <w:rsid w:val="006B75AA"/>
    <w:rsid w:val="006E3D79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55F0F"/>
    <w:rsid w:val="009B6EDE"/>
    <w:rsid w:val="009C2D4C"/>
    <w:rsid w:val="009E1824"/>
    <w:rsid w:val="00A428A3"/>
    <w:rsid w:val="00A84319"/>
    <w:rsid w:val="00AA7405"/>
    <w:rsid w:val="00B42AC2"/>
    <w:rsid w:val="00BD7946"/>
    <w:rsid w:val="00BF18A5"/>
    <w:rsid w:val="00C430C8"/>
    <w:rsid w:val="00C47FED"/>
    <w:rsid w:val="00C74BC2"/>
    <w:rsid w:val="00C75639"/>
    <w:rsid w:val="00D05D92"/>
    <w:rsid w:val="00D1304F"/>
    <w:rsid w:val="00D40602"/>
    <w:rsid w:val="00D715CD"/>
    <w:rsid w:val="00D768E4"/>
    <w:rsid w:val="00D86236"/>
    <w:rsid w:val="00DA231C"/>
    <w:rsid w:val="00E15A80"/>
    <w:rsid w:val="00E36FBD"/>
    <w:rsid w:val="00E56B6C"/>
    <w:rsid w:val="00E632E2"/>
    <w:rsid w:val="00E7054B"/>
    <w:rsid w:val="00E7257C"/>
    <w:rsid w:val="00EF56E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30</cp:revision>
  <dcterms:created xsi:type="dcterms:W3CDTF">2020-10-04T21:29:00Z</dcterms:created>
  <dcterms:modified xsi:type="dcterms:W3CDTF">2021-04-18T21:52:00Z</dcterms:modified>
</cp:coreProperties>
</file>