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B3" w:rsidRDefault="00E43031" w:rsidP="00940AB3">
      <w:pPr>
        <w:rPr>
          <w:b/>
          <w:sz w:val="24"/>
          <w:szCs w:val="24"/>
        </w:rPr>
      </w:pPr>
      <w:bookmarkStart w:id="0" w:name="_GoBack"/>
      <w:bookmarkEnd w:id="0"/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</w:r>
      <w:r w:rsidRPr="00EF2186">
        <w:rPr>
          <w:b/>
          <w:sz w:val="24"/>
          <w:szCs w:val="24"/>
        </w:rPr>
        <w:tab/>
        <w:t>BOARD OF DEACONS</w:t>
      </w:r>
      <w:r w:rsidRPr="00EF2186">
        <w:rPr>
          <w:b/>
          <w:sz w:val="24"/>
          <w:szCs w:val="24"/>
        </w:rPr>
        <w:tab/>
      </w:r>
    </w:p>
    <w:p w:rsidR="00940AB3" w:rsidRDefault="009B667B" w:rsidP="00940AB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MEETING </w:t>
      </w:r>
      <w:r w:rsidR="00940AB3">
        <w:rPr>
          <w:b/>
          <w:sz w:val="24"/>
          <w:szCs w:val="24"/>
        </w:rPr>
        <w:t>MINUTES</w:t>
      </w:r>
    </w:p>
    <w:p w:rsidR="00940AB3" w:rsidRPr="00940AB3" w:rsidRDefault="009B667B" w:rsidP="00940AB3">
      <w:pPr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657565">
        <w:rPr>
          <w:b/>
          <w:sz w:val="24"/>
          <w:szCs w:val="24"/>
        </w:rPr>
        <w:t>April 8,</w:t>
      </w:r>
      <w:r>
        <w:rPr>
          <w:b/>
          <w:sz w:val="24"/>
          <w:szCs w:val="24"/>
        </w:rPr>
        <w:t xml:space="preserve"> </w:t>
      </w:r>
      <w:r w:rsidR="00657565">
        <w:rPr>
          <w:b/>
          <w:sz w:val="24"/>
          <w:szCs w:val="24"/>
        </w:rPr>
        <w:t>2021</w:t>
      </w:r>
    </w:p>
    <w:p w:rsidR="00E43031" w:rsidRDefault="00E43031" w:rsidP="00E43031">
      <w:pPr>
        <w:pStyle w:val="NoSpacing"/>
      </w:pPr>
    </w:p>
    <w:p w:rsidR="00E43031" w:rsidRDefault="00E43031" w:rsidP="00E43031">
      <w:pPr>
        <w:pStyle w:val="NoSpacing"/>
      </w:pPr>
      <w:r w:rsidRPr="00E43031">
        <w:rPr>
          <w:b/>
        </w:rPr>
        <w:t>Present</w:t>
      </w:r>
      <w:r w:rsidR="00073481">
        <w:rPr>
          <w:b/>
        </w:rPr>
        <w:t xml:space="preserve"> (via Zoom) </w:t>
      </w:r>
      <w:r w:rsidRPr="00E43031">
        <w:rPr>
          <w:b/>
        </w:rPr>
        <w:t>:</w:t>
      </w:r>
      <w:r>
        <w:t xml:space="preserve"> </w:t>
      </w:r>
      <w:r w:rsidR="00BD48B5">
        <w:t xml:space="preserve"> </w:t>
      </w:r>
      <w:r w:rsidR="00315948">
        <w:t xml:space="preserve">Cathy Black, </w:t>
      </w:r>
      <w:r w:rsidR="00A7020F">
        <w:t>Kathy Bra</w:t>
      </w:r>
      <w:r w:rsidR="00A63050">
        <w:t>euer</w:t>
      </w:r>
      <w:r w:rsidR="009749E8">
        <w:t>,</w:t>
      </w:r>
      <w:r w:rsidR="00CC4259">
        <w:t xml:space="preserve"> </w:t>
      </w:r>
      <w:r w:rsidR="009749E8">
        <w:t>Cynthia Floyd,</w:t>
      </w:r>
      <w:r w:rsidR="000B7177">
        <w:t xml:space="preserve"> </w:t>
      </w:r>
      <w:r w:rsidR="009749E8">
        <w:t>Margaret Harris,</w:t>
      </w:r>
      <w:r w:rsidR="001A3A55">
        <w:t xml:space="preserve"> </w:t>
      </w:r>
      <w:r w:rsidR="00A33786">
        <w:t>Julie Ludanyi</w:t>
      </w:r>
      <w:r w:rsidR="00526D65">
        <w:t>,</w:t>
      </w:r>
      <w:r w:rsidR="00F91B8E">
        <w:t xml:space="preserve"> Coco Motley,</w:t>
      </w:r>
      <w:r w:rsidR="00526D65">
        <w:t xml:space="preserve"> Judy Ota, </w:t>
      </w:r>
      <w:r w:rsidR="00B94089">
        <w:t>Jeanette Schwarz</w:t>
      </w:r>
      <w:r w:rsidR="005F41A8">
        <w:t>,</w:t>
      </w:r>
      <w:r w:rsidR="00F91B8E">
        <w:t xml:space="preserve"> Vicki Smith,</w:t>
      </w:r>
      <w:r w:rsidR="00657565">
        <w:t xml:space="preserve"> </w:t>
      </w:r>
      <w:r w:rsidR="00B9469E">
        <w:t xml:space="preserve">Sue Thompson, Evelyn Timmins, </w:t>
      </w:r>
      <w:r w:rsidR="00657565">
        <w:t xml:space="preserve">Anne Waehner and </w:t>
      </w:r>
      <w:r w:rsidR="00C73767">
        <w:t>H</w:t>
      </w:r>
      <w:r w:rsidR="00657565">
        <w:t>elen DeLeon (pastor)</w:t>
      </w:r>
      <w:r w:rsidR="00C73767">
        <w:t>.</w:t>
      </w:r>
      <w:r w:rsidR="00BE18C7">
        <w:t xml:space="preserve"> </w:t>
      </w:r>
      <w:r w:rsidR="00C73767">
        <w:t xml:space="preserve">  </w:t>
      </w:r>
      <w:r w:rsidR="00F91B8E">
        <w:t>Jeanette called the meeting to order at 7</w:t>
      </w:r>
      <w:r w:rsidR="00F579A5">
        <w:t>:01</w:t>
      </w:r>
      <w:r w:rsidR="00F91B8E">
        <w:t xml:space="preserve"> PM.</w:t>
      </w:r>
    </w:p>
    <w:p w:rsidR="00C81FCD" w:rsidRDefault="00C81FCD" w:rsidP="00E43031">
      <w:pPr>
        <w:pStyle w:val="NoSpacing"/>
      </w:pPr>
    </w:p>
    <w:p w:rsidR="00B9469E" w:rsidRDefault="00C81FCD" w:rsidP="00E43031">
      <w:pPr>
        <w:pStyle w:val="NoSpacing"/>
      </w:pPr>
      <w:r>
        <w:rPr>
          <w:b/>
        </w:rPr>
        <w:t xml:space="preserve">Opening Prayer &amp; Devotional:   </w:t>
      </w:r>
      <w:r w:rsidR="00F579A5">
        <w:t>Coco Motley</w:t>
      </w:r>
    </w:p>
    <w:p w:rsidR="00486E1C" w:rsidRDefault="00486E1C" w:rsidP="00E43031">
      <w:pPr>
        <w:pStyle w:val="NoSpacing"/>
      </w:pPr>
    </w:p>
    <w:p w:rsidR="00486E1C" w:rsidRDefault="00486E1C" w:rsidP="00486E1C">
      <w:pPr>
        <w:pStyle w:val="NoSpacing"/>
        <w:rPr>
          <w:b/>
        </w:rPr>
      </w:pPr>
      <w:r>
        <w:rPr>
          <w:b/>
        </w:rPr>
        <w:t>Care Triad Handovers:</w:t>
      </w:r>
    </w:p>
    <w:p w:rsidR="00486E1C" w:rsidRPr="00486E1C" w:rsidRDefault="00486E1C" w:rsidP="00486E1C">
      <w:pPr>
        <w:pStyle w:val="NoSpacing"/>
      </w:pPr>
    </w:p>
    <w:p w:rsidR="00F579A5" w:rsidRPr="00A9123A" w:rsidRDefault="00B9469E" w:rsidP="00486E1C">
      <w:pPr>
        <w:pStyle w:val="NoSpacing"/>
        <w:numPr>
          <w:ilvl w:val="0"/>
          <w:numId w:val="12"/>
        </w:numPr>
        <w:rPr>
          <w:b/>
        </w:rPr>
      </w:pPr>
      <w:r>
        <w:t>MARCH:  Judy, Anne and Sue  (Patty was not present)</w:t>
      </w:r>
    </w:p>
    <w:p w:rsidR="00A9123A" w:rsidRPr="00A9123A" w:rsidRDefault="00A9123A" w:rsidP="00F579A5">
      <w:pPr>
        <w:pStyle w:val="NoSpacing"/>
        <w:numPr>
          <w:ilvl w:val="0"/>
          <w:numId w:val="12"/>
        </w:numPr>
        <w:rPr>
          <w:b/>
        </w:rPr>
      </w:pPr>
      <w:r>
        <w:t>APRIL:  Cynthia, Margaret and Coco</w:t>
      </w:r>
    </w:p>
    <w:p w:rsidR="00A9123A" w:rsidRDefault="00486E1C" w:rsidP="00486E1C">
      <w:pPr>
        <w:pStyle w:val="NoSpacing"/>
        <w:numPr>
          <w:ilvl w:val="0"/>
          <w:numId w:val="12"/>
        </w:numPr>
        <w:jc w:val="both"/>
      </w:pPr>
      <w:r>
        <w:t xml:space="preserve">Grief Booklet updates:  </w:t>
      </w:r>
      <w:r w:rsidR="00A9123A">
        <w:t>Coco will be in charge of distributi</w:t>
      </w:r>
      <w:r w:rsidR="00B9469E">
        <w:t>on of the grief booklets and</w:t>
      </w:r>
    </w:p>
    <w:p w:rsidR="00B9469E" w:rsidRDefault="00B9469E" w:rsidP="00B9469E">
      <w:pPr>
        <w:pStyle w:val="NoSpacing"/>
        <w:ind w:left="1515"/>
        <w:jc w:val="both"/>
      </w:pPr>
      <w:r>
        <w:t>Anne will be maintaining the grief booklet record</w:t>
      </w:r>
    </w:p>
    <w:p w:rsidR="00334FD3" w:rsidRPr="001056B7" w:rsidRDefault="00334FD3" w:rsidP="00334FD3">
      <w:pPr>
        <w:pStyle w:val="NoSpacing"/>
        <w:numPr>
          <w:ilvl w:val="0"/>
          <w:numId w:val="12"/>
        </w:numPr>
        <w:jc w:val="both"/>
        <w:rPr>
          <w:b/>
        </w:rPr>
      </w:pPr>
      <w:r>
        <w:t>MAY:  Cathy, Kathy and Julie</w:t>
      </w:r>
    </w:p>
    <w:p w:rsidR="001056B7" w:rsidRPr="00F579A5" w:rsidRDefault="001056B7" w:rsidP="00334FD3">
      <w:pPr>
        <w:pStyle w:val="NoSpacing"/>
        <w:numPr>
          <w:ilvl w:val="0"/>
          <w:numId w:val="12"/>
        </w:numPr>
        <w:jc w:val="both"/>
        <w:rPr>
          <w:b/>
        </w:rPr>
      </w:pPr>
      <w:r>
        <w:t>Transportation Team update:  Coco has three volunteers</w:t>
      </w:r>
      <w:r w:rsidR="006376FF">
        <w:t xml:space="preserve"> but only</w:t>
      </w:r>
      <w:r w:rsidR="00E45C3E">
        <w:t xml:space="preserve"> with</w:t>
      </w:r>
      <w:r w:rsidR="006376FF">
        <w:t xml:space="preserve"> </w:t>
      </w:r>
      <w:r w:rsidR="00E45C3E">
        <w:t xml:space="preserve">vaccinated </w:t>
      </w:r>
      <w:r w:rsidR="006376FF">
        <w:t>drivers to take folks for Covid-19 v</w:t>
      </w:r>
      <w:r w:rsidR="00E45C3E">
        <w:t>accinations at the present time</w:t>
      </w:r>
    </w:p>
    <w:p w:rsidR="00D67D04" w:rsidRDefault="00D67D04" w:rsidP="00E43031">
      <w:pPr>
        <w:pStyle w:val="NoSpacing"/>
      </w:pPr>
    </w:p>
    <w:p w:rsidR="00641BCE" w:rsidRDefault="00DD23E1" w:rsidP="00073481">
      <w:pPr>
        <w:pStyle w:val="NoSpacing"/>
      </w:pPr>
      <w:r>
        <w:rPr>
          <w:b/>
        </w:rPr>
        <w:t>Session Update</w:t>
      </w:r>
      <w:r w:rsidR="003304C8">
        <w:rPr>
          <w:b/>
        </w:rPr>
        <w:t xml:space="preserve">:  </w:t>
      </w:r>
      <w:r w:rsidR="00BD48B5">
        <w:t xml:space="preserve"> </w:t>
      </w:r>
      <w:r w:rsidR="00F579A5">
        <w:t>Pastor Helen</w:t>
      </w:r>
      <w:r w:rsidR="00641BCE">
        <w:t xml:space="preserve"> reported the following from Session:</w:t>
      </w:r>
    </w:p>
    <w:p w:rsidR="00F579A5" w:rsidRDefault="00F579A5" w:rsidP="00F579A5">
      <w:pPr>
        <w:pStyle w:val="NoSpacing"/>
        <w:numPr>
          <w:ilvl w:val="0"/>
          <w:numId w:val="8"/>
        </w:numPr>
      </w:pPr>
      <w:r>
        <w:t>An emergency called Session meeting is  being held tonight to approve a date for open worship (4/18/21 or 5/1/21)</w:t>
      </w:r>
    </w:p>
    <w:p w:rsidR="00F579A5" w:rsidRDefault="00F579A5" w:rsidP="00F579A5">
      <w:pPr>
        <w:pStyle w:val="NoSpacing"/>
        <w:numPr>
          <w:ilvl w:val="0"/>
          <w:numId w:val="8"/>
        </w:numPr>
      </w:pPr>
      <w:r>
        <w:t>The worship team is working to perfect Live Streaming when the opening date is determined</w:t>
      </w:r>
    </w:p>
    <w:p w:rsidR="001653BA" w:rsidRDefault="001653BA" w:rsidP="00B816C1">
      <w:pPr>
        <w:pStyle w:val="NoSpacing"/>
      </w:pPr>
      <w:r>
        <w:t xml:space="preserve">. </w:t>
      </w:r>
    </w:p>
    <w:p w:rsidR="006E3895" w:rsidRDefault="001056B7" w:rsidP="00DF71D1">
      <w:pPr>
        <w:pStyle w:val="NoSpacing"/>
        <w:rPr>
          <w:b/>
        </w:rPr>
      </w:pPr>
      <w:r>
        <w:rPr>
          <w:b/>
        </w:rPr>
        <w:t>Administrative Concerns:</w:t>
      </w:r>
    </w:p>
    <w:p w:rsidR="00DF71D1" w:rsidRPr="00DF71D1" w:rsidRDefault="00DF71D1" w:rsidP="00DF71D1">
      <w:pPr>
        <w:pStyle w:val="NoSpacing"/>
        <w:numPr>
          <w:ilvl w:val="0"/>
          <w:numId w:val="22"/>
        </w:numPr>
      </w:pPr>
      <w:r w:rsidRPr="00DF71D1">
        <w:t>Pastor Helen has scheduled the memorial for B. C. Whigham</w:t>
      </w:r>
    </w:p>
    <w:p w:rsidR="00DF71D1" w:rsidRPr="00DF71D1" w:rsidRDefault="00DF71D1" w:rsidP="00DF71D1">
      <w:pPr>
        <w:pStyle w:val="NoSpacing"/>
        <w:numPr>
          <w:ilvl w:val="0"/>
          <w:numId w:val="22"/>
        </w:numPr>
      </w:pPr>
      <w:r w:rsidRPr="00DF71D1">
        <w:t>The date is Saturday, May 1 at 2 PM</w:t>
      </w:r>
      <w:r>
        <w:t xml:space="preserve"> in the Meditation Garden, followed by planting a hibiscu</w:t>
      </w:r>
      <w:r w:rsidR="00905A07">
        <w:t>s in</w:t>
      </w:r>
      <w:r w:rsidR="00B9469E">
        <w:t xml:space="preserve"> B. C.’s</w:t>
      </w:r>
      <w:r>
        <w:t xml:space="preserve"> memory in the Butterfly Garden, using some of her ashes</w:t>
      </w:r>
    </w:p>
    <w:p w:rsidR="00DF71D1" w:rsidRPr="00DF71D1" w:rsidRDefault="00DF71D1" w:rsidP="00DF71D1">
      <w:pPr>
        <w:pStyle w:val="NoSpacing"/>
        <w:numPr>
          <w:ilvl w:val="0"/>
          <w:numId w:val="22"/>
        </w:numPr>
        <w:rPr>
          <w:b/>
        </w:rPr>
      </w:pPr>
      <w:r>
        <w:t>A Memorial Table and a Sharing Table will be there for friends to observe and share</w:t>
      </w:r>
    </w:p>
    <w:p w:rsidR="00DF71D1" w:rsidRPr="00ED338A" w:rsidRDefault="00DF71D1" w:rsidP="00DF71D1">
      <w:pPr>
        <w:pStyle w:val="NoSpacing"/>
        <w:numPr>
          <w:ilvl w:val="0"/>
          <w:numId w:val="22"/>
        </w:numPr>
        <w:rPr>
          <w:b/>
        </w:rPr>
      </w:pPr>
      <w:r>
        <w:t>Anne, Judy and Patty will be the deacon memorial team in charge for the service</w:t>
      </w:r>
      <w:r>
        <w:rPr>
          <w:b/>
        </w:rPr>
        <w:t xml:space="preserve"> </w:t>
      </w:r>
    </w:p>
    <w:p w:rsidR="00ED338A" w:rsidRDefault="006E3895" w:rsidP="00B816C1">
      <w:pPr>
        <w:pStyle w:val="NoSpacing"/>
        <w:rPr>
          <w:b/>
        </w:rPr>
      </w:pPr>
      <w:r>
        <w:rPr>
          <w:b/>
        </w:rPr>
        <w:tab/>
      </w:r>
    </w:p>
    <w:p w:rsidR="00CF23A2" w:rsidRPr="00C81FCD" w:rsidRDefault="00C81FCD" w:rsidP="00B816C1">
      <w:pPr>
        <w:pStyle w:val="NoSpacing"/>
        <w:rPr>
          <w:b/>
        </w:rPr>
      </w:pPr>
      <w:r>
        <w:rPr>
          <w:b/>
        </w:rPr>
        <w:t>Pastoral Care:</w:t>
      </w:r>
    </w:p>
    <w:p w:rsidR="002025FC" w:rsidRDefault="001056B7" w:rsidP="00E45C3E">
      <w:pPr>
        <w:pStyle w:val="NoSpacing"/>
        <w:numPr>
          <w:ilvl w:val="0"/>
          <w:numId w:val="18"/>
        </w:numPr>
      </w:pPr>
      <w:r>
        <w:t>Keep in Touch Calling Lists, plus cares and concerns</w:t>
      </w:r>
      <w:r w:rsidR="006376FF">
        <w:t xml:space="preserve"> : Round Table</w:t>
      </w:r>
    </w:p>
    <w:p w:rsidR="00E45C3E" w:rsidRDefault="00E45C3E" w:rsidP="00E45C3E">
      <w:pPr>
        <w:pStyle w:val="NoSpacing"/>
        <w:ind w:left="1260"/>
      </w:pPr>
    </w:p>
    <w:p w:rsidR="00E43031" w:rsidRDefault="006E3895" w:rsidP="00E43031">
      <w:pPr>
        <w:pStyle w:val="NoSpacing"/>
      </w:pPr>
      <w:r>
        <w:rPr>
          <w:b/>
        </w:rPr>
        <w:t>Next</w:t>
      </w:r>
      <w:r w:rsidR="00EF2186" w:rsidRPr="00EF2186">
        <w:rPr>
          <w:b/>
        </w:rPr>
        <w:t xml:space="preserve"> monthly meeting</w:t>
      </w:r>
      <w:r w:rsidR="00EF2186">
        <w:t xml:space="preserve"> of the Board of Deacons will be</w:t>
      </w:r>
      <w:r w:rsidR="001056B7">
        <w:t xml:space="preserve"> held on May 6, 2021</w:t>
      </w:r>
      <w:r w:rsidR="00EF2186" w:rsidRPr="00EF2186">
        <w:rPr>
          <w:b/>
        </w:rPr>
        <w:t xml:space="preserve"> at 7:00 pm</w:t>
      </w:r>
      <w:r w:rsidR="00A7020F">
        <w:t xml:space="preserve"> (via Zoom</w:t>
      </w:r>
      <w:r w:rsidR="00917AC3">
        <w:t>).</w:t>
      </w:r>
    </w:p>
    <w:p w:rsidR="00B94089" w:rsidRDefault="00C81FCD" w:rsidP="00E43031">
      <w:pPr>
        <w:pStyle w:val="NoSpacing"/>
      </w:pPr>
      <w:r>
        <w:tab/>
        <w:t>Volunteer for opening prayer &amp; devoti</w:t>
      </w:r>
      <w:r w:rsidR="006E3895">
        <w:t>onal:</w:t>
      </w:r>
      <w:r w:rsidR="0071712C">
        <w:t xml:space="preserve">  </w:t>
      </w:r>
      <w:r w:rsidR="001056B7">
        <w:t>Kathy Braeuer</w:t>
      </w:r>
    </w:p>
    <w:p w:rsidR="00C81FCD" w:rsidRDefault="006E3895" w:rsidP="00E43031">
      <w:pPr>
        <w:pStyle w:val="NoSpacing"/>
      </w:pPr>
      <w:r>
        <w:tab/>
        <w:t>Volunteer for closing prayer:</w:t>
      </w:r>
      <w:r w:rsidR="0071712C">
        <w:t xml:space="preserve">  </w:t>
      </w:r>
      <w:r w:rsidR="001056B7">
        <w:t>Margaret Harris</w:t>
      </w:r>
    </w:p>
    <w:p w:rsidR="00C81FCD" w:rsidRDefault="00C81FCD" w:rsidP="00E43031">
      <w:pPr>
        <w:pStyle w:val="NoSpacing"/>
      </w:pPr>
    </w:p>
    <w:p w:rsidR="00C81FCD" w:rsidRDefault="00C81FCD" w:rsidP="00E43031">
      <w:pPr>
        <w:pStyle w:val="NoSpacing"/>
      </w:pPr>
      <w:r>
        <w:rPr>
          <w:b/>
        </w:rPr>
        <w:t xml:space="preserve">Closing Prayer &amp; Adjournment:   </w:t>
      </w:r>
      <w:r w:rsidR="001056B7">
        <w:t>Julie Ludanyi</w:t>
      </w:r>
      <w:r>
        <w:tab/>
      </w:r>
    </w:p>
    <w:p w:rsidR="002025FC" w:rsidRDefault="002025FC" w:rsidP="00E43031">
      <w:pPr>
        <w:pStyle w:val="NoSpacing"/>
      </w:pPr>
    </w:p>
    <w:p w:rsidR="00215622" w:rsidRDefault="002025FC" w:rsidP="00E43031">
      <w:pPr>
        <w:pStyle w:val="NoSpacing"/>
      </w:pPr>
      <w:r>
        <w:t>Kathy Braeuer, Secretary</w:t>
      </w:r>
    </w:p>
    <w:p w:rsidR="00940AB3" w:rsidRDefault="00940AB3" w:rsidP="00E43031">
      <w:pPr>
        <w:pStyle w:val="NoSpacing"/>
      </w:pPr>
    </w:p>
    <w:sectPr w:rsidR="00940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DAC" w:rsidRDefault="00831DAC" w:rsidP="00760224">
      <w:pPr>
        <w:spacing w:after="0" w:line="240" w:lineRule="auto"/>
      </w:pPr>
      <w:r>
        <w:separator/>
      </w:r>
    </w:p>
  </w:endnote>
  <w:endnote w:type="continuationSeparator" w:id="0">
    <w:p w:rsidR="00831DAC" w:rsidRDefault="00831DAC" w:rsidP="0076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DAC" w:rsidRDefault="00831DAC" w:rsidP="00760224">
      <w:pPr>
        <w:spacing w:after="0" w:line="240" w:lineRule="auto"/>
      </w:pPr>
      <w:r>
        <w:separator/>
      </w:r>
    </w:p>
  </w:footnote>
  <w:footnote w:type="continuationSeparator" w:id="0">
    <w:p w:rsidR="00831DAC" w:rsidRDefault="00831DAC" w:rsidP="0076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351A"/>
    <w:multiLevelType w:val="hybridMultilevel"/>
    <w:tmpl w:val="DB6C6A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4DC6993"/>
    <w:multiLevelType w:val="hybridMultilevel"/>
    <w:tmpl w:val="F990A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B57C7"/>
    <w:multiLevelType w:val="hybridMultilevel"/>
    <w:tmpl w:val="7FBA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A2F"/>
    <w:multiLevelType w:val="hybridMultilevel"/>
    <w:tmpl w:val="61FC54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42720B"/>
    <w:multiLevelType w:val="hybridMultilevel"/>
    <w:tmpl w:val="B302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69EC"/>
    <w:multiLevelType w:val="hybridMultilevel"/>
    <w:tmpl w:val="7EE2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42B0C"/>
    <w:multiLevelType w:val="hybridMultilevel"/>
    <w:tmpl w:val="A888ED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C6262BC"/>
    <w:multiLevelType w:val="hybridMultilevel"/>
    <w:tmpl w:val="2D3839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C782E2F"/>
    <w:multiLevelType w:val="hybridMultilevel"/>
    <w:tmpl w:val="EA1A6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931AE"/>
    <w:multiLevelType w:val="hybridMultilevel"/>
    <w:tmpl w:val="8994575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 w15:restartNumberingAfterBreak="0">
    <w:nsid w:val="3CAC5947"/>
    <w:multiLevelType w:val="hybridMultilevel"/>
    <w:tmpl w:val="8062BF9C"/>
    <w:lvl w:ilvl="0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11" w15:restartNumberingAfterBreak="0">
    <w:nsid w:val="49B32B8B"/>
    <w:multiLevelType w:val="hybridMultilevel"/>
    <w:tmpl w:val="66F6731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CDC69A8"/>
    <w:multiLevelType w:val="hybridMultilevel"/>
    <w:tmpl w:val="4E9AC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C95EBD"/>
    <w:multiLevelType w:val="hybridMultilevel"/>
    <w:tmpl w:val="86BA3250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56BE6EFC"/>
    <w:multiLevelType w:val="hybridMultilevel"/>
    <w:tmpl w:val="2B5CE8C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8981667"/>
    <w:multiLevelType w:val="hybridMultilevel"/>
    <w:tmpl w:val="907C9312"/>
    <w:lvl w:ilvl="0" w:tplc="0409000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6" w15:restartNumberingAfterBreak="0">
    <w:nsid w:val="5D8B6DC4"/>
    <w:multiLevelType w:val="hybridMultilevel"/>
    <w:tmpl w:val="96EEBE5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7" w15:restartNumberingAfterBreak="0">
    <w:nsid w:val="5EE841FF"/>
    <w:multiLevelType w:val="hybridMultilevel"/>
    <w:tmpl w:val="4D02C0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22458AD"/>
    <w:multiLevelType w:val="hybridMultilevel"/>
    <w:tmpl w:val="6B10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60D57"/>
    <w:multiLevelType w:val="hybridMultilevel"/>
    <w:tmpl w:val="C62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D21FA"/>
    <w:multiLevelType w:val="hybridMultilevel"/>
    <w:tmpl w:val="441EA3C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4C757D2"/>
    <w:multiLevelType w:val="hybridMultilevel"/>
    <w:tmpl w:val="A0347C06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2" w15:restartNumberingAfterBreak="0">
    <w:nsid w:val="7F5C4FDB"/>
    <w:multiLevelType w:val="hybridMultilevel"/>
    <w:tmpl w:val="A7BA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8"/>
  </w:num>
  <w:num w:numId="5">
    <w:abstractNumId w:val="3"/>
  </w:num>
  <w:num w:numId="6">
    <w:abstractNumId w:val="10"/>
  </w:num>
  <w:num w:numId="7">
    <w:abstractNumId w:val="8"/>
  </w:num>
  <w:num w:numId="8">
    <w:abstractNumId w:val="12"/>
  </w:num>
  <w:num w:numId="9">
    <w:abstractNumId w:val="0"/>
  </w:num>
  <w:num w:numId="10">
    <w:abstractNumId w:val="16"/>
  </w:num>
  <w:num w:numId="11">
    <w:abstractNumId w:val="21"/>
  </w:num>
  <w:num w:numId="12">
    <w:abstractNumId w:val="9"/>
  </w:num>
  <w:num w:numId="13">
    <w:abstractNumId w:val="4"/>
  </w:num>
  <w:num w:numId="14">
    <w:abstractNumId w:val="17"/>
  </w:num>
  <w:num w:numId="15">
    <w:abstractNumId w:val="20"/>
  </w:num>
  <w:num w:numId="16">
    <w:abstractNumId w:val="13"/>
  </w:num>
  <w:num w:numId="17">
    <w:abstractNumId w:val="11"/>
  </w:num>
  <w:num w:numId="18">
    <w:abstractNumId w:val="6"/>
  </w:num>
  <w:num w:numId="19">
    <w:abstractNumId w:val="5"/>
  </w:num>
  <w:num w:numId="20">
    <w:abstractNumId w:val="2"/>
  </w:num>
  <w:num w:numId="21">
    <w:abstractNumId w:val="2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31"/>
    <w:rsid w:val="000036B8"/>
    <w:rsid w:val="000044D0"/>
    <w:rsid w:val="00013C70"/>
    <w:rsid w:val="00015DC1"/>
    <w:rsid w:val="00040E45"/>
    <w:rsid w:val="00073481"/>
    <w:rsid w:val="000B16FE"/>
    <w:rsid w:val="000B7177"/>
    <w:rsid w:val="000D3E21"/>
    <w:rsid w:val="001056B7"/>
    <w:rsid w:val="0011105E"/>
    <w:rsid w:val="00146037"/>
    <w:rsid w:val="00156668"/>
    <w:rsid w:val="001653BA"/>
    <w:rsid w:val="001862A3"/>
    <w:rsid w:val="001A3A55"/>
    <w:rsid w:val="001B3750"/>
    <w:rsid w:val="001B5905"/>
    <w:rsid w:val="001E0BB4"/>
    <w:rsid w:val="001F2CD6"/>
    <w:rsid w:val="002025FC"/>
    <w:rsid w:val="00215622"/>
    <w:rsid w:val="00232361"/>
    <w:rsid w:val="0027117B"/>
    <w:rsid w:val="0027147E"/>
    <w:rsid w:val="00290BFA"/>
    <w:rsid w:val="00315948"/>
    <w:rsid w:val="003224C1"/>
    <w:rsid w:val="003304C8"/>
    <w:rsid w:val="00330B52"/>
    <w:rsid w:val="00334FD3"/>
    <w:rsid w:val="003521A0"/>
    <w:rsid w:val="00361F82"/>
    <w:rsid w:val="00364F80"/>
    <w:rsid w:val="0037409F"/>
    <w:rsid w:val="003A2D5E"/>
    <w:rsid w:val="003B67DF"/>
    <w:rsid w:val="00411B51"/>
    <w:rsid w:val="00416618"/>
    <w:rsid w:val="00442190"/>
    <w:rsid w:val="0046639D"/>
    <w:rsid w:val="0047322D"/>
    <w:rsid w:val="004760E9"/>
    <w:rsid w:val="00486E1C"/>
    <w:rsid w:val="004B3C06"/>
    <w:rsid w:val="00526D65"/>
    <w:rsid w:val="00541DF0"/>
    <w:rsid w:val="00542285"/>
    <w:rsid w:val="005861BC"/>
    <w:rsid w:val="005F41A8"/>
    <w:rsid w:val="006376FF"/>
    <w:rsid w:val="00641BCE"/>
    <w:rsid w:val="00650384"/>
    <w:rsid w:val="00655358"/>
    <w:rsid w:val="00657565"/>
    <w:rsid w:val="006B192C"/>
    <w:rsid w:val="006E3895"/>
    <w:rsid w:val="00706E06"/>
    <w:rsid w:val="0071712C"/>
    <w:rsid w:val="007525F9"/>
    <w:rsid w:val="007532A7"/>
    <w:rsid w:val="00754F38"/>
    <w:rsid w:val="00760224"/>
    <w:rsid w:val="00780491"/>
    <w:rsid w:val="00780F56"/>
    <w:rsid w:val="007B5963"/>
    <w:rsid w:val="007D34A3"/>
    <w:rsid w:val="007E4CFE"/>
    <w:rsid w:val="007E5532"/>
    <w:rsid w:val="008075A5"/>
    <w:rsid w:val="008228F9"/>
    <w:rsid w:val="00826C80"/>
    <w:rsid w:val="00831DAC"/>
    <w:rsid w:val="00836CDB"/>
    <w:rsid w:val="00843D97"/>
    <w:rsid w:val="008537E3"/>
    <w:rsid w:val="008C543A"/>
    <w:rsid w:val="008C6939"/>
    <w:rsid w:val="008E7121"/>
    <w:rsid w:val="008F52AA"/>
    <w:rsid w:val="00905A07"/>
    <w:rsid w:val="00910946"/>
    <w:rsid w:val="00913B31"/>
    <w:rsid w:val="00917AC3"/>
    <w:rsid w:val="00926F36"/>
    <w:rsid w:val="00940AB3"/>
    <w:rsid w:val="00965B09"/>
    <w:rsid w:val="009749E8"/>
    <w:rsid w:val="00981B34"/>
    <w:rsid w:val="00994795"/>
    <w:rsid w:val="0099521D"/>
    <w:rsid w:val="00995A00"/>
    <w:rsid w:val="009960AD"/>
    <w:rsid w:val="009B667B"/>
    <w:rsid w:val="009C124F"/>
    <w:rsid w:val="009C597B"/>
    <w:rsid w:val="009F2502"/>
    <w:rsid w:val="00A1025E"/>
    <w:rsid w:val="00A33786"/>
    <w:rsid w:val="00A4635D"/>
    <w:rsid w:val="00A63050"/>
    <w:rsid w:val="00A7020F"/>
    <w:rsid w:val="00A9123A"/>
    <w:rsid w:val="00AA1D15"/>
    <w:rsid w:val="00AB6542"/>
    <w:rsid w:val="00AF614D"/>
    <w:rsid w:val="00B043DB"/>
    <w:rsid w:val="00B11C8F"/>
    <w:rsid w:val="00B26FDE"/>
    <w:rsid w:val="00B403B2"/>
    <w:rsid w:val="00B440BC"/>
    <w:rsid w:val="00B80672"/>
    <w:rsid w:val="00B816C1"/>
    <w:rsid w:val="00B94089"/>
    <w:rsid w:val="00B9469E"/>
    <w:rsid w:val="00B970D6"/>
    <w:rsid w:val="00BC2520"/>
    <w:rsid w:val="00BD48B5"/>
    <w:rsid w:val="00BE18C7"/>
    <w:rsid w:val="00C40A39"/>
    <w:rsid w:val="00C61496"/>
    <w:rsid w:val="00C73767"/>
    <w:rsid w:val="00C81FCD"/>
    <w:rsid w:val="00C90ECA"/>
    <w:rsid w:val="00C915FC"/>
    <w:rsid w:val="00CB01A8"/>
    <w:rsid w:val="00CB75A4"/>
    <w:rsid w:val="00CC4259"/>
    <w:rsid w:val="00CD5071"/>
    <w:rsid w:val="00CF23A2"/>
    <w:rsid w:val="00D67D04"/>
    <w:rsid w:val="00DC0C42"/>
    <w:rsid w:val="00DD23E1"/>
    <w:rsid w:val="00DD6E03"/>
    <w:rsid w:val="00DE19E7"/>
    <w:rsid w:val="00DF71D1"/>
    <w:rsid w:val="00E176A0"/>
    <w:rsid w:val="00E27E5E"/>
    <w:rsid w:val="00E43031"/>
    <w:rsid w:val="00E45C3E"/>
    <w:rsid w:val="00EA2306"/>
    <w:rsid w:val="00ED338A"/>
    <w:rsid w:val="00EF2186"/>
    <w:rsid w:val="00F15CFC"/>
    <w:rsid w:val="00F21A2C"/>
    <w:rsid w:val="00F312B0"/>
    <w:rsid w:val="00F35F3D"/>
    <w:rsid w:val="00F579A5"/>
    <w:rsid w:val="00F71E8C"/>
    <w:rsid w:val="00F814C4"/>
    <w:rsid w:val="00F91B8E"/>
    <w:rsid w:val="00FC3EDE"/>
    <w:rsid w:val="00FE5823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28D2A-0802-48C5-936D-0C3ACC50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0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24"/>
  </w:style>
  <w:style w:type="paragraph" w:styleId="Footer">
    <w:name w:val="footer"/>
    <w:basedOn w:val="Normal"/>
    <w:link w:val="FooterChar"/>
    <w:uiPriority w:val="99"/>
    <w:unhideWhenUsed/>
    <w:rsid w:val="00760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Masden</dc:creator>
  <cp:keywords/>
  <dc:description/>
  <cp:lastModifiedBy>Kim Kinzler</cp:lastModifiedBy>
  <cp:revision>2</cp:revision>
  <dcterms:created xsi:type="dcterms:W3CDTF">2021-04-25T23:10:00Z</dcterms:created>
  <dcterms:modified xsi:type="dcterms:W3CDTF">2021-04-25T23:10:00Z</dcterms:modified>
</cp:coreProperties>
</file>