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FE5618" w14:textId="1649A9DD" w:rsidR="00C11A80" w:rsidRDefault="00A63231">
      <w:r>
        <w:t>Motion to Session on Behalf of W</w:t>
      </w:r>
      <w:r w:rsidR="003900B8">
        <w:t>orship Arts and Music</w:t>
      </w:r>
    </w:p>
    <w:p w14:paraId="39FE57A1" w14:textId="6D748E48" w:rsidR="00A63231" w:rsidRDefault="00A63231"/>
    <w:p w14:paraId="3C3897B7" w14:textId="72A00FF1" w:rsidR="00A63231" w:rsidRDefault="00A63231">
      <w:r>
        <w:t xml:space="preserve">Motion: </w:t>
      </w:r>
      <w:r w:rsidR="003900B8">
        <w:t xml:space="preserve">Keeping existing safety protocols and procedures such as social distancing, mask wearing, organized egress from the sanctuary, WAM proposes returning to in-person </w:t>
      </w:r>
      <w:proofErr w:type="spellStart"/>
      <w:r w:rsidR="003900B8">
        <w:t>worsip</w:t>
      </w:r>
      <w:proofErr w:type="spellEnd"/>
      <w:r w:rsidR="003900B8">
        <w:t xml:space="preserve"> in the sanctuary no later than May 1, 2021.</w:t>
      </w:r>
    </w:p>
    <w:p w14:paraId="75FC59CA" w14:textId="34BDB9B9" w:rsidR="00A63231" w:rsidRDefault="00A63231">
      <w:r>
        <w:t xml:space="preserve">Rationale: </w:t>
      </w:r>
      <w:r w:rsidR="003900B8">
        <w:t xml:space="preserve">Many, but not all, of our members have received their </w:t>
      </w:r>
      <w:proofErr w:type="spellStart"/>
      <w:r w:rsidR="003900B8">
        <w:t>Covid</w:t>
      </w:r>
      <w:proofErr w:type="spellEnd"/>
      <w:r w:rsidR="003900B8">
        <w:t xml:space="preserve"> vaccinations and feel safe returning to small groups meetings.  The sanctuary has been closed for 13 months and other businesses are opening up that propose a greater risk than opening up for worship 1.5 hours on a Sunday for worship.</w:t>
      </w:r>
    </w:p>
    <w:p w14:paraId="6D8ACF63" w14:textId="77777777" w:rsidR="003900B8" w:rsidRDefault="003900B8"/>
    <w:p w14:paraId="4ED49133" w14:textId="4BF695BC" w:rsidR="00A63231" w:rsidRDefault="00A63231">
      <w:r>
        <w:t>Financial Implications:</w:t>
      </w:r>
      <w:r w:rsidR="00BF57C0">
        <w:t xml:space="preserve">  </w:t>
      </w:r>
      <w:r w:rsidR="003900B8">
        <w:t xml:space="preserve">We are currently paying utilities, insurance, and salaries as if we were open.  Giving may increase if people can participate in the </w:t>
      </w:r>
      <w:r w:rsidR="00CB5C50">
        <w:t>community of faith in a non-passive way.</w:t>
      </w:r>
    </w:p>
    <w:sectPr w:rsidR="00A63231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31"/>
    <w:rsid w:val="00020B0A"/>
    <w:rsid w:val="000F41F4"/>
    <w:rsid w:val="003900B8"/>
    <w:rsid w:val="00A63231"/>
    <w:rsid w:val="00BF57C0"/>
    <w:rsid w:val="00CB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63118DC"/>
  <w15:chartTrackingRefBased/>
  <w15:docId w15:val="{157898E8-296B-794B-A5FC-78012366E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2</cp:revision>
  <dcterms:created xsi:type="dcterms:W3CDTF">2021-04-08T23:35:00Z</dcterms:created>
  <dcterms:modified xsi:type="dcterms:W3CDTF">2021-04-08T23:35:00Z</dcterms:modified>
</cp:coreProperties>
</file>