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51159" w14:textId="35C918FE" w:rsidR="007D660D" w:rsidRDefault="00D33E59">
      <w:r>
        <w:t>MISSION COMMITTEE</w:t>
      </w:r>
      <w:bookmarkStart w:id="0" w:name="_GoBack"/>
      <w:bookmarkEnd w:id="0"/>
    </w:p>
    <w:p w14:paraId="7ED088A2" w14:textId="2116B02E" w:rsidR="00D33E59" w:rsidRDefault="00D33E59"/>
    <w:p w14:paraId="7E719BF7" w14:textId="6318B7BF" w:rsidR="00D33E59" w:rsidRPr="00F05955" w:rsidRDefault="00D33E59">
      <w:pPr>
        <w:rPr>
          <w:color w:val="0070C0"/>
        </w:rPr>
      </w:pPr>
      <w:r>
        <w:t>APRIL 2019 MEETING AGENDA</w:t>
      </w:r>
      <w:r w:rsidR="00F05955">
        <w:t xml:space="preserve"> &amp; </w:t>
      </w:r>
      <w:r w:rsidR="00F05955" w:rsidRPr="00F05955">
        <w:rPr>
          <w:color w:val="0070C0"/>
        </w:rPr>
        <w:t>NOTES</w:t>
      </w:r>
    </w:p>
    <w:p w14:paraId="0644D64D" w14:textId="19DE02A5" w:rsidR="00D33E59" w:rsidRDefault="00D33E59"/>
    <w:p w14:paraId="7932FD51" w14:textId="77777777" w:rsidR="00D33E59" w:rsidRP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  <w:r w:rsidRPr="00D33E59">
        <w:rPr>
          <w:rFonts w:ascii="Helvetica" w:eastAsia="Times New Roman" w:hAnsi="Helvetica" w:cs="Times New Roman"/>
          <w:color w:val="333333"/>
        </w:rPr>
        <w:t>1.  Fuller Disaster Relief funds.  </w:t>
      </w:r>
    </w:p>
    <w:p w14:paraId="342CFACC" w14:textId="77777777" w:rsid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  <w:r w:rsidRPr="00D33E59">
        <w:rPr>
          <w:rFonts w:ascii="Helvetica" w:eastAsia="Times New Roman" w:hAnsi="Helvetica" w:cs="Times New Roman"/>
          <w:color w:val="333333"/>
        </w:rPr>
        <w:t>Approval to provide Fuller with $4,000 from designated gifts fund [8373 Harvey] to help replace stolen tools.</w:t>
      </w:r>
    </w:p>
    <w:p w14:paraId="437F2C12" w14:textId="73C50F95" w:rsidR="006C099C" w:rsidRDefault="006C099C" w:rsidP="006C099C">
      <w:pPr>
        <w:rPr>
          <w:rFonts w:ascii="Helvetica" w:eastAsia="Times New Roman" w:hAnsi="Helvetica" w:cs="Times New Roman"/>
          <w:color w:val="0070C0"/>
        </w:rPr>
      </w:pPr>
      <w:r>
        <w:rPr>
          <w:rFonts w:ascii="Helvetica" w:eastAsia="Times New Roman" w:hAnsi="Helvetica" w:cs="Times New Roman"/>
          <w:color w:val="0070C0"/>
        </w:rPr>
        <w:t>Mission Committee approved proving $4,000 to Fuller for tools.</w:t>
      </w:r>
    </w:p>
    <w:p w14:paraId="56112A02" w14:textId="6B858017" w:rsidR="006C099C" w:rsidRPr="006C099C" w:rsidRDefault="006C099C" w:rsidP="006C099C">
      <w:pPr>
        <w:rPr>
          <w:rFonts w:ascii="Helvetica" w:eastAsia="Times New Roman" w:hAnsi="Helvetica" w:cs="Times New Roman"/>
          <w:color w:val="0070C0"/>
        </w:rPr>
      </w:pPr>
      <w:r>
        <w:rPr>
          <w:rFonts w:ascii="Helvetica" w:eastAsia="Times New Roman" w:hAnsi="Helvetica" w:cs="Times New Roman"/>
          <w:color w:val="0070C0"/>
        </w:rPr>
        <w:t>Ed Tobia to contact Fuller.</w:t>
      </w:r>
    </w:p>
    <w:p w14:paraId="3C9E2D04" w14:textId="77777777" w:rsidR="00D33E59" w:rsidRP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</w:p>
    <w:p w14:paraId="1B31C22E" w14:textId="77777777" w:rsidR="00D33E59" w:rsidRP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  <w:r w:rsidRPr="00D33E59">
        <w:rPr>
          <w:rFonts w:ascii="Helvetica" w:eastAsia="Times New Roman" w:hAnsi="Helvetica" w:cs="Times New Roman"/>
          <w:color w:val="333333"/>
        </w:rPr>
        <w:t>2.  Family Promise.</w:t>
      </w:r>
    </w:p>
    <w:p w14:paraId="5EF31C60" w14:textId="77777777" w:rsidR="00D33E59" w:rsidRP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  <w:r w:rsidRPr="00D33E59">
        <w:rPr>
          <w:rFonts w:ascii="Helvetica" w:eastAsia="Times New Roman" w:hAnsi="Helvetica" w:cs="Times New Roman"/>
          <w:color w:val="333333"/>
        </w:rPr>
        <w:t xml:space="preserve">Discuss approval for </w:t>
      </w:r>
      <w:proofErr w:type="gramStart"/>
      <w:r w:rsidRPr="00D33E59">
        <w:rPr>
          <w:rFonts w:ascii="Helvetica" w:eastAsia="Times New Roman" w:hAnsi="Helvetica" w:cs="Times New Roman"/>
          <w:color w:val="333333"/>
        </w:rPr>
        <w:t>2 year</w:t>
      </w:r>
      <w:proofErr w:type="gramEnd"/>
      <w:r w:rsidRPr="00D33E59">
        <w:rPr>
          <w:rFonts w:ascii="Helvetica" w:eastAsia="Times New Roman" w:hAnsi="Helvetica" w:cs="Times New Roman"/>
          <w:color w:val="333333"/>
        </w:rPr>
        <w:t xml:space="preserve"> commitment renewal.  Motion will be presented to Session April meeting for approval.</w:t>
      </w:r>
    </w:p>
    <w:p w14:paraId="2F947B86" w14:textId="48FDDBB5" w:rsid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  <w:r w:rsidRPr="00D33E59">
        <w:rPr>
          <w:rFonts w:ascii="Helvetica" w:eastAsia="Times New Roman" w:hAnsi="Helvetica" w:cs="Times New Roman"/>
          <w:color w:val="333333"/>
        </w:rPr>
        <w:t xml:space="preserve">Need to review volunteer base needed for support of Family Promise </w:t>
      </w:r>
      <w:r w:rsidR="002156E4" w:rsidRPr="00D33E59">
        <w:rPr>
          <w:rFonts w:ascii="Helvetica" w:eastAsia="Times New Roman" w:hAnsi="Helvetica" w:cs="Times New Roman"/>
          <w:color w:val="333333"/>
        </w:rPr>
        <w:t>activities</w:t>
      </w:r>
      <w:r w:rsidRPr="00D33E59">
        <w:rPr>
          <w:rFonts w:ascii="Helvetica" w:eastAsia="Times New Roman" w:hAnsi="Helvetica" w:cs="Times New Roman"/>
          <w:color w:val="333333"/>
        </w:rPr>
        <w:t>.</w:t>
      </w:r>
    </w:p>
    <w:p w14:paraId="7B8FEBBC" w14:textId="70817185" w:rsidR="006C099C" w:rsidRPr="006C099C" w:rsidRDefault="006C099C" w:rsidP="006C099C">
      <w:pPr>
        <w:rPr>
          <w:rFonts w:ascii="Helvetica" w:eastAsia="Times New Roman" w:hAnsi="Helvetica" w:cs="Times New Roman"/>
          <w:color w:val="0070C0"/>
        </w:rPr>
      </w:pPr>
      <w:r w:rsidRPr="006C099C">
        <w:rPr>
          <w:rFonts w:ascii="Helvetica" w:eastAsia="Times New Roman" w:hAnsi="Helvetica" w:cs="Times New Roman"/>
          <w:color w:val="0070C0"/>
        </w:rPr>
        <w:t xml:space="preserve">Mission </w:t>
      </w:r>
      <w:r>
        <w:rPr>
          <w:rFonts w:ascii="Helvetica" w:eastAsia="Times New Roman" w:hAnsi="Helvetica" w:cs="Times New Roman"/>
          <w:color w:val="0070C0"/>
        </w:rPr>
        <w:t>Committee approved signing Family Promise commitment for an additional 2-year term.  Motion for Session approval set for April meeting.</w:t>
      </w:r>
    </w:p>
    <w:p w14:paraId="6E5385B0" w14:textId="77777777" w:rsidR="00D33E59" w:rsidRP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</w:p>
    <w:p w14:paraId="153CB21E" w14:textId="1C8406C8" w:rsidR="00D33E59" w:rsidRPr="00D33E59" w:rsidRDefault="006C099C" w:rsidP="00D33E59">
      <w:pPr>
        <w:spacing w:after="240"/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>3.  Free t</w:t>
      </w:r>
      <w:r w:rsidR="00D33E59" w:rsidRPr="00D33E59">
        <w:rPr>
          <w:rFonts w:ascii="Helvetica" w:eastAsia="Times New Roman" w:hAnsi="Helvetica" w:cs="Times New Roman"/>
          <w:color w:val="333333"/>
        </w:rPr>
        <w:t>he Captives April fundraiser festival.</w:t>
      </w:r>
    </w:p>
    <w:p w14:paraId="5489E211" w14:textId="77777777" w:rsid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  <w:r w:rsidRPr="00D33E59">
        <w:rPr>
          <w:rFonts w:ascii="Helvetica" w:eastAsia="Times New Roman" w:hAnsi="Helvetica" w:cs="Times New Roman"/>
          <w:color w:val="333333"/>
        </w:rPr>
        <w:t>Discuss support in place for April 27 event.  Any outstanding items that need to be addressed.</w:t>
      </w:r>
    </w:p>
    <w:p w14:paraId="30ECFF1E" w14:textId="1C09F64B" w:rsidR="006C099C" w:rsidRDefault="000949E5" w:rsidP="006C099C">
      <w:pPr>
        <w:rPr>
          <w:rFonts w:ascii="Helvetica" w:eastAsia="Times New Roman" w:hAnsi="Helvetica" w:cs="Times New Roman"/>
          <w:color w:val="0070C0"/>
        </w:rPr>
      </w:pPr>
      <w:r>
        <w:rPr>
          <w:rFonts w:ascii="Helvetica" w:eastAsia="Times New Roman" w:hAnsi="Helvetica" w:cs="Times New Roman"/>
          <w:color w:val="0070C0"/>
        </w:rPr>
        <w:t>WPC will provide booth to distribute drinks – Beverly Crockett to coordinate.</w:t>
      </w:r>
    </w:p>
    <w:p w14:paraId="1BF834B0" w14:textId="6946DCBD" w:rsidR="000949E5" w:rsidRDefault="000949E5" w:rsidP="006C099C">
      <w:pPr>
        <w:rPr>
          <w:rFonts w:ascii="Helvetica" w:eastAsia="Times New Roman" w:hAnsi="Helvetica" w:cs="Times New Roman"/>
          <w:color w:val="0070C0"/>
        </w:rPr>
      </w:pPr>
      <w:r>
        <w:rPr>
          <w:rFonts w:ascii="Helvetica" w:eastAsia="Times New Roman" w:hAnsi="Helvetica" w:cs="Times New Roman"/>
          <w:color w:val="0070C0"/>
        </w:rPr>
        <w:t>John Grady will coordinate transport of display panels to event.</w:t>
      </w:r>
    </w:p>
    <w:p w14:paraId="453A511F" w14:textId="4DAD0F48" w:rsidR="000949E5" w:rsidRPr="006C099C" w:rsidRDefault="000949E5" w:rsidP="006C099C">
      <w:pPr>
        <w:rPr>
          <w:rFonts w:ascii="Helvetica" w:eastAsia="Times New Roman" w:hAnsi="Helvetica" w:cs="Times New Roman"/>
          <w:color w:val="0070C0"/>
        </w:rPr>
      </w:pPr>
      <w:r>
        <w:rPr>
          <w:rFonts w:ascii="Helvetica" w:eastAsia="Times New Roman" w:hAnsi="Helvetica" w:cs="Times New Roman"/>
          <w:color w:val="0070C0"/>
        </w:rPr>
        <w:t>Anya will provide overall coordination for event</w:t>
      </w:r>
    </w:p>
    <w:p w14:paraId="48B296B8" w14:textId="77777777" w:rsidR="00D33E59" w:rsidRP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</w:p>
    <w:p w14:paraId="064CE3F1" w14:textId="77777777" w:rsidR="00D33E59" w:rsidRP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  <w:r w:rsidRPr="00D33E59">
        <w:rPr>
          <w:rFonts w:ascii="Helvetica" w:eastAsia="Times New Roman" w:hAnsi="Helvetica" w:cs="Times New Roman"/>
          <w:color w:val="333333"/>
        </w:rPr>
        <w:t>4.  Fuller Memorial Day [week] Blitz Build.</w:t>
      </w:r>
    </w:p>
    <w:p w14:paraId="4ED158E3" w14:textId="77777777" w:rsid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  <w:r w:rsidRPr="00D33E59">
        <w:rPr>
          <w:rFonts w:ascii="Helvetica" w:eastAsia="Times New Roman" w:hAnsi="Helvetica" w:cs="Times New Roman"/>
          <w:color w:val="333333"/>
        </w:rPr>
        <w:t>WPC support with a build team and orientation dinner.</w:t>
      </w:r>
    </w:p>
    <w:p w14:paraId="03300D69" w14:textId="5101227F" w:rsidR="000949E5" w:rsidRPr="000949E5" w:rsidRDefault="000949E5" w:rsidP="000949E5">
      <w:pPr>
        <w:rPr>
          <w:rFonts w:ascii="Helvetica" w:eastAsia="Times New Roman" w:hAnsi="Helvetica" w:cs="Times New Roman"/>
          <w:color w:val="0070C0"/>
        </w:rPr>
      </w:pPr>
      <w:r>
        <w:rPr>
          <w:rFonts w:ascii="Helvetica" w:eastAsia="Times New Roman" w:hAnsi="Helvetica" w:cs="Times New Roman"/>
          <w:color w:val="0070C0"/>
        </w:rPr>
        <w:t>Ed to get with Fuller on numbers for dinner and coordinate volunteers for cooking team.</w:t>
      </w:r>
    </w:p>
    <w:p w14:paraId="504BC91E" w14:textId="77777777" w:rsidR="00D33E59" w:rsidRP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</w:p>
    <w:p w14:paraId="066F56C6" w14:textId="77777777" w:rsidR="00D33E59" w:rsidRP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  <w:r w:rsidRPr="00D33E59">
        <w:rPr>
          <w:rFonts w:ascii="Helvetica" w:eastAsia="Times New Roman" w:hAnsi="Helvetica" w:cs="Times New Roman"/>
          <w:color w:val="333333"/>
        </w:rPr>
        <w:t>5.  Red Cross Emergency Shelter proposal to Session</w:t>
      </w:r>
    </w:p>
    <w:p w14:paraId="7860995B" w14:textId="77777777" w:rsid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  <w:r w:rsidRPr="00D33E59">
        <w:rPr>
          <w:rFonts w:ascii="Helvetica" w:eastAsia="Times New Roman" w:hAnsi="Helvetica" w:cs="Times New Roman"/>
          <w:color w:val="333333"/>
        </w:rPr>
        <w:t>Discuss particulars for WPC to become an official Red Cross Emergency Shelter for Webster area. Motion will be presented to Session April meeting for approval.</w:t>
      </w:r>
    </w:p>
    <w:p w14:paraId="68748CB3" w14:textId="5B496368" w:rsidR="000949E5" w:rsidRPr="000949E5" w:rsidRDefault="000949E5" w:rsidP="000949E5">
      <w:pPr>
        <w:rPr>
          <w:rFonts w:ascii="Helvetica" w:eastAsia="Times New Roman" w:hAnsi="Helvetica" w:cs="Times New Roman"/>
          <w:color w:val="0070C0"/>
        </w:rPr>
      </w:pPr>
      <w:r>
        <w:rPr>
          <w:rFonts w:ascii="Helvetica" w:eastAsia="Times New Roman" w:hAnsi="Helvetica" w:cs="Times New Roman"/>
          <w:color w:val="0070C0"/>
        </w:rPr>
        <w:lastRenderedPageBreak/>
        <w:t>Mission Committee approved WPC application for Emergency Shelter.  Motion to be presented to April Session meeting.</w:t>
      </w:r>
    </w:p>
    <w:p w14:paraId="2CE83770" w14:textId="77777777" w:rsidR="00D33E59" w:rsidRP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</w:p>
    <w:p w14:paraId="63A3956F" w14:textId="69AE8D6D" w:rsidR="00D33E59" w:rsidRPr="00D33E59" w:rsidRDefault="000949E5" w:rsidP="00D33E59">
      <w:pPr>
        <w:spacing w:after="240"/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>6.  Bay Area Habitat f</w:t>
      </w:r>
      <w:r w:rsidR="00D33E59" w:rsidRPr="00D33E59">
        <w:rPr>
          <w:rFonts w:ascii="Helvetica" w:eastAsia="Times New Roman" w:hAnsi="Helvetica" w:cs="Times New Roman"/>
          <w:color w:val="333333"/>
        </w:rPr>
        <w:t>or Humanity 5K fun run - May 11</w:t>
      </w:r>
    </w:p>
    <w:p w14:paraId="15A8A3AF" w14:textId="77777777" w:rsidR="00D33E59" w:rsidRPr="00D33E59" w:rsidRDefault="00D33E59" w:rsidP="00D33E59">
      <w:pPr>
        <w:spacing w:after="240"/>
        <w:rPr>
          <w:rFonts w:ascii="Helvetica" w:eastAsia="Times New Roman" w:hAnsi="Helvetica" w:cs="Times New Roman"/>
          <w:color w:val="333333"/>
        </w:rPr>
      </w:pPr>
      <w:r w:rsidRPr="00D33E59">
        <w:rPr>
          <w:rFonts w:ascii="Helvetica" w:eastAsia="Times New Roman" w:hAnsi="Helvetica" w:cs="Times New Roman"/>
          <w:color w:val="333333"/>
        </w:rPr>
        <w:t>WPC interest in participation.</w:t>
      </w:r>
    </w:p>
    <w:p w14:paraId="019C3AAF" w14:textId="77777777" w:rsidR="00D33E59" w:rsidRPr="00D33E59" w:rsidRDefault="00D33E59" w:rsidP="00D33E59">
      <w:pPr>
        <w:rPr>
          <w:rFonts w:ascii="Times New Roman" w:eastAsia="Times New Roman" w:hAnsi="Times New Roman" w:cs="Times New Roman"/>
        </w:rPr>
      </w:pPr>
    </w:p>
    <w:p w14:paraId="75183008" w14:textId="77777777" w:rsidR="00D33E59" w:rsidRDefault="00D33E59"/>
    <w:sectPr w:rsidR="00D33E59" w:rsidSect="002D5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59"/>
    <w:rsid w:val="00032107"/>
    <w:rsid w:val="000949E5"/>
    <w:rsid w:val="002156E4"/>
    <w:rsid w:val="002D58EA"/>
    <w:rsid w:val="003700A8"/>
    <w:rsid w:val="003A7CD4"/>
    <w:rsid w:val="004B29A1"/>
    <w:rsid w:val="00620FF8"/>
    <w:rsid w:val="006C099C"/>
    <w:rsid w:val="00A74EBA"/>
    <w:rsid w:val="00BB0CAA"/>
    <w:rsid w:val="00C5355F"/>
    <w:rsid w:val="00D33E59"/>
    <w:rsid w:val="00DF3031"/>
    <w:rsid w:val="00F05955"/>
    <w:rsid w:val="00F2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18481"/>
  <w15:chartTrackingRefBased/>
  <w15:docId w15:val="{B7CABB6E-A3E5-8449-8181-462B96CF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3E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2019-04-07T02:57:00Z</cp:lastPrinted>
  <dcterms:created xsi:type="dcterms:W3CDTF">2019-04-07T02:55:00Z</dcterms:created>
  <dcterms:modified xsi:type="dcterms:W3CDTF">2019-04-22T16:15:00Z</dcterms:modified>
</cp:coreProperties>
</file>