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B95" w:rsidRDefault="00D62381">
      <w:r>
        <w:t>MISSION COMMITTEE MEETING</w:t>
      </w:r>
    </w:p>
    <w:p w:rsidR="00D62381" w:rsidRDefault="00D62381">
      <w:r>
        <w:t>April 8, 2018</w:t>
      </w:r>
    </w:p>
    <w:p w:rsidR="00D62381" w:rsidRDefault="00D62381"/>
    <w:p w:rsidR="00D62381" w:rsidRDefault="00D62381">
      <w:r>
        <w:t>Agenda:</w:t>
      </w:r>
    </w:p>
    <w:p w:rsidR="00D62381" w:rsidRDefault="00D62381">
      <w:r>
        <w:t>Summer Spotlight</w:t>
      </w:r>
    </w:p>
    <w:p w:rsidR="00D62381" w:rsidRDefault="00D62381">
      <w:r>
        <w:tab/>
        <w:t>Status Review</w:t>
      </w:r>
      <w:r w:rsidR="001E3402">
        <w:t xml:space="preserve"> --- Not going to be able to run this year.</w:t>
      </w:r>
    </w:p>
    <w:p w:rsidR="00313FCD" w:rsidRDefault="00313FCD">
      <w:r>
        <w:tab/>
        <w:t xml:space="preserve">Julie approached </w:t>
      </w:r>
      <w:r w:rsidR="00D45543">
        <w:t xml:space="preserve">for lead.  </w:t>
      </w:r>
      <w:proofErr w:type="spellStart"/>
      <w:r w:rsidR="00D45543">
        <w:t>McWi</w:t>
      </w:r>
      <w:r w:rsidR="004447AB">
        <w:t>rter</w:t>
      </w:r>
      <w:proofErr w:type="spellEnd"/>
      <w:r w:rsidR="004447AB">
        <w:t xml:space="preserve"> started a program called “Jump Start”</w:t>
      </w:r>
    </w:p>
    <w:p w:rsidR="001E3402" w:rsidRDefault="001E3402">
      <w:r>
        <w:tab/>
      </w:r>
      <w:r>
        <w:tab/>
        <w:t>(get more information on Jump Start program activities)</w:t>
      </w:r>
    </w:p>
    <w:p w:rsidR="004447AB" w:rsidRDefault="004447AB">
      <w:r>
        <w:tab/>
        <w:t xml:space="preserve">Julie spoke with Principle on what we may be able to do to support – </w:t>
      </w:r>
    </w:p>
    <w:p w:rsidR="004447AB" w:rsidRDefault="004447AB">
      <w:r>
        <w:tab/>
        <w:t>Reading buddies /offer dinners, like Wednesday night dinner?</w:t>
      </w:r>
    </w:p>
    <w:p w:rsidR="004447AB" w:rsidRDefault="004447AB">
      <w:r>
        <w:tab/>
        <w:t>Ask Principle (Dr. Marques) to meet with us for dialog on how we may participate.</w:t>
      </w:r>
    </w:p>
    <w:p w:rsidR="004447AB" w:rsidRDefault="004447AB">
      <w:r>
        <w:tab/>
        <w:t>Anya?  Is this feasible?</w:t>
      </w:r>
    </w:p>
    <w:p w:rsidR="004447AB" w:rsidRDefault="004447AB">
      <w:r>
        <w:tab/>
        <w:t>Funding?  Can we use Summer Spotlight funds?</w:t>
      </w:r>
    </w:p>
    <w:p w:rsidR="004447AB" w:rsidRDefault="004447AB">
      <w:r>
        <w:tab/>
      </w:r>
      <w:r>
        <w:tab/>
        <w:t>Approach</w:t>
      </w:r>
      <w:r w:rsidR="001E3402">
        <w:t xml:space="preserve"> donators and bring on board?</w:t>
      </w:r>
      <w:r>
        <w:t xml:space="preserve"> </w:t>
      </w:r>
    </w:p>
    <w:p w:rsidR="004447AB" w:rsidRDefault="004447AB" w:rsidP="001E3402">
      <w:pPr>
        <w:ind w:left="720"/>
      </w:pPr>
      <w:r>
        <w:t>Participation in Wed dinners?</w:t>
      </w:r>
      <w:r w:rsidR="001E3402">
        <w:t xml:space="preserve">  Open up to volunteers who have experience with Sunday Fuller dinners.</w:t>
      </w:r>
    </w:p>
    <w:p w:rsidR="00D62381" w:rsidRDefault="00D62381"/>
    <w:p w:rsidR="00D62381" w:rsidRDefault="00D62381"/>
    <w:p w:rsidR="00D62381" w:rsidRDefault="00D62381">
      <w:r>
        <w:t>Free the Captives</w:t>
      </w:r>
    </w:p>
    <w:p w:rsidR="00D62381" w:rsidRDefault="00D62381">
      <w:r>
        <w:tab/>
        <w:t>Freedom Fest</w:t>
      </w:r>
      <w:r w:rsidR="001E3402">
        <w:t xml:space="preserve"> – April 21</w:t>
      </w:r>
    </w:p>
    <w:p w:rsidR="00D62381" w:rsidRDefault="001E3402">
      <w:r>
        <w:tab/>
        <w:t>Date: April 21</w:t>
      </w:r>
      <w:r w:rsidR="00D62381">
        <w:t>/Location</w:t>
      </w:r>
      <w:r>
        <w:t>:  Mason Park</w:t>
      </w:r>
      <w:r w:rsidR="00D62381">
        <w:t>/Activities</w:t>
      </w:r>
    </w:p>
    <w:p w:rsidR="00D62381" w:rsidRDefault="00D62381">
      <w:r>
        <w:tab/>
        <w:t>Volunteer Opportunities</w:t>
      </w:r>
    </w:p>
    <w:p w:rsidR="00D62381" w:rsidRDefault="00D62381">
      <w:r>
        <w:tab/>
      </w:r>
      <w:r>
        <w:tab/>
        <w:t>Send out Constant Contact</w:t>
      </w:r>
      <w:r w:rsidR="00D45543">
        <w:t xml:space="preserve"> (Be</w:t>
      </w:r>
      <w:bookmarkStart w:id="0" w:name="_GoBack"/>
      <w:bookmarkEnd w:id="0"/>
      <w:r w:rsidR="00401E71">
        <w:t>verly)</w:t>
      </w:r>
    </w:p>
    <w:p w:rsidR="00D62381" w:rsidRDefault="00D62381">
      <w:r>
        <w:tab/>
      </w:r>
      <w:r>
        <w:tab/>
        <w:t>Sign up table in narthex – April 15 (Beverly)</w:t>
      </w:r>
    </w:p>
    <w:p w:rsidR="001E3402" w:rsidRDefault="001E3402">
      <w:r>
        <w:tab/>
      </w:r>
      <w:r>
        <w:tab/>
        <w:t>Art Display/Banners/Narthex Art</w:t>
      </w:r>
    </w:p>
    <w:p w:rsidR="00D62381" w:rsidRDefault="00D62381"/>
    <w:p w:rsidR="00D62381" w:rsidRDefault="00D62381">
      <w:r>
        <w:t>CROP Walk – Bay Area – Oct 15</w:t>
      </w:r>
    </w:p>
    <w:p w:rsidR="00D62381" w:rsidRDefault="00D62381">
      <w:r>
        <w:tab/>
        <w:t xml:space="preserve">Participate – </w:t>
      </w:r>
      <w:r w:rsidR="00401E71">
        <w:t>Ask Youth if they are interested in taking lead and participating.</w:t>
      </w:r>
    </w:p>
    <w:p w:rsidR="00401E71" w:rsidRDefault="00401E71">
      <w:r>
        <w:tab/>
      </w:r>
      <w:r>
        <w:tab/>
        <w:t xml:space="preserve">James will ask John Grady and Julie </w:t>
      </w:r>
      <w:r w:rsidR="00F82A53">
        <w:t>to see if youth are interested.</w:t>
      </w:r>
    </w:p>
    <w:p w:rsidR="00D62381" w:rsidRDefault="00D62381">
      <w:r>
        <w:tab/>
        <w:t xml:space="preserve">Lead – </w:t>
      </w:r>
      <w:r w:rsidR="00F82A53">
        <w:t>Ask youth coordinators</w:t>
      </w:r>
    </w:p>
    <w:p w:rsidR="00D62381" w:rsidRDefault="00D62381"/>
    <w:p w:rsidR="00D62381" w:rsidRDefault="00D62381">
      <w:proofErr w:type="spellStart"/>
      <w:r>
        <w:t>Ayaviri</w:t>
      </w:r>
      <w:proofErr w:type="spellEnd"/>
      <w:r>
        <w:t>, Peru – Update</w:t>
      </w:r>
    </w:p>
    <w:p w:rsidR="00D62381" w:rsidRDefault="00D62381" w:rsidP="00D62381">
      <w:pPr>
        <w:pStyle w:val="ListParagraph"/>
        <w:numPr>
          <w:ilvl w:val="0"/>
          <w:numId w:val="1"/>
        </w:numPr>
      </w:pPr>
      <w:r>
        <w:t xml:space="preserve"> Received $3,000 contribution from WCPC</w:t>
      </w:r>
    </w:p>
    <w:p w:rsidR="00D62381" w:rsidRDefault="00D62381" w:rsidP="00D62381">
      <w:pPr>
        <w:pStyle w:val="ListParagraph"/>
        <w:numPr>
          <w:ilvl w:val="0"/>
          <w:numId w:val="1"/>
        </w:numPr>
      </w:pPr>
      <w:r>
        <w:t>Fundraiser Dinner - $1,300 raised</w:t>
      </w:r>
    </w:p>
    <w:p w:rsidR="00D62381" w:rsidRDefault="00D62381" w:rsidP="00D62381">
      <w:pPr>
        <w:pStyle w:val="ListParagraph"/>
        <w:numPr>
          <w:ilvl w:val="0"/>
          <w:numId w:val="1"/>
        </w:numPr>
      </w:pPr>
      <w:r>
        <w:t xml:space="preserve">Team status – </w:t>
      </w:r>
    </w:p>
    <w:p w:rsidR="00D62381" w:rsidRDefault="00D62381" w:rsidP="00D62381">
      <w:pPr>
        <w:ind w:left="1080"/>
      </w:pPr>
      <w:r>
        <w:t xml:space="preserve">Word out to WCPC, </w:t>
      </w:r>
      <w:r w:rsidR="00F82A53">
        <w:t>Northw</w:t>
      </w:r>
      <w:r>
        <w:t>oods, Pines</w:t>
      </w:r>
    </w:p>
    <w:p w:rsidR="00D62381" w:rsidRDefault="00D62381" w:rsidP="00D62381"/>
    <w:p w:rsidR="00D62381" w:rsidRDefault="00D62381" w:rsidP="00D62381">
      <w:r>
        <w:t>Fuller Meals</w:t>
      </w:r>
    </w:p>
    <w:p w:rsidR="00D62381" w:rsidRDefault="00D62381" w:rsidP="00D62381">
      <w:pPr>
        <w:pStyle w:val="ListParagraph"/>
        <w:numPr>
          <w:ilvl w:val="0"/>
          <w:numId w:val="2"/>
        </w:numPr>
      </w:pPr>
      <w:r>
        <w:t>Invite other area congregations to participate</w:t>
      </w:r>
    </w:p>
    <w:p w:rsidR="004057C4" w:rsidRDefault="004057C4" w:rsidP="004057C4">
      <w:pPr>
        <w:pStyle w:val="ListParagraph"/>
        <w:ind w:left="1080"/>
      </w:pPr>
      <w:r>
        <w:t>George – Dickinson</w:t>
      </w:r>
    </w:p>
    <w:p w:rsidR="004057C4" w:rsidRDefault="004057C4" w:rsidP="004057C4">
      <w:pPr>
        <w:pStyle w:val="ListParagraph"/>
        <w:ind w:left="1080"/>
      </w:pPr>
      <w:r>
        <w:t>Ed – Servant Savior Episcopal</w:t>
      </w:r>
    </w:p>
    <w:p w:rsidR="004057C4" w:rsidRDefault="004057C4" w:rsidP="004057C4">
      <w:pPr>
        <w:pStyle w:val="ListParagraph"/>
        <w:ind w:left="1080"/>
      </w:pPr>
      <w:r>
        <w:t xml:space="preserve">Helen -   </w:t>
      </w:r>
    </w:p>
    <w:p w:rsidR="00D62381" w:rsidRDefault="00D62381" w:rsidP="00D62381">
      <w:pPr>
        <w:pStyle w:val="ListParagraph"/>
        <w:numPr>
          <w:ilvl w:val="0"/>
          <w:numId w:val="2"/>
        </w:numPr>
      </w:pPr>
      <w:r>
        <w:t>Second half of 2018 – continue to ask for volunteers</w:t>
      </w:r>
    </w:p>
    <w:p w:rsidR="00D62381" w:rsidRDefault="00D62381" w:rsidP="00D62381">
      <w:pPr>
        <w:pStyle w:val="ListParagraph"/>
        <w:numPr>
          <w:ilvl w:val="0"/>
          <w:numId w:val="2"/>
        </w:numPr>
      </w:pPr>
      <w:r>
        <w:t xml:space="preserve">Status review – </w:t>
      </w:r>
      <w:r w:rsidR="00F82A53">
        <w:t>Prayer Partners (Helen)</w:t>
      </w:r>
    </w:p>
    <w:p w:rsidR="00D62381" w:rsidRDefault="00D62381" w:rsidP="00D62381">
      <w:pPr>
        <w:pStyle w:val="ListParagraph"/>
        <w:numPr>
          <w:ilvl w:val="0"/>
          <w:numId w:val="2"/>
        </w:numPr>
      </w:pPr>
      <w:r>
        <w:lastRenderedPageBreak/>
        <w:t>Ed to write article for May Newsletter</w:t>
      </w:r>
    </w:p>
    <w:p w:rsidR="005C763C" w:rsidRDefault="005C763C" w:rsidP="005C763C">
      <w:pPr>
        <w:pStyle w:val="ListParagraph"/>
        <w:numPr>
          <w:ilvl w:val="1"/>
          <w:numId w:val="2"/>
        </w:numPr>
      </w:pPr>
      <w:r>
        <w:t>List all participating teams this month and each month on-going</w:t>
      </w:r>
    </w:p>
    <w:p w:rsidR="004057C4" w:rsidRDefault="004057C4" w:rsidP="00D62381">
      <w:pPr>
        <w:pStyle w:val="ListParagraph"/>
        <w:numPr>
          <w:ilvl w:val="0"/>
          <w:numId w:val="2"/>
        </w:numPr>
      </w:pPr>
      <w:r>
        <w:t>Keith – dinner meal for $50/person (June)</w:t>
      </w:r>
    </w:p>
    <w:p w:rsidR="00D62381" w:rsidRDefault="00D62381" w:rsidP="00D62381"/>
    <w:p w:rsidR="00F82A53" w:rsidRDefault="00F82A53" w:rsidP="00D62381"/>
    <w:p w:rsidR="00D62381" w:rsidRDefault="00D62381" w:rsidP="00D62381">
      <w:r>
        <w:t>ICM Board Member Search</w:t>
      </w:r>
    </w:p>
    <w:p w:rsidR="00D62381" w:rsidRDefault="00D62381" w:rsidP="00D62381">
      <w:r>
        <w:tab/>
        <w:t>Need new lead representative beginning 2019</w:t>
      </w:r>
    </w:p>
    <w:p w:rsidR="005C763C" w:rsidRDefault="005C763C" w:rsidP="00D62381">
      <w:r>
        <w:tab/>
        <w:t>Reese Terry to address Mission Team – Ed to contact.</w:t>
      </w:r>
    </w:p>
    <w:p w:rsidR="005C763C" w:rsidRDefault="005C763C" w:rsidP="00D62381">
      <w:r>
        <w:tab/>
        <w:t>Review details on responsibilities.</w:t>
      </w:r>
    </w:p>
    <w:p w:rsidR="005C763C" w:rsidRDefault="005C763C" w:rsidP="00D62381">
      <w:r>
        <w:tab/>
        <w:t xml:space="preserve">Speak with ICM board to see what attributes </w:t>
      </w:r>
      <w:r w:rsidR="006F4B82">
        <w:t>of Board member they could use.</w:t>
      </w:r>
    </w:p>
    <w:p w:rsidR="00D62381" w:rsidRDefault="00D62381" w:rsidP="00D62381"/>
    <w:p w:rsidR="00D62381" w:rsidRDefault="00D62381" w:rsidP="00D62381">
      <w:r>
        <w:t>World Communion Sunday ---</w:t>
      </w:r>
    </w:p>
    <w:p w:rsidR="00D62381" w:rsidRDefault="00D62381" w:rsidP="00D62381">
      <w:r>
        <w:tab/>
        <w:t>Proposed weekend conference</w:t>
      </w:r>
    </w:p>
    <w:p w:rsidR="00D62381" w:rsidRDefault="00D62381" w:rsidP="00D62381">
      <w:r>
        <w:tab/>
        <w:t>Keith’s proposed discussion topics &amp; schedule</w:t>
      </w:r>
    </w:p>
    <w:p w:rsidR="00D62381" w:rsidRDefault="00D62381" w:rsidP="00D62381">
      <w:r>
        <w:tab/>
        <w:t>Mission Committee participation expectations?</w:t>
      </w:r>
    </w:p>
    <w:p w:rsidR="00D62381" w:rsidRDefault="00D62381" w:rsidP="00D62381"/>
    <w:p w:rsidR="00D62381" w:rsidRDefault="00D62381" w:rsidP="00D62381">
      <w:r>
        <w:t>Alignment to Vision – Ideas for new activities</w:t>
      </w:r>
    </w:p>
    <w:p w:rsidR="00D62381" w:rsidRDefault="00D62381" w:rsidP="00D62381">
      <w:r>
        <w:tab/>
        <w:t xml:space="preserve">Anya discuss </w:t>
      </w:r>
      <w:hyperlink r:id="rId5" w:history="1">
        <w:r w:rsidRPr="00B97F39">
          <w:rPr>
            <w:rStyle w:val="Hyperlink"/>
          </w:rPr>
          <w:t>http://deathoverdinner.org</w:t>
        </w:r>
      </w:hyperlink>
    </w:p>
    <w:p w:rsidR="00D62381" w:rsidRDefault="00D62381" w:rsidP="00D62381"/>
    <w:p w:rsidR="00D62381" w:rsidRDefault="00D62381" w:rsidP="00D62381"/>
    <w:p w:rsidR="00D62381" w:rsidRDefault="00D62381" w:rsidP="00D62381"/>
    <w:p w:rsidR="00D62381" w:rsidRDefault="00D62381"/>
    <w:sectPr w:rsidR="00D62381" w:rsidSect="00745F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500898"/>
    <w:multiLevelType w:val="hybridMultilevel"/>
    <w:tmpl w:val="1BFA9798"/>
    <w:lvl w:ilvl="0" w:tplc="42D8E3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0F45E3"/>
    <w:multiLevelType w:val="hybridMultilevel"/>
    <w:tmpl w:val="E70A2B78"/>
    <w:lvl w:ilvl="0" w:tplc="4F68C4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381"/>
    <w:rsid w:val="001E3402"/>
    <w:rsid w:val="00313FCD"/>
    <w:rsid w:val="00401E71"/>
    <w:rsid w:val="004057C4"/>
    <w:rsid w:val="004447AB"/>
    <w:rsid w:val="00536C01"/>
    <w:rsid w:val="00551B95"/>
    <w:rsid w:val="005C763C"/>
    <w:rsid w:val="006D3D4D"/>
    <w:rsid w:val="006F4B82"/>
    <w:rsid w:val="00745FC6"/>
    <w:rsid w:val="00822E54"/>
    <w:rsid w:val="00C9440C"/>
    <w:rsid w:val="00D45543"/>
    <w:rsid w:val="00D62381"/>
    <w:rsid w:val="00F8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B8512E"/>
  <w15:chartTrackingRefBased/>
  <w15:docId w15:val="{7C02EA00-D874-4E46-96EF-761356BC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3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23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62381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944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eathoverdinne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Tobia</dc:creator>
  <cp:keywords/>
  <dc:description/>
  <cp:lastModifiedBy>Microsoft Office User</cp:lastModifiedBy>
  <cp:revision>3</cp:revision>
  <dcterms:created xsi:type="dcterms:W3CDTF">2018-04-08T16:50:00Z</dcterms:created>
  <dcterms:modified xsi:type="dcterms:W3CDTF">2018-04-24T13:31:00Z</dcterms:modified>
</cp:coreProperties>
</file>