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F30E6" w14:textId="2F054B25" w:rsidR="002C0405" w:rsidRDefault="00863FCC">
      <w:r>
        <w:t>Worship and Music Committee April 21, 2015</w:t>
      </w:r>
    </w:p>
    <w:p w14:paraId="1DC39543" w14:textId="77777777" w:rsidR="00863FCC" w:rsidRDefault="00863FCC"/>
    <w:p w14:paraId="7341FD89" w14:textId="70A75AE2" w:rsidR="00863FCC" w:rsidRDefault="00863FCC">
      <w:r>
        <w:t>Present:</w:t>
      </w:r>
      <w:r w:rsidR="00593C06">
        <w:t xml:space="preserve">  Jeannette Booher, Helen DeLeon, Geri Foster, Glenn Foster, Anthony Cianchetti, </w:t>
      </w:r>
      <w:r w:rsidR="00835A6D">
        <w:t>Judy Ford, Sonya Wilson,</w:t>
      </w:r>
      <w:r w:rsidR="005D7C60">
        <w:t xml:space="preserve"> Diane Kane</w:t>
      </w:r>
    </w:p>
    <w:p w14:paraId="45A85493" w14:textId="77777777" w:rsidR="00AD00BB" w:rsidRDefault="00AD00BB"/>
    <w:p w14:paraId="65C16324" w14:textId="7112933C" w:rsidR="00863FCC" w:rsidRDefault="00863FCC">
      <w:r>
        <w:t>Absent: Keith Uffman (at Personnel meeting)</w:t>
      </w:r>
      <w:r w:rsidR="00593C06">
        <w:t>, Patty Tremble</w:t>
      </w:r>
      <w:r w:rsidR="005D7C60">
        <w:t xml:space="preserve"> (getting married Sat), Randy Moore (travel)</w:t>
      </w:r>
    </w:p>
    <w:p w14:paraId="470550D1" w14:textId="77777777" w:rsidR="00863FCC" w:rsidRDefault="00863FCC"/>
    <w:p w14:paraId="31FA3B9E" w14:textId="77777777" w:rsidR="00863FCC" w:rsidRDefault="00863FCC">
      <w:r>
        <w:t>Devotion:  Jeannette Booher</w:t>
      </w:r>
    </w:p>
    <w:p w14:paraId="67CDE022" w14:textId="77777777" w:rsidR="00863FCC" w:rsidRDefault="00863FCC"/>
    <w:p w14:paraId="601C59FB" w14:textId="77777777" w:rsidR="00863FCC" w:rsidRPr="00AD00BB" w:rsidRDefault="00863FCC">
      <w:pPr>
        <w:rPr>
          <w:u w:val="single"/>
        </w:rPr>
      </w:pPr>
      <w:r w:rsidRPr="00AD00BB">
        <w:rPr>
          <w:u w:val="single"/>
        </w:rPr>
        <w:t>Request from Committees:</w:t>
      </w:r>
    </w:p>
    <w:p w14:paraId="3AB4E606" w14:textId="77777777" w:rsidR="00863FCC" w:rsidRDefault="00863FCC">
      <w:r>
        <w:t>Youth—Narthex table space May 10, 17, 24  Agape Bag Collections</w:t>
      </w:r>
    </w:p>
    <w:p w14:paraId="48E946FA" w14:textId="77777777" w:rsidR="00863FCC" w:rsidRDefault="00863FCC">
      <w:r>
        <w:t xml:space="preserve">Children—Narthex table Space April 26 and May 3 </w:t>
      </w:r>
      <w:r w:rsidR="00624270">
        <w:t>, May 10</w:t>
      </w:r>
      <w:r>
        <w:t xml:space="preserve">  Si</w:t>
      </w:r>
      <w:r w:rsidR="00624270">
        <w:t>gnup for VBS “Hometown Nazareth”</w:t>
      </w:r>
    </w:p>
    <w:p w14:paraId="3854B3A5" w14:textId="7920858F" w:rsidR="00863FCC" w:rsidRDefault="00863FCC">
      <w:r>
        <w:t xml:space="preserve">Youth:  Communion at 11:15 service to move to </w:t>
      </w:r>
      <w:r w:rsidR="00EF7495">
        <w:t xml:space="preserve">third Sunday in May </w:t>
      </w:r>
    </w:p>
    <w:p w14:paraId="247C9E14" w14:textId="33483DF3" w:rsidR="00EF7495" w:rsidRPr="00AD00BB" w:rsidRDefault="005D7C60">
      <w:pPr>
        <w:rPr>
          <w:u w:val="single"/>
        </w:rPr>
      </w:pPr>
      <w:r>
        <w:t>Peru trip—May 10 for at least 4 weeks?</w:t>
      </w:r>
    </w:p>
    <w:p w14:paraId="5BC936A3" w14:textId="77777777" w:rsidR="00863FCC" w:rsidRPr="00AD00BB" w:rsidRDefault="00863FCC">
      <w:pPr>
        <w:rPr>
          <w:u w:val="single"/>
        </w:rPr>
      </w:pPr>
      <w:r w:rsidRPr="00AD00BB">
        <w:rPr>
          <w:u w:val="single"/>
        </w:rPr>
        <w:t>Report from Committees:</w:t>
      </w:r>
    </w:p>
    <w:p w14:paraId="5141EF18" w14:textId="757D580F" w:rsidR="00863FCC" w:rsidRDefault="00863FCC">
      <w:r>
        <w:t>Jeannette—Ushers</w:t>
      </w:r>
      <w:r w:rsidR="005D7C60">
        <w:t xml:space="preserve">  still need Early service ushers</w:t>
      </w:r>
    </w:p>
    <w:p w14:paraId="2CFA2837" w14:textId="77777777" w:rsidR="00863FCC" w:rsidRDefault="00863FCC">
      <w:r>
        <w:t>Music—Glenn</w:t>
      </w:r>
    </w:p>
    <w:p w14:paraId="13E5A00C" w14:textId="22F6243B" w:rsidR="00EF7495" w:rsidRDefault="005D7C60">
      <w:r>
        <w:t xml:space="preserve">We still do </w:t>
      </w:r>
      <w:r w:rsidR="00EF7495">
        <w:t>Music every Sunday, Bob Harris conducting this week, Cappi leading early worship</w:t>
      </w:r>
      <w:r>
        <w:t xml:space="preserve">  Glenn and Geri on vacation</w:t>
      </w:r>
    </w:p>
    <w:p w14:paraId="1E9E506E" w14:textId="120CE146" w:rsidR="00E01844" w:rsidRDefault="00E01844">
      <w:r>
        <w:t xml:space="preserve">Meet the Composer at the end of May </w:t>
      </w:r>
      <w:r w:rsidR="005D7C60">
        <w:t>at</w:t>
      </w:r>
      <w:r>
        <w:t xml:space="preserve"> St. Bernadette’s </w:t>
      </w:r>
    </w:p>
    <w:p w14:paraId="3A805B50" w14:textId="77777777" w:rsidR="00863FCC" w:rsidRDefault="00863FCC"/>
    <w:p w14:paraId="693BCD3F" w14:textId="36EB0459" w:rsidR="00863FCC" w:rsidRDefault="00863FCC">
      <w:r>
        <w:t>AV—</w:t>
      </w:r>
      <w:r w:rsidR="00E01844">
        <w:t xml:space="preserve">recruitment? </w:t>
      </w:r>
      <w:r w:rsidR="005D7C60">
        <w:t xml:space="preserve"> </w:t>
      </w:r>
      <w:r w:rsidR="00E01844">
        <w:t>Glenn will try his hand</w:t>
      </w:r>
      <w:r w:rsidR="005D7C60">
        <w:t xml:space="preserve"> to find some additional folks particularly for first service</w:t>
      </w:r>
    </w:p>
    <w:p w14:paraId="776628E3" w14:textId="77777777" w:rsidR="00803E3B" w:rsidRDefault="00803E3B"/>
    <w:p w14:paraId="253B7F1B" w14:textId="77777777" w:rsidR="00803E3B" w:rsidRDefault="00803E3B">
      <w:r w:rsidRPr="00AD00BB">
        <w:rPr>
          <w:u w:val="single"/>
        </w:rPr>
        <w:t>Old Business:</w:t>
      </w:r>
      <w:r>
        <w:t xml:space="preserve">  Balancing the Budget  DK</w:t>
      </w:r>
    </w:p>
    <w:p w14:paraId="76880559" w14:textId="77777777" w:rsidR="00803E3B" w:rsidRDefault="00803E3B"/>
    <w:p w14:paraId="5B421FAA" w14:textId="6D73620B" w:rsidR="00803E3B" w:rsidRDefault="00803E3B">
      <w:r>
        <w:t>Motion for Single Service during the summer</w:t>
      </w:r>
      <w:r w:rsidR="00E03632">
        <w:t xml:space="preserve"> (or not)  There were plusses and minusses.  Those present agreed to let Keith cast the deciding vote.</w:t>
      </w:r>
    </w:p>
    <w:p w14:paraId="12C5B22C" w14:textId="77777777" w:rsidR="00803E3B" w:rsidRDefault="00803E3B"/>
    <w:p w14:paraId="45510DA9" w14:textId="77777777" w:rsidR="00AD00BB" w:rsidRPr="00AD00BB" w:rsidRDefault="00803E3B">
      <w:pPr>
        <w:rPr>
          <w:u w:val="single"/>
        </w:rPr>
      </w:pPr>
      <w:r w:rsidRPr="00AD00BB">
        <w:rPr>
          <w:u w:val="single"/>
        </w:rPr>
        <w:t xml:space="preserve">New Business:   </w:t>
      </w:r>
    </w:p>
    <w:p w14:paraId="5185F7C4" w14:textId="77777777" w:rsidR="00AD00BB" w:rsidRDefault="00AD00BB"/>
    <w:p w14:paraId="1B7EFF36" w14:textId="4954FBAB" w:rsidR="00AD00BB" w:rsidRPr="005D7C60" w:rsidRDefault="00AD00BB">
      <w:r>
        <w:t xml:space="preserve">Children’s decorum in </w:t>
      </w:r>
      <w:r w:rsidRPr="005D7C60">
        <w:t>worship</w:t>
      </w:r>
      <w:r w:rsidR="005D7C60">
        <w:t xml:space="preserve">—discussion of safety of children running up the aisles around the wheelchairs walkers, etc and the decorum during worship.  Although we appreciate the exuberance  during Children’s Time it is not universally valued.  Linda Smith-Gregory says that </w:t>
      </w:r>
      <w:r w:rsidR="005D7C60">
        <w:rPr>
          <w:rFonts w:eastAsia="Times New Roman" w:cs="Arial"/>
        </w:rPr>
        <w:t>there</w:t>
      </w:r>
      <w:r w:rsidR="005D7C60" w:rsidRPr="005D7C60">
        <w:rPr>
          <w:rFonts w:eastAsia="Times New Roman" w:cs="Arial"/>
        </w:rPr>
        <w:t xml:space="preserve"> are three more of the Welcome to Worship classes (that include children with their parents), and she will incorporate this into those classes. She also will teach this as part of Children’s Chapel. She also said that, in the future, if the congregation has already sung the final hymn and are about ready to leave the sanctuary when she brings the children over after worship, she will NOT release them in the sanctuary, but will take them to the Parlor. Her intention is to get them over while we are standing for the last hymn so they can be a part of that and receive the benediction, but sometimes she misses the timing. When the hymn is finished, and the people are already starting to leave, she will NOT release them into the sanctuary. </w:t>
      </w:r>
      <w:r w:rsidR="005D7C60">
        <w:rPr>
          <w:rFonts w:eastAsia="Times New Roman" w:cs="Arial"/>
        </w:rPr>
        <w:t xml:space="preserve"> </w:t>
      </w:r>
    </w:p>
    <w:p w14:paraId="72116865" w14:textId="77777777" w:rsidR="00AD00BB" w:rsidRPr="005D7C60" w:rsidRDefault="00AD00BB"/>
    <w:p w14:paraId="20DEEA39" w14:textId="0442F24E" w:rsidR="00803E3B" w:rsidRDefault="00803E3B">
      <w:r>
        <w:t>Lunar Communion Service Planning</w:t>
      </w:r>
      <w:r w:rsidR="00AD00BB">
        <w:t xml:space="preserve">  July 19  </w:t>
      </w:r>
      <w:r w:rsidR="005D7C60">
        <w:t xml:space="preserve"> We have previously agreed as a session that this should be a SPECIAL SERVICE to celebrate WPC’s history and community.  </w:t>
      </w:r>
      <w:r w:rsidR="00E03632">
        <w:t>We ARE the ones with the lock on that history, let’s flaunt it.</w:t>
      </w:r>
    </w:p>
    <w:p w14:paraId="4713532B" w14:textId="77777777" w:rsidR="005D7C60" w:rsidRDefault="005D7C60"/>
    <w:p w14:paraId="4B6A7ADA" w14:textId="1756511D" w:rsidR="005D7C60" w:rsidRDefault="005D7C60">
      <w:r>
        <w:t>Need to recruit advent planning team</w:t>
      </w:r>
      <w:r w:rsidR="00E03632">
        <w:t xml:space="preserve"> to start no later than July</w:t>
      </w:r>
    </w:p>
    <w:p w14:paraId="22CC462E" w14:textId="77777777" w:rsidR="00AD00BB" w:rsidRDefault="00AD00BB"/>
    <w:p w14:paraId="11AD1267" w14:textId="72F89FB2" w:rsidR="00AD00BB" w:rsidRDefault="00AD00BB">
      <w:r>
        <w:t>Keith’s Installation service</w:t>
      </w:r>
      <w:r w:rsidR="005D7C60">
        <w:t>—no date set yet</w:t>
      </w:r>
    </w:p>
    <w:p w14:paraId="09289F7B" w14:textId="77777777" w:rsidR="0018034B" w:rsidRDefault="0018034B"/>
    <w:p w14:paraId="767AD9D8" w14:textId="529049A6" w:rsidR="0018034B" w:rsidRDefault="0018034B">
      <w:r>
        <w:t>Motions:</w:t>
      </w:r>
    </w:p>
    <w:p w14:paraId="62041B18" w14:textId="63E44557" w:rsidR="0018034B" w:rsidRDefault="0018034B">
      <w:r>
        <w:t>No communion at either service May 3, 11:15 service to have communion on the Third Sunday due to Youth Service on May 3</w:t>
      </w:r>
    </w:p>
    <w:p w14:paraId="04664EA8" w14:textId="77777777" w:rsidR="0018034B" w:rsidRDefault="0018034B"/>
    <w:p w14:paraId="4745114B" w14:textId="03749D78" w:rsidR="0018034B" w:rsidRDefault="0018034B">
      <w:r>
        <w:t xml:space="preserve">There will be a single service of worship during the summer. </w:t>
      </w:r>
      <w:bookmarkStart w:id="0" w:name="_GoBack"/>
      <w:bookmarkEnd w:id="0"/>
      <w:r>
        <w:rPr>
          <w:rFonts w:ascii="Arial" w:eastAsia="Times New Roman" w:hAnsi="Arial" w:cs="Arial"/>
        </w:rPr>
        <w:t>T</w:t>
      </w:r>
      <w:r w:rsidRPr="0018034B">
        <w:rPr>
          <w:rFonts w:eastAsia="Times New Roman" w:cs="Arial"/>
        </w:rPr>
        <w:t xml:space="preserve">he schedule would be to meet for worship at </w:t>
      </w:r>
      <w:r w:rsidRPr="0018034B">
        <w:rPr>
          <w:rStyle w:val="aqj"/>
          <w:rFonts w:eastAsia="Times New Roman" w:cs="Arial"/>
        </w:rPr>
        <w:t>11:00 a.m.</w:t>
      </w:r>
      <w:r w:rsidRPr="0018034B">
        <w:rPr>
          <w:rFonts w:eastAsia="Times New Roman" w:cs="Arial"/>
        </w:rPr>
        <w:t xml:space="preserve">, on Sundays, beginning </w:t>
      </w:r>
      <w:r w:rsidRPr="0018034B">
        <w:rPr>
          <w:rStyle w:val="aqj"/>
          <w:rFonts w:eastAsia="Times New Roman" w:cs="Arial"/>
        </w:rPr>
        <w:t>Sunday, June 7</w:t>
      </w:r>
      <w:r w:rsidRPr="0018034B">
        <w:rPr>
          <w:rFonts w:eastAsia="Times New Roman" w:cs="Arial"/>
        </w:rPr>
        <w:t xml:space="preserve">, and running through </w:t>
      </w:r>
      <w:r w:rsidRPr="0018034B">
        <w:rPr>
          <w:rStyle w:val="aqj"/>
          <w:rFonts w:eastAsia="Times New Roman" w:cs="Arial"/>
        </w:rPr>
        <w:t>Sunday, September 6</w:t>
      </w:r>
      <w:r w:rsidRPr="0018034B">
        <w:rPr>
          <w:rFonts w:eastAsia="Times New Roman" w:cs="Arial"/>
        </w:rPr>
        <w:t xml:space="preserve">, with </w:t>
      </w:r>
      <w:r w:rsidRPr="0018034B">
        <w:rPr>
          <w:rStyle w:val="aqj"/>
          <w:rFonts w:eastAsia="Times New Roman" w:cs="Arial"/>
        </w:rPr>
        <w:t>Sunday</w:t>
      </w:r>
      <w:r w:rsidRPr="0018034B">
        <w:rPr>
          <w:rFonts w:eastAsia="Times New Roman" w:cs="Arial"/>
        </w:rPr>
        <w:t xml:space="preserve"> School starting at </w:t>
      </w:r>
      <w:r w:rsidRPr="0018034B">
        <w:rPr>
          <w:rStyle w:val="aqj"/>
          <w:rFonts w:eastAsia="Times New Roman" w:cs="Arial"/>
        </w:rPr>
        <w:t>9:45 a.m</w:t>
      </w:r>
      <w:r>
        <w:rPr>
          <w:rStyle w:val="aqj"/>
          <w:rFonts w:ascii="Arial" w:eastAsia="Times New Roman" w:hAnsi="Arial" w:cs="Arial"/>
        </w:rPr>
        <w:t>.</w:t>
      </w:r>
    </w:p>
    <w:sectPr w:rsidR="0018034B"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CC"/>
    <w:rsid w:val="0018034B"/>
    <w:rsid w:val="002C0405"/>
    <w:rsid w:val="00593C06"/>
    <w:rsid w:val="005D7C60"/>
    <w:rsid w:val="00624270"/>
    <w:rsid w:val="00803E3B"/>
    <w:rsid w:val="00835A6D"/>
    <w:rsid w:val="00863FCC"/>
    <w:rsid w:val="00A73896"/>
    <w:rsid w:val="00AD00BB"/>
    <w:rsid w:val="00E01844"/>
    <w:rsid w:val="00E03632"/>
    <w:rsid w:val="00EF7495"/>
    <w:rsid w:val="00F2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E544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803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433</Words>
  <Characters>2471</Characters>
  <Application>Microsoft Macintosh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cp:lastPrinted>2015-04-21T23:18:00Z</cp:lastPrinted>
  <dcterms:created xsi:type="dcterms:W3CDTF">2015-04-23T02:20:00Z</dcterms:created>
  <dcterms:modified xsi:type="dcterms:W3CDTF">2015-04-23T02:28:00Z</dcterms:modified>
</cp:coreProperties>
</file>