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165" w:rsidRDefault="006D4165" w:rsidP="006D4165">
      <w:pPr>
        <w:spacing w:after="0"/>
      </w:pPr>
      <w:r>
        <w:t>May 18th, the youth during PYC will be completing the curriculum on Sex Education.</w:t>
      </w:r>
    </w:p>
    <w:p w:rsidR="00C24966" w:rsidRDefault="006D4165" w:rsidP="006D4165">
      <w:pPr>
        <w:spacing w:after="0"/>
      </w:pPr>
      <w:r>
        <w:t>Jessie, Katy, Watson, and John G. will be facilitators for this unit that has already been approved by session.</w:t>
      </w:r>
      <w:bookmarkStart w:id="0" w:name="_GoBack"/>
      <w:bookmarkEnd w:id="0"/>
    </w:p>
    <w:sectPr w:rsidR="00C24966" w:rsidSect="0059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65"/>
    <w:rsid w:val="000E1914"/>
    <w:rsid w:val="001A1FB5"/>
    <w:rsid w:val="002327DC"/>
    <w:rsid w:val="003C61EA"/>
    <w:rsid w:val="004872C8"/>
    <w:rsid w:val="00522367"/>
    <w:rsid w:val="0059111F"/>
    <w:rsid w:val="006D4165"/>
    <w:rsid w:val="008B10AB"/>
    <w:rsid w:val="00C24966"/>
    <w:rsid w:val="00F4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4F98E-1609-49A1-8E18-65C5372D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Katy</dc:creator>
  <cp:keywords/>
  <dc:description/>
  <cp:lastModifiedBy>Rendon, Katy</cp:lastModifiedBy>
  <cp:revision>1</cp:revision>
  <dcterms:created xsi:type="dcterms:W3CDTF">2014-04-21T13:59:00Z</dcterms:created>
  <dcterms:modified xsi:type="dcterms:W3CDTF">2014-04-21T14:00:00Z</dcterms:modified>
</cp:coreProperties>
</file>