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948" w:rsidRDefault="00257948" w:rsidP="00257948">
      <w:pPr>
        <w:rPr>
          <w:smallCaps/>
          <w:sz w:val="32"/>
        </w:rPr>
      </w:pPr>
      <w:r>
        <w:rPr>
          <w:smallCaps/>
          <w:sz w:val="32"/>
        </w:rPr>
        <w:t xml:space="preserve">WPC </w:t>
      </w:r>
      <w:r>
        <w:rPr>
          <w:smallCaps/>
          <w:sz w:val="32"/>
        </w:rPr>
        <w:t>Adult Ministry</w:t>
      </w:r>
      <w:r>
        <w:rPr>
          <w:smallCaps/>
          <w:sz w:val="32"/>
        </w:rPr>
        <w:t xml:space="preserve"> Committee Motion: </w:t>
      </w:r>
    </w:p>
    <w:p w:rsidR="00257948" w:rsidRPr="002B301F" w:rsidRDefault="00257948" w:rsidP="00257948">
      <w:pPr>
        <w:rPr>
          <w:smallCaps/>
          <w:sz w:val="32"/>
        </w:rPr>
      </w:pPr>
      <w:bookmarkStart w:id="0" w:name="_GoBack"/>
      <w:bookmarkEnd w:id="0"/>
      <w:r>
        <w:rPr>
          <w:smallCaps/>
          <w:sz w:val="32"/>
        </w:rPr>
        <w:t>April</w:t>
      </w:r>
      <w:r>
        <w:rPr>
          <w:smallCaps/>
          <w:sz w:val="32"/>
        </w:rPr>
        <w:t xml:space="preserve"> 2014</w:t>
      </w:r>
    </w:p>
    <w:p w:rsidR="00257948" w:rsidRDefault="00257948" w:rsidP="00257948"/>
    <w:p w:rsidR="00257948" w:rsidRDefault="00257948" w:rsidP="00257948">
      <w:pPr>
        <w:rPr>
          <w:b/>
        </w:rPr>
      </w:pPr>
    </w:p>
    <w:p w:rsidR="00257948" w:rsidRPr="00493062" w:rsidRDefault="00257948" w:rsidP="00257948">
      <w:pPr>
        <w:rPr>
          <w:b/>
          <w:sz w:val="12"/>
          <w:szCs w:val="12"/>
        </w:rPr>
      </w:pPr>
      <w:r>
        <w:rPr>
          <w:b/>
        </w:rPr>
        <w:t>MOTION</w:t>
      </w:r>
    </w:p>
    <w:p w:rsidR="00257948" w:rsidRPr="00ED2D78" w:rsidRDefault="00257948" w:rsidP="00257948"/>
    <w:p w:rsidR="00257948" w:rsidRPr="00257948" w:rsidRDefault="00257948" w:rsidP="00257948">
      <w:pPr>
        <w:ind w:left="360"/>
      </w:pPr>
      <w:r w:rsidRPr="00257948">
        <w:t>The Women’s Retreat Planning Team requests permission to hold two fund raisers in 2014.  Both would benefit the Women’s Retreat scheduled for February of 2015.  The purpose of the funds raised is to provide scholarships for women who want to attend the retreat but lack sufficient funds to cover part or all of the costs.</w:t>
      </w:r>
    </w:p>
    <w:p w:rsidR="00257948" w:rsidRPr="00257948" w:rsidRDefault="00257948" w:rsidP="00257948">
      <w:pPr>
        <w:ind w:left="360"/>
      </w:pPr>
      <w:r w:rsidRPr="00257948">
        <w:t> </w:t>
      </w:r>
    </w:p>
    <w:p w:rsidR="00257948" w:rsidRPr="00257948" w:rsidRDefault="00257948" w:rsidP="00257948">
      <w:pPr>
        <w:ind w:left="360"/>
      </w:pPr>
      <w:r w:rsidRPr="00257948">
        <w:t>The dates for the two fund raisers are:  May 11, 2014, and November 16, 2014.</w:t>
      </w:r>
    </w:p>
    <w:p w:rsidR="00257948" w:rsidRPr="00257948" w:rsidRDefault="00257948" w:rsidP="00257948">
      <w:pPr>
        <w:ind w:left="360"/>
      </w:pPr>
      <w:r w:rsidRPr="00257948">
        <w:t> </w:t>
      </w:r>
    </w:p>
    <w:p w:rsidR="00257948" w:rsidRPr="00257948" w:rsidRDefault="00257948" w:rsidP="00257948">
      <w:pPr>
        <w:ind w:left="360"/>
      </w:pPr>
      <w:r w:rsidRPr="00257948">
        <w:t xml:space="preserve">Each fund raiser will be a bake sale, at which the Women’s Retreat Planning Team will sell home-baked goods to members of the WPC congregation between services and after the second service.  </w:t>
      </w:r>
    </w:p>
    <w:p w:rsidR="00257948" w:rsidRDefault="00257948" w:rsidP="00257948">
      <w:pPr>
        <w:ind w:left="360"/>
      </w:pPr>
    </w:p>
    <w:p w:rsidR="00257948" w:rsidRDefault="00257948" w:rsidP="00257948">
      <w:pPr>
        <w:ind w:left="360"/>
      </w:pPr>
    </w:p>
    <w:p w:rsidR="00257948" w:rsidRPr="00ED2D78" w:rsidRDefault="00257948" w:rsidP="00257948">
      <w:pPr>
        <w:rPr>
          <w:b/>
        </w:rPr>
      </w:pPr>
      <w:r>
        <w:rPr>
          <w:b/>
        </w:rPr>
        <w:t>CONSIDERATIONS</w:t>
      </w:r>
    </w:p>
    <w:p w:rsidR="00257948" w:rsidRDefault="00257948" w:rsidP="00257948"/>
    <w:p w:rsidR="00A47BDD" w:rsidRDefault="00257948" w:rsidP="00257948">
      <w:pPr>
        <w:ind w:left="360"/>
      </w:pPr>
      <w:r w:rsidRPr="00257948">
        <w:t>Each fund raiser will be a bake sale, at which the Women’s Retreat Planning Team will sell home-baked goods to members of the WPC congregation between services</w:t>
      </w:r>
      <w:r>
        <w:t xml:space="preserve"> and after the second service. </w:t>
      </w:r>
    </w:p>
    <w:sectPr w:rsidR="00A47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02086F"/>
    <w:multiLevelType w:val="hybridMultilevel"/>
    <w:tmpl w:val="62281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48"/>
    <w:rsid w:val="000034CA"/>
    <w:rsid w:val="00023552"/>
    <w:rsid w:val="0005153C"/>
    <w:rsid w:val="00074E76"/>
    <w:rsid w:val="00082B88"/>
    <w:rsid w:val="00095C8A"/>
    <w:rsid w:val="000A0447"/>
    <w:rsid w:val="000B15E1"/>
    <w:rsid w:val="000B2E32"/>
    <w:rsid w:val="000E225C"/>
    <w:rsid w:val="000E2D7A"/>
    <w:rsid w:val="000E3520"/>
    <w:rsid w:val="00122CE5"/>
    <w:rsid w:val="00127C1F"/>
    <w:rsid w:val="00130E24"/>
    <w:rsid w:val="00130EB7"/>
    <w:rsid w:val="00144FB6"/>
    <w:rsid w:val="00152465"/>
    <w:rsid w:val="00155BCD"/>
    <w:rsid w:val="00161384"/>
    <w:rsid w:val="00161DA7"/>
    <w:rsid w:val="00173542"/>
    <w:rsid w:val="0018158E"/>
    <w:rsid w:val="00182DCC"/>
    <w:rsid w:val="001879FA"/>
    <w:rsid w:val="00187F3F"/>
    <w:rsid w:val="0019237A"/>
    <w:rsid w:val="001950DD"/>
    <w:rsid w:val="001C3072"/>
    <w:rsid w:val="001C4210"/>
    <w:rsid w:val="001C78BD"/>
    <w:rsid w:val="001E28BD"/>
    <w:rsid w:val="001E4AB7"/>
    <w:rsid w:val="00210F57"/>
    <w:rsid w:val="00213A92"/>
    <w:rsid w:val="002316EC"/>
    <w:rsid w:val="00233667"/>
    <w:rsid w:val="00235839"/>
    <w:rsid w:val="002375E2"/>
    <w:rsid w:val="00240C46"/>
    <w:rsid w:val="00242C23"/>
    <w:rsid w:val="002464CA"/>
    <w:rsid w:val="0024652E"/>
    <w:rsid w:val="0025568D"/>
    <w:rsid w:val="00257948"/>
    <w:rsid w:val="00263280"/>
    <w:rsid w:val="002639B6"/>
    <w:rsid w:val="002652DE"/>
    <w:rsid w:val="0026583E"/>
    <w:rsid w:val="00266C18"/>
    <w:rsid w:val="00294A83"/>
    <w:rsid w:val="002A1159"/>
    <w:rsid w:val="002A30A4"/>
    <w:rsid w:val="002A5471"/>
    <w:rsid w:val="002C7DD3"/>
    <w:rsid w:val="002D05C6"/>
    <w:rsid w:val="002D451E"/>
    <w:rsid w:val="002D5A20"/>
    <w:rsid w:val="002E1D1D"/>
    <w:rsid w:val="0031164B"/>
    <w:rsid w:val="00313203"/>
    <w:rsid w:val="003137B5"/>
    <w:rsid w:val="003400D2"/>
    <w:rsid w:val="00350256"/>
    <w:rsid w:val="00357F95"/>
    <w:rsid w:val="00366F8C"/>
    <w:rsid w:val="00373C11"/>
    <w:rsid w:val="00381686"/>
    <w:rsid w:val="003A21F2"/>
    <w:rsid w:val="003A3185"/>
    <w:rsid w:val="003A51EF"/>
    <w:rsid w:val="003D235E"/>
    <w:rsid w:val="003F10BE"/>
    <w:rsid w:val="004036D1"/>
    <w:rsid w:val="00406D7C"/>
    <w:rsid w:val="00406EDF"/>
    <w:rsid w:val="00411A48"/>
    <w:rsid w:val="004170A3"/>
    <w:rsid w:val="004229D6"/>
    <w:rsid w:val="004418D7"/>
    <w:rsid w:val="00457545"/>
    <w:rsid w:val="004708CD"/>
    <w:rsid w:val="00473BE4"/>
    <w:rsid w:val="00475CDE"/>
    <w:rsid w:val="0047733F"/>
    <w:rsid w:val="004842E2"/>
    <w:rsid w:val="004B0B2B"/>
    <w:rsid w:val="004B791F"/>
    <w:rsid w:val="004C55B5"/>
    <w:rsid w:val="004C57DD"/>
    <w:rsid w:val="004C660A"/>
    <w:rsid w:val="004D0151"/>
    <w:rsid w:val="004D3B56"/>
    <w:rsid w:val="004D426C"/>
    <w:rsid w:val="004E3181"/>
    <w:rsid w:val="004F0AAE"/>
    <w:rsid w:val="004F170D"/>
    <w:rsid w:val="004F2E93"/>
    <w:rsid w:val="004F5895"/>
    <w:rsid w:val="00521D70"/>
    <w:rsid w:val="0052530A"/>
    <w:rsid w:val="005269A2"/>
    <w:rsid w:val="005339F8"/>
    <w:rsid w:val="00537A8F"/>
    <w:rsid w:val="00545AA6"/>
    <w:rsid w:val="005739F9"/>
    <w:rsid w:val="0058040D"/>
    <w:rsid w:val="00583AA9"/>
    <w:rsid w:val="00595CA8"/>
    <w:rsid w:val="005A3C0C"/>
    <w:rsid w:val="005A4A94"/>
    <w:rsid w:val="005A7301"/>
    <w:rsid w:val="005C018D"/>
    <w:rsid w:val="005C3A82"/>
    <w:rsid w:val="005C7F64"/>
    <w:rsid w:val="005D2D2D"/>
    <w:rsid w:val="005E06C9"/>
    <w:rsid w:val="005E0B6C"/>
    <w:rsid w:val="005E40F0"/>
    <w:rsid w:val="005F2EE1"/>
    <w:rsid w:val="00603E8B"/>
    <w:rsid w:val="00632F19"/>
    <w:rsid w:val="00640E44"/>
    <w:rsid w:val="00646648"/>
    <w:rsid w:val="00651E89"/>
    <w:rsid w:val="0067486B"/>
    <w:rsid w:val="0068311D"/>
    <w:rsid w:val="00691C34"/>
    <w:rsid w:val="006A2D13"/>
    <w:rsid w:val="006A3CAB"/>
    <w:rsid w:val="006B26B1"/>
    <w:rsid w:val="006B4086"/>
    <w:rsid w:val="006C13ED"/>
    <w:rsid w:val="006D49DC"/>
    <w:rsid w:val="006D5106"/>
    <w:rsid w:val="006D69BF"/>
    <w:rsid w:val="006F302B"/>
    <w:rsid w:val="006F394F"/>
    <w:rsid w:val="006F46DD"/>
    <w:rsid w:val="007276A8"/>
    <w:rsid w:val="007445A9"/>
    <w:rsid w:val="007567CB"/>
    <w:rsid w:val="0077020B"/>
    <w:rsid w:val="007901C8"/>
    <w:rsid w:val="007A6E50"/>
    <w:rsid w:val="007B592F"/>
    <w:rsid w:val="007C26C7"/>
    <w:rsid w:val="007C356E"/>
    <w:rsid w:val="007E3423"/>
    <w:rsid w:val="007E69F4"/>
    <w:rsid w:val="007F1AD7"/>
    <w:rsid w:val="007F1BFA"/>
    <w:rsid w:val="00806BD0"/>
    <w:rsid w:val="00826E38"/>
    <w:rsid w:val="0083488D"/>
    <w:rsid w:val="008407DC"/>
    <w:rsid w:val="0084570C"/>
    <w:rsid w:val="0084617A"/>
    <w:rsid w:val="00847E5B"/>
    <w:rsid w:val="008507E9"/>
    <w:rsid w:val="00850DEB"/>
    <w:rsid w:val="00855EB0"/>
    <w:rsid w:val="008672BC"/>
    <w:rsid w:val="00870DE2"/>
    <w:rsid w:val="00892AD7"/>
    <w:rsid w:val="008C2D40"/>
    <w:rsid w:val="008C38D3"/>
    <w:rsid w:val="008D3C5A"/>
    <w:rsid w:val="008D640D"/>
    <w:rsid w:val="008F3818"/>
    <w:rsid w:val="00911703"/>
    <w:rsid w:val="009156C8"/>
    <w:rsid w:val="0092383A"/>
    <w:rsid w:val="0093749F"/>
    <w:rsid w:val="00941AE5"/>
    <w:rsid w:val="00966461"/>
    <w:rsid w:val="009738DC"/>
    <w:rsid w:val="00995A3A"/>
    <w:rsid w:val="00997F18"/>
    <w:rsid w:val="009A7BE0"/>
    <w:rsid w:val="009C4732"/>
    <w:rsid w:val="009E512A"/>
    <w:rsid w:val="009F0FDC"/>
    <w:rsid w:val="00A070EC"/>
    <w:rsid w:val="00A12463"/>
    <w:rsid w:val="00A46F31"/>
    <w:rsid w:val="00A47BDD"/>
    <w:rsid w:val="00A47FE4"/>
    <w:rsid w:val="00A61657"/>
    <w:rsid w:val="00A65E9B"/>
    <w:rsid w:val="00A778CD"/>
    <w:rsid w:val="00A808C9"/>
    <w:rsid w:val="00A81BF9"/>
    <w:rsid w:val="00A86F4F"/>
    <w:rsid w:val="00A964C1"/>
    <w:rsid w:val="00A970D3"/>
    <w:rsid w:val="00AB19FE"/>
    <w:rsid w:val="00AC02C8"/>
    <w:rsid w:val="00AC682A"/>
    <w:rsid w:val="00AC7113"/>
    <w:rsid w:val="00AD63E5"/>
    <w:rsid w:val="00AE6625"/>
    <w:rsid w:val="00AF7002"/>
    <w:rsid w:val="00B04CD3"/>
    <w:rsid w:val="00B26431"/>
    <w:rsid w:val="00B51110"/>
    <w:rsid w:val="00B71555"/>
    <w:rsid w:val="00B75392"/>
    <w:rsid w:val="00B816F2"/>
    <w:rsid w:val="00B9527F"/>
    <w:rsid w:val="00BC6E6F"/>
    <w:rsid w:val="00BD02A7"/>
    <w:rsid w:val="00BF4ACA"/>
    <w:rsid w:val="00C02130"/>
    <w:rsid w:val="00C42BEA"/>
    <w:rsid w:val="00C454BE"/>
    <w:rsid w:val="00C5003B"/>
    <w:rsid w:val="00C53736"/>
    <w:rsid w:val="00C725C0"/>
    <w:rsid w:val="00C82D2B"/>
    <w:rsid w:val="00C90BE9"/>
    <w:rsid w:val="00CA0D77"/>
    <w:rsid w:val="00CA5AD4"/>
    <w:rsid w:val="00CB644F"/>
    <w:rsid w:val="00CC3923"/>
    <w:rsid w:val="00CC39E4"/>
    <w:rsid w:val="00CD33C0"/>
    <w:rsid w:val="00CD3CCF"/>
    <w:rsid w:val="00CD6473"/>
    <w:rsid w:val="00CE5A0D"/>
    <w:rsid w:val="00CF7B3C"/>
    <w:rsid w:val="00D06598"/>
    <w:rsid w:val="00D20834"/>
    <w:rsid w:val="00D32E70"/>
    <w:rsid w:val="00D4607D"/>
    <w:rsid w:val="00D46BB1"/>
    <w:rsid w:val="00D52092"/>
    <w:rsid w:val="00D95085"/>
    <w:rsid w:val="00D970B1"/>
    <w:rsid w:val="00DB2C91"/>
    <w:rsid w:val="00DB73DA"/>
    <w:rsid w:val="00DC4E37"/>
    <w:rsid w:val="00DE0329"/>
    <w:rsid w:val="00DE4377"/>
    <w:rsid w:val="00DE64F1"/>
    <w:rsid w:val="00DE7EEE"/>
    <w:rsid w:val="00DF7C70"/>
    <w:rsid w:val="00E11197"/>
    <w:rsid w:val="00E13665"/>
    <w:rsid w:val="00E164EC"/>
    <w:rsid w:val="00E22FAA"/>
    <w:rsid w:val="00E2590C"/>
    <w:rsid w:val="00E355EC"/>
    <w:rsid w:val="00E36B26"/>
    <w:rsid w:val="00E468F5"/>
    <w:rsid w:val="00E510E4"/>
    <w:rsid w:val="00E52E9D"/>
    <w:rsid w:val="00E7387B"/>
    <w:rsid w:val="00E7700C"/>
    <w:rsid w:val="00E77336"/>
    <w:rsid w:val="00E94770"/>
    <w:rsid w:val="00E96666"/>
    <w:rsid w:val="00EA1644"/>
    <w:rsid w:val="00EA2947"/>
    <w:rsid w:val="00EA47B4"/>
    <w:rsid w:val="00EA528C"/>
    <w:rsid w:val="00EB693E"/>
    <w:rsid w:val="00EC78AC"/>
    <w:rsid w:val="00ED23F3"/>
    <w:rsid w:val="00EE686D"/>
    <w:rsid w:val="00EE7D5A"/>
    <w:rsid w:val="00F1170A"/>
    <w:rsid w:val="00F13AF2"/>
    <w:rsid w:val="00F32C91"/>
    <w:rsid w:val="00F41679"/>
    <w:rsid w:val="00F472BE"/>
    <w:rsid w:val="00F61101"/>
    <w:rsid w:val="00F64BCC"/>
    <w:rsid w:val="00F65128"/>
    <w:rsid w:val="00F76F30"/>
    <w:rsid w:val="00F854B9"/>
    <w:rsid w:val="00F9430A"/>
    <w:rsid w:val="00FA2DBE"/>
    <w:rsid w:val="00FA602C"/>
    <w:rsid w:val="00FB1119"/>
    <w:rsid w:val="00FB5F35"/>
    <w:rsid w:val="00FC412C"/>
    <w:rsid w:val="00FC43E8"/>
    <w:rsid w:val="00FD4903"/>
    <w:rsid w:val="00FD5614"/>
    <w:rsid w:val="00FE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73CDD-0CC7-4ECA-8DB5-D66423A4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9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Hobson</dc:creator>
  <cp:keywords/>
  <dc:description/>
  <cp:lastModifiedBy>Richard Hobson</cp:lastModifiedBy>
  <cp:revision>1</cp:revision>
  <dcterms:created xsi:type="dcterms:W3CDTF">2014-04-21T15:16:00Z</dcterms:created>
  <dcterms:modified xsi:type="dcterms:W3CDTF">2014-04-21T15:19:00Z</dcterms:modified>
</cp:coreProperties>
</file>