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D91BA" w14:textId="77777777" w:rsidR="00A97675" w:rsidRPr="007D5D48" w:rsidRDefault="00A8562E">
      <w:pPr>
        <w:rPr>
          <w:b/>
        </w:rPr>
      </w:pPr>
      <w:r w:rsidRPr="007D5D48">
        <w:rPr>
          <w:b/>
        </w:rPr>
        <w:t>April 22, 2014</w:t>
      </w:r>
      <w:r w:rsidR="00882137">
        <w:rPr>
          <w:b/>
        </w:rPr>
        <w:t xml:space="preserve">  Worship Committee Motion to Session</w:t>
      </w:r>
      <w:bookmarkStart w:id="0" w:name="_GoBack"/>
      <w:bookmarkEnd w:id="0"/>
    </w:p>
    <w:p w14:paraId="030C3F4D" w14:textId="77777777" w:rsidR="00A8562E" w:rsidRPr="007D5D48" w:rsidRDefault="00A8562E">
      <w:pPr>
        <w:rPr>
          <w:b/>
        </w:rPr>
      </w:pPr>
    </w:p>
    <w:p w14:paraId="07E51F54" w14:textId="77777777" w:rsidR="00A8562E" w:rsidRDefault="00A8562E">
      <w:r w:rsidRPr="007D5D48">
        <w:rPr>
          <w:b/>
        </w:rPr>
        <w:t xml:space="preserve">The Worship Committee </w:t>
      </w:r>
      <w:r w:rsidR="007D5D48" w:rsidRPr="007D5D48">
        <w:rPr>
          <w:b/>
        </w:rPr>
        <w:t xml:space="preserve">moves that the Session include in its minutes a  </w:t>
      </w:r>
      <w:r w:rsidRPr="007D5D48">
        <w:rPr>
          <w:b/>
        </w:rPr>
        <w:t xml:space="preserve"> commendation to Chuck and Nina </w:t>
      </w:r>
      <w:proofErr w:type="spellStart"/>
      <w:r w:rsidRPr="007D5D48">
        <w:rPr>
          <w:b/>
        </w:rPr>
        <w:t>Moede</w:t>
      </w:r>
      <w:proofErr w:type="spellEnd"/>
      <w:r w:rsidRPr="007D5D48">
        <w:rPr>
          <w:b/>
        </w:rPr>
        <w:t xml:space="preserve"> for their extraordinary service to this church</w:t>
      </w:r>
      <w:r>
        <w:t>.  Chuck is re</w:t>
      </w:r>
      <w:r w:rsidR="007D5D48">
        <w:t>tir</w:t>
      </w:r>
      <w:r>
        <w:t xml:space="preserve">ing as AV team </w:t>
      </w:r>
      <w:proofErr w:type="gramStart"/>
      <w:r>
        <w:t>lead</w:t>
      </w:r>
      <w:proofErr w:type="gramEnd"/>
      <w:r>
        <w:t xml:space="preserve"> on May 1.  Nina, who served as Lenten Committee chair this year, is also </w:t>
      </w:r>
      <w:r w:rsidR="007D5D48">
        <w:t xml:space="preserve">retiring from her committee work on May 1.   The worship committee will be acknowledging the </w:t>
      </w:r>
      <w:proofErr w:type="spellStart"/>
      <w:proofErr w:type="gramStart"/>
      <w:r w:rsidR="007D5D48">
        <w:t>Moedes</w:t>
      </w:r>
      <w:proofErr w:type="spellEnd"/>
      <w:r w:rsidR="007D5D48">
        <w:t xml:space="preserve">  during</w:t>
      </w:r>
      <w:proofErr w:type="gramEnd"/>
      <w:r w:rsidR="007D5D48">
        <w:t xml:space="preserve"> the April 27 worship service.</w:t>
      </w:r>
    </w:p>
    <w:sectPr w:rsidR="00A8562E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2E"/>
    <w:rsid w:val="007D5D48"/>
    <w:rsid w:val="00882137"/>
    <w:rsid w:val="00A73896"/>
    <w:rsid w:val="00A8562E"/>
    <w:rsid w:val="00A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5CD0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</Words>
  <Characters>388</Characters>
  <Application>Microsoft Macintosh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2014-04-21T00:00:00Z</dcterms:created>
  <dcterms:modified xsi:type="dcterms:W3CDTF">2014-04-21T00:25:00Z</dcterms:modified>
</cp:coreProperties>
</file>