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08" w:rsidRDefault="004F2A9B">
      <w:r>
        <w:t>Youth committee requests that a m</w:t>
      </w:r>
      <w:r w:rsidR="001A69E2">
        <w:t>otion for Session to approve May 1</w:t>
      </w:r>
      <w:r w:rsidR="006205D9">
        <w:t>9</w:t>
      </w:r>
      <w:bookmarkStart w:id="0" w:name="_GoBack"/>
      <w:bookmarkEnd w:id="0"/>
      <w:r w:rsidR="001A69E2" w:rsidRPr="001A69E2">
        <w:rPr>
          <w:vertAlign w:val="superscript"/>
        </w:rPr>
        <w:t>th</w:t>
      </w:r>
      <w:r w:rsidR="001A69E2">
        <w:t xml:space="preserve"> as a celebration for Graduates of 2013</w:t>
      </w:r>
      <w:r>
        <w:t>.</w:t>
      </w:r>
    </w:p>
    <w:p w:rsidR="001A69E2" w:rsidRDefault="001A69E2">
      <w:r>
        <w:t>We will celebrate with cake and a small gift after the first and second services.</w:t>
      </w:r>
    </w:p>
    <w:p w:rsidR="004F2A9B" w:rsidRDefault="004F2A9B"/>
    <w:sectPr w:rsidR="004F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E2"/>
    <w:rsid w:val="001A69E2"/>
    <w:rsid w:val="004F2A9B"/>
    <w:rsid w:val="006205D9"/>
    <w:rsid w:val="009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CCISD</dc:creator>
  <cp:keywords/>
  <dc:description/>
  <cp:lastModifiedBy>CCISD</cp:lastModifiedBy>
  <cp:revision>2</cp:revision>
  <dcterms:created xsi:type="dcterms:W3CDTF">2013-04-15T18:17:00Z</dcterms:created>
  <dcterms:modified xsi:type="dcterms:W3CDTF">2013-04-15T18:17:00Z</dcterms:modified>
</cp:coreProperties>
</file>