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9E" w:rsidRDefault="001D5D98">
      <w:r>
        <w:t>Youth Ministries Committee</w:t>
      </w:r>
    </w:p>
    <w:p w:rsidR="001D5D98" w:rsidRDefault="001D5D98" w:rsidP="001D5D98">
      <w:pPr>
        <w:spacing w:line="240" w:lineRule="auto"/>
      </w:pPr>
      <w:r>
        <w:t xml:space="preserve">April 1, 2012 </w:t>
      </w:r>
    </w:p>
    <w:p w:rsidR="001D5D98" w:rsidRDefault="001D5D98" w:rsidP="001D5D98">
      <w:pPr>
        <w:spacing w:line="240" w:lineRule="auto"/>
      </w:pPr>
      <w:r>
        <w:t>No actions for Session consideration.</w:t>
      </w:r>
    </w:p>
    <w:p w:rsidR="001D5D98" w:rsidRDefault="001D5D98" w:rsidP="001D5D98">
      <w:pPr>
        <w:spacing w:line="240" w:lineRule="auto"/>
      </w:pPr>
      <w:r>
        <w:t>With summer quickly approaching, the YMC’s April meeting focused setting the stage for summer and fall activities.</w:t>
      </w:r>
    </w:p>
    <w:p w:rsidR="001D5D98" w:rsidRDefault="001D5D98" w:rsidP="001D5D98">
      <w:pPr>
        <w:pStyle w:val="ListParagraph"/>
        <w:numPr>
          <w:ilvl w:val="0"/>
          <w:numId w:val="1"/>
        </w:numPr>
        <w:spacing w:line="240" w:lineRule="auto"/>
      </w:pPr>
      <w:r>
        <w:t>Discussion on summer Sunday School schedule</w:t>
      </w:r>
    </w:p>
    <w:p w:rsidR="001D5D98" w:rsidRDefault="001D5D98" w:rsidP="001D5D98">
      <w:pPr>
        <w:pStyle w:val="ListParagraph"/>
        <w:numPr>
          <w:ilvl w:val="1"/>
          <w:numId w:val="1"/>
        </w:numPr>
        <w:spacing w:line="240" w:lineRule="auto"/>
      </w:pPr>
      <w:r>
        <w:t>will combine with other SS ministries the entire month of July for fully intergenerational SS time</w:t>
      </w:r>
    </w:p>
    <w:p w:rsidR="001D5D98" w:rsidRDefault="001D5D98" w:rsidP="001D5D98">
      <w:pPr>
        <w:pStyle w:val="ListParagraph"/>
        <w:numPr>
          <w:ilvl w:val="1"/>
          <w:numId w:val="1"/>
        </w:numPr>
        <w:spacing w:line="240" w:lineRule="auto"/>
      </w:pPr>
      <w:r>
        <w:t>The senior high class will use the Season of the Spirit lectionary based materials through the summer</w:t>
      </w:r>
    </w:p>
    <w:p w:rsidR="001D5D98" w:rsidRDefault="001D5D98" w:rsidP="001D5D98">
      <w:pPr>
        <w:pStyle w:val="ListParagraph"/>
        <w:numPr>
          <w:ilvl w:val="1"/>
          <w:numId w:val="1"/>
        </w:numPr>
        <w:spacing w:line="240" w:lineRule="auto"/>
      </w:pPr>
      <w:r>
        <w:t>The junior high class will continue with the Feasting on the Word curriculum</w:t>
      </w:r>
    </w:p>
    <w:p w:rsidR="0063101F" w:rsidRDefault="0063101F" w:rsidP="001D5D98">
      <w:pPr>
        <w:pStyle w:val="ListParagraph"/>
        <w:numPr>
          <w:ilvl w:val="1"/>
          <w:numId w:val="1"/>
        </w:numPr>
        <w:spacing w:line="240" w:lineRule="auto"/>
      </w:pPr>
      <w:r>
        <w:t>By next meeting, will ask current SS teachers of both age groups their interest in continuing next year and through the summer</w:t>
      </w:r>
    </w:p>
    <w:p w:rsidR="001D5D98" w:rsidRDefault="001D5D98" w:rsidP="001D5D98">
      <w:pPr>
        <w:pStyle w:val="ListParagraph"/>
        <w:numPr>
          <w:ilvl w:val="0"/>
          <w:numId w:val="1"/>
        </w:numPr>
        <w:spacing w:line="240" w:lineRule="auto"/>
      </w:pPr>
      <w:r>
        <w:t>PYC activities for junior and senior high groups will focus on the youth musical through May before resuming on an abbreviated format through the summer with consideration of the other activities</w:t>
      </w:r>
    </w:p>
    <w:p w:rsidR="001D5D98" w:rsidRDefault="001D5D98" w:rsidP="001D5D98">
      <w:pPr>
        <w:pStyle w:val="ListParagraph"/>
        <w:numPr>
          <w:ilvl w:val="1"/>
          <w:numId w:val="1"/>
        </w:numPr>
        <w:spacing w:line="240" w:lineRule="auto"/>
      </w:pPr>
      <w:r>
        <w:t>Exploring location opportunities for SH planning retreat the first weekend of August</w:t>
      </w:r>
    </w:p>
    <w:p w:rsidR="001D5D98" w:rsidRDefault="001D5D98" w:rsidP="001D5D98">
      <w:pPr>
        <w:pStyle w:val="ListParagraph"/>
        <w:numPr>
          <w:ilvl w:val="0"/>
          <w:numId w:val="1"/>
        </w:numPr>
        <w:spacing w:line="240" w:lineRule="auto"/>
      </w:pPr>
      <w:r>
        <w:t>Communication will be made to known graduates to put together recognition for the new graduates</w:t>
      </w:r>
    </w:p>
    <w:p w:rsidR="001D5D98" w:rsidRDefault="001D5D98" w:rsidP="001D5D98">
      <w:pPr>
        <w:pStyle w:val="ListParagraph"/>
        <w:numPr>
          <w:ilvl w:val="1"/>
          <w:numId w:val="1"/>
        </w:numPr>
        <w:spacing w:line="240" w:lineRule="auto"/>
      </w:pPr>
      <w:r>
        <w:t>Anticipate graduate recognition reception on May</w:t>
      </w:r>
      <w:r w:rsidR="0063101F">
        <w:t xml:space="preserve"> 27</w:t>
      </w:r>
      <w:r w:rsidR="0063101F" w:rsidRPr="0063101F">
        <w:rPr>
          <w:vertAlign w:val="superscript"/>
        </w:rPr>
        <w:t>th</w:t>
      </w:r>
    </w:p>
    <w:p w:rsidR="0063101F" w:rsidRDefault="0063101F" w:rsidP="001D5D98">
      <w:pPr>
        <w:pStyle w:val="ListParagraph"/>
        <w:numPr>
          <w:ilvl w:val="1"/>
          <w:numId w:val="1"/>
        </w:numPr>
        <w:spacing w:line="240" w:lineRule="auto"/>
      </w:pPr>
      <w:r>
        <w:t>SH PYC will then go to lunch with the graduates</w:t>
      </w:r>
    </w:p>
    <w:p w:rsidR="0063101F" w:rsidRDefault="0063101F" w:rsidP="001D5D98">
      <w:pPr>
        <w:pStyle w:val="ListParagraph"/>
        <w:numPr>
          <w:ilvl w:val="1"/>
          <w:numId w:val="1"/>
        </w:numPr>
        <w:spacing w:line="240" w:lineRule="auto"/>
      </w:pPr>
      <w:r>
        <w:t xml:space="preserve">Plan to present </w:t>
      </w:r>
      <w:r w:rsidRPr="0063101F">
        <w:rPr>
          <w:u w:val="single"/>
        </w:rPr>
        <w:t xml:space="preserve">The Message </w:t>
      </w:r>
      <w:r>
        <w:t>bible to the high school graduates</w:t>
      </w:r>
    </w:p>
    <w:p w:rsidR="0063101F" w:rsidRDefault="0063101F" w:rsidP="0063101F">
      <w:pPr>
        <w:pStyle w:val="ListParagraph"/>
        <w:numPr>
          <w:ilvl w:val="0"/>
          <w:numId w:val="1"/>
        </w:numPr>
        <w:spacing w:line="240" w:lineRule="auto"/>
      </w:pPr>
      <w:r>
        <w:t>Identified needs to be aware of</w:t>
      </w:r>
    </w:p>
    <w:p w:rsidR="0063101F" w:rsidRDefault="0063101F" w:rsidP="0063101F">
      <w:pPr>
        <w:pStyle w:val="ListParagraph"/>
        <w:numPr>
          <w:ilvl w:val="1"/>
          <w:numId w:val="1"/>
        </w:numPr>
        <w:spacing w:line="240" w:lineRule="auto"/>
      </w:pPr>
      <w:r>
        <w:t>Youth leaders for junior high PYC</w:t>
      </w:r>
    </w:p>
    <w:p w:rsidR="0063101F" w:rsidRDefault="0063101F" w:rsidP="0063101F">
      <w:pPr>
        <w:pStyle w:val="ListParagraph"/>
        <w:numPr>
          <w:ilvl w:val="1"/>
          <w:numId w:val="1"/>
        </w:numPr>
        <w:spacing w:line="240" w:lineRule="auto"/>
      </w:pPr>
      <w:r>
        <w:t>Chaperones for Synod Youth Workshop</w:t>
      </w:r>
    </w:p>
    <w:p w:rsidR="0063101F" w:rsidRDefault="0063101F" w:rsidP="0063101F">
      <w:pPr>
        <w:pStyle w:val="ListParagraph"/>
        <w:numPr>
          <w:ilvl w:val="1"/>
          <w:numId w:val="1"/>
        </w:numPr>
        <w:spacing w:line="240" w:lineRule="auto"/>
      </w:pPr>
      <w:r>
        <w:t>Note that Mike Bradley has agreed to chaperone the four male youth to Junior High Jubilee at Mo Ranch</w:t>
      </w:r>
    </w:p>
    <w:p w:rsidR="004A3A57" w:rsidRDefault="0063101F" w:rsidP="004A3A57">
      <w:pPr>
        <w:pStyle w:val="ListParagraph"/>
        <w:numPr>
          <w:ilvl w:val="0"/>
          <w:numId w:val="1"/>
        </w:numPr>
        <w:spacing w:line="240" w:lineRule="auto"/>
      </w:pPr>
      <w:r>
        <w:t>Sub team beginning preparations for the youth summer mission trip to the Bastrop are</w:t>
      </w:r>
    </w:p>
    <w:p w:rsidR="001D5D98" w:rsidRDefault="001D5D98" w:rsidP="001D5D98">
      <w:pPr>
        <w:spacing w:line="240" w:lineRule="auto"/>
      </w:pPr>
    </w:p>
    <w:p w:rsidR="004A3A57" w:rsidRDefault="004A3A57" w:rsidP="001D5D98">
      <w:pPr>
        <w:spacing w:line="240" w:lineRule="auto"/>
      </w:pPr>
    </w:p>
    <w:p w:rsidR="004A3A57" w:rsidRDefault="004A3A57" w:rsidP="001D5D98">
      <w:pPr>
        <w:spacing w:line="240" w:lineRule="auto"/>
      </w:pPr>
      <w:r>
        <w:t>For the committee</w:t>
      </w:r>
    </w:p>
    <w:p w:rsidR="004A3A57" w:rsidRDefault="004A3A57" w:rsidP="001D5D98">
      <w:pPr>
        <w:spacing w:line="240" w:lineRule="auto"/>
      </w:pPr>
    </w:p>
    <w:p w:rsidR="004A3A57" w:rsidRDefault="004A3A57" w:rsidP="001D5D98">
      <w:pPr>
        <w:spacing w:line="240" w:lineRule="auto"/>
      </w:pPr>
      <w:r>
        <w:t>Kevin Snowden</w:t>
      </w:r>
    </w:p>
    <w:sectPr w:rsidR="004A3A57" w:rsidSect="000E1A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251E9"/>
    <w:multiLevelType w:val="hybridMultilevel"/>
    <w:tmpl w:val="1E680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D5D98"/>
    <w:rsid w:val="0001194E"/>
    <w:rsid w:val="00017ECF"/>
    <w:rsid w:val="00033D50"/>
    <w:rsid w:val="00070764"/>
    <w:rsid w:val="000750F9"/>
    <w:rsid w:val="000838A7"/>
    <w:rsid w:val="000867FD"/>
    <w:rsid w:val="000930B6"/>
    <w:rsid w:val="000B7691"/>
    <w:rsid w:val="000B7E32"/>
    <w:rsid w:val="000C533F"/>
    <w:rsid w:val="000E1ABF"/>
    <w:rsid w:val="000F2E71"/>
    <w:rsid w:val="000F4FB6"/>
    <w:rsid w:val="00113658"/>
    <w:rsid w:val="001616D6"/>
    <w:rsid w:val="0016367B"/>
    <w:rsid w:val="00163905"/>
    <w:rsid w:val="001B69D1"/>
    <w:rsid w:val="001B6DD1"/>
    <w:rsid w:val="001D5D98"/>
    <w:rsid w:val="001E26A0"/>
    <w:rsid w:val="001E64FD"/>
    <w:rsid w:val="001E76A7"/>
    <w:rsid w:val="001E7F65"/>
    <w:rsid w:val="00202A58"/>
    <w:rsid w:val="00205301"/>
    <w:rsid w:val="002153F8"/>
    <w:rsid w:val="00221A67"/>
    <w:rsid w:val="00226710"/>
    <w:rsid w:val="002937E3"/>
    <w:rsid w:val="002E1F72"/>
    <w:rsid w:val="002E4C02"/>
    <w:rsid w:val="00303024"/>
    <w:rsid w:val="003124E8"/>
    <w:rsid w:val="00364DB1"/>
    <w:rsid w:val="003848E8"/>
    <w:rsid w:val="003B4219"/>
    <w:rsid w:val="003F1525"/>
    <w:rsid w:val="00401E98"/>
    <w:rsid w:val="00420ABF"/>
    <w:rsid w:val="0043624A"/>
    <w:rsid w:val="00453847"/>
    <w:rsid w:val="004702D7"/>
    <w:rsid w:val="00474D20"/>
    <w:rsid w:val="00474E28"/>
    <w:rsid w:val="0047550A"/>
    <w:rsid w:val="0048009C"/>
    <w:rsid w:val="00480E5D"/>
    <w:rsid w:val="004947A7"/>
    <w:rsid w:val="004A3A57"/>
    <w:rsid w:val="004C096B"/>
    <w:rsid w:val="004F1E25"/>
    <w:rsid w:val="004F4F64"/>
    <w:rsid w:val="00551AF5"/>
    <w:rsid w:val="00563118"/>
    <w:rsid w:val="00586856"/>
    <w:rsid w:val="005D1A58"/>
    <w:rsid w:val="005D73EB"/>
    <w:rsid w:val="0063101F"/>
    <w:rsid w:val="00665B59"/>
    <w:rsid w:val="0068582C"/>
    <w:rsid w:val="006925F7"/>
    <w:rsid w:val="00695802"/>
    <w:rsid w:val="007059AD"/>
    <w:rsid w:val="00706316"/>
    <w:rsid w:val="00711A07"/>
    <w:rsid w:val="00735989"/>
    <w:rsid w:val="00763CCE"/>
    <w:rsid w:val="007741B5"/>
    <w:rsid w:val="00795093"/>
    <w:rsid w:val="007B13E9"/>
    <w:rsid w:val="007C4DB4"/>
    <w:rsid w:val="007E29B7"/>
    <w:rsid w:val="00821394"/>
    <w:rsid w:val="00824BF0"/>
    <w:rsid w:val="0084171E"/>
    <w:rsid w:val="00843D78"/>
    <w:rsid w:val="00844054"/>
    <w:rsid w:val="008A2806"/>
    <w:rsid w:val="008B39B6"/>
    <w:rsid w:val="008C38D1"/>
    <w:rsid w:val="008D78CD"/>
    <w:rsid w:val="008E3E7B"/>
    <w:rsid w:val="00904455"/>
    <w:rsid w:val="0090639C"/>
    <w:rsid w:val="00933522"/>
    <w:rsid w:val="00974779"/>
    <w:rsid w:val="009A4D9C"/>
    <w:rsid w:val="009B2AC7"/>
    <w:rsid w:val="009F30B5"/>
    <w:rsid w:val="00A05917"/>
    <w:rsid w:val="00A107B2"/>
    <w:rsid w:val="00A127A3"/>
    <w:rsid w:val="00A2017B"/>
    <w:rsid w:val="00A235CC"/>
    <w:rsid w:val="00A35A4A"/>
    <w:rsid w:val="00A6204D"/>
    <w:rsid w:val="00A75958"/>
    <w:rsid w:val="00AB5A86"/>
    <w:rsid w:val="00AD3605"/>
    <w:rsid w:val="00AE00BA"/>
    <w:rsid w:val="00B627F9"/>
    <w:rsid w:val="00B632F1"/>
    <w:rsid w:val="00B7656D"/>
    <w:rsid w:val="00BB30F5"/>
    <w:rsid w:val="00C4104B"/>
    <w:rsid w:val="00C63BB9"/>
    <w:rsid w:val="00C82599"/>
    <w:rsid w:val="00C96F43"/>
    <w:rsid w:val="00C976FB"/>
    <w:rsid w:val="00CA5AFF"/>
    <w:rsid w:val="00CC5658"/>
    <w:rsid w:val="00CD18B2"/>
    <w:rsid w:val="00CD707A"/>
    <w:rsid w:val="00D2682B"/>
    <w:rsid w:val="00D34936"/>
    <w:rsid w:val="00D77DC4"/>
    <w:rsid w:val="00D82A6F"/>
    <w:rsid w:val="00DA617B"/>
    <w:rsid w:val="00DF588D"/>
    <w:rsid w:val="00E03B5D"/>
    <w:rsid w:val="00E43912"/>
    <w:rsid w:val="00E54D4C"/>
    <w:rsid w:val="00E603B1"/>
    <w:rsid w:val="00E65EC1"/>
    <w:rsid w:val="00E70653"/>
    <w:rsid w:val="00EA6892"/>
    <w:rsid w:val="00EA79D0"/>
    <w:rsid w:val="00EE3487"/>
    <w:rsid w:val="00F701F6"/>
    <w:rsid w:val="00F91588"/>
    <w:rsid w:val="00FB0087"/>
    <w:rsid w:val="00FB3252"/>
    <w:rsid w:val="00FE2185"/>
    <w:rsid w:val="00FF1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u647222</dc:creator>
  <cp:lastModifiedBy>u647222</cp:lastModifiedBy>
  <cp:revision>2</cp:revision>
  <dcterms:created xsi:type="dcterms:W3CDTF">2012-04-24T22:37:00Z</dcterms:created>
  <dcterms:modified xsi:type="dcterms:W3CDTF">2012-04-24T22:54:00Z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K u647222</vt:lpwstr>
  </property>
  <property fmtid="{D5CDD505-2E9C-101B-9397-08002B2CF9AE}" pid="3" name="Information_Classification">
    <vt:lpwstr/>
  </property>
  <property fmtid="{D5CDD505-2E9C-101B-9397-08002B2CF9AE}" pid="4" name="Record_Title_ID">
    <vt:lpwstr>73</vt:lpwstr>
  </property>
  <property fmtid="{D5CDD505-2E9C-101B-9397-08002B2CF9AE}" pid="5" name="Initial_Creation_Date">
    <vt:lpwstr>4/24/2012 5:52:57 PM</vt:lpwstr>
  </property>
  <property fmtid="{D5CDD505-2E9C-101B-9397-08002B2CF9AE}" pid="6" name="Retention_Period_Start_Date">
    <vt:lpwstr>4/24/2012 5:52:57 PM</vt:lpwstr>
  </property>
  <property fmtid="{D5CDD505-2E9C-101B-9397-08002B2CF9AE}" pid="7" name="Last_Reviewed_Date">
    <vt:lpwstr/>
  </property>
  <property fmtid="{D5CDD505-2E9C-101B-9397-08002B2CF9AE}" pid="8" name="Retention_Review_Frequency">
    <vt:lpwstr/>
  </property>
</Properties>
</file>