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D81" w:rsidRDefault="007D5D81" w:rsidP="00BF5B83">
      <w:pPr>
        <w:jc w:val="center"/>
      </w:pPr>
      <w:smartTag w:uri="urn:schemas-microsoft-com:office:smarttags" w:element="place">
        <w:r>
          <w:t>Mission</w:t>
        </w:r>
      </w:smartTag>
      <w:r>
        <w:t xml:space="preserve"> Team Meeting </w:t>
      </w:r>
      <w:r w:rsidR="005D6F4D">
        <w:t>–</w:t>
      </w:r>
      <w:r>
        <w:t xml:space="preserve"> </w:t>
      </w:r>
      <w:r w:rsidR="00E86448">
        <w:t>1</w:t>
      </w:r>
      <w:r w:rsidR="005D6F4D">
        <w:t>1</w:t>
      </w:r>
      <w:r>
        <w:t xml:space="preserve"> </w:t>
      </w:r>
      <w:r w:rsidR="005D6F4D">
        <w:t>Apr</w:t>
      </w:r>
      <w:r>
        <w:t xml:space="preserve"> 2010</w:t>
      </w:r>
    </w:p>
    <w:p w:rsidR="00BF5B83" w:rsidRDefault="00BF5B83" w:rsidP="007D5D81"/>
    <w:p w:rsidR="005D6F4D" w:rsidRDefault="007D5D81" w:rsidP="007D5D81">
      <w:r>
        <w:br/>
        <w:t>Attendees:</w:t>
      </w:r>
      <w:r w:rsidR="00C03C9B">
        <w:t xml:space="preserve"> Bud Allison, James Kinzler – Elder/Chair, Frank Rix – Elder/Vice Chair, Carl Allen, Connie Carden, Edna Arnold, Helen DeLeon – Pastor, Arland Actkinson</w:t>
      </w:r>
      <w:r w:rsidR="007624E7">
        <w:t>.  Not able to make it were: Kim Glaus Late, Diane Kane, Florence Sell, Phyllis Koenig, , and Jackie Allen.</w:t>
      </w:r>
    </w:p>
    <w:p w:rsidR="005471A5" w:rsidRDefault="007D5D81" w:rsidP="007D5D81">
      <w:r>
        <w:br/>
        <w:t xml:space="preserve">Devotional and </w:t>
      </w:r>
      <w:r w:rsidR="006D2D33">
        <w:t>opening</w:t>
      </w:r>
      <w:r>
        <w:t xml:space="preserve"> Prayer </w:t>
      </w:r>
      <w:r w:rsidR="008E266D">
        <w:t>–</w:t>
      </w:r>
      <w:r>
        <w:t xml:space="preserve"> </w:t>
      </w:r>
      <w:r w:rsidR="005D6F4D">
        <w:t>Edna</w:t>
      </w:r>
      <w:r w:rsidR="00C03C9B">
        <w:t xml:space="preserve"> provided a Devotional based on Psm 118: 19-24… This is the Day that the Lord has made, let us rejoice and be glad… let us appreciate each day and use them wisely…</w:t>
      </w:r>
    </w:p>
    <w:p w:rsidR="007D5D81" w:rsidRDefault="007D5D81" w:rsidP="007D5D81">
      <w:r>
        <w:br/>
      </w:r>
      <w:r w:rsidR="00AE490E">
        <w:t xml:space="preserve">Meeting </w:t>
      </w:r>
      <w:r w:rsidR="00C03C9B">
        <w:t xml:space="preserve">Agenda was </w:t>
      </w:r>
      <w:r>
        <w:t>Approv</w:t>
      </w:r>
      <w:r w:rsidR="00C03C9B">
        <w:t>ed</w:t>
      </w:r>
      <w:r>
        <w:br/>
      </w:r>
      <w:r>
        <w:br/>
        <w:t>Review</w:t>
      </w:r>
      <w:r w:rsidR="00A1274B">
        <w:t>ed</w:t>
      </w:r>
      <w:r>
        <w:t xml:space="preserve"> and Approv</w:t>
      </w:r>
      <w:r w:rsidR="00A1274B">
        <w:t>ed</w:t>
      </w:r>
      <w:r>
        <w:t xml:space="preserve"> Minutes from </w:t>
      </w:r>
      <w:r w:rsidR="005D6F4D">
        <w:t>3</w:t>
      </w:r>
      <w:r>
        <w:t>/</w:t>
      </w:r>
      <w:r w:rsidR="005D6F4D">
        <w:t>14/</w:t>
      </w:r>
      <w:r w:rsidR="00D520C1">
        <w:t>10</w:t>
      </w:r>
      <w:r>
        <w:t>.</w:t>
      </w:r>
      <w:r>
        <w:br/>
      </w:r>
      <w:r>
        <w:br/>
        <w:t>Session Highlights</w:t>
      </w:r>
      <w:r w:rsidR="00A1274B">
        <w:t>: noted new members and focus on spiritual leadership.</w:t>
      </w:r>
    </w:p>
    <w:p w:rsidR="00D520C1" w:rsidRPr="004D0017" w:rsidRDefault="00D520C1" w:rsidP="007D5D81"/>
    <w:p w:rsidR="004D0017" w:rsidRPr="004D0017" w:rsidRDefault="004D0017" w:rsidP="004D0017">
      <w:smartTag w:uri="urn:schemas-microsoft-com:office:smarttags" w:element="place">
        <w:r w:rsidRPr="004D0017">
          <w:t>Mission</w:t>
        </w:r>
      </w:smartTag>
      <w:r w:rsidRPr="004D0017">
        <w:t xml:space="preserve"> Highlight Area – </w:t>
      </w:r>
      <w:r w:rsidR="00A1274B">
        <w:t>Bay Area Meals on Wheels</w:t>
      </w:r>
      <w:r w:rsidR="007624E7">
        <w:t xml:space="preserve">… This organization is </w:t>
      </w:r>
      <w:r w:rsidR="00A1274B">
        <w:t xml:space="preserve">led by our Alberta Rohlfing with </w:t>
      </w:r>
      <w:r w:rsidR="007624E7">
        <w:t xml:space="preserve">driver </w:t>
      </w:r>
      <w:r w:rsidR="00A1274B">
        <w:t xml:space="preserve">participants </w:t>
      </w:r>
      <w:r w:rsidR="007624E7">
        <w:t xml:space="preserve">Dick Brackett and </w:t>
      </w:r>
      <w:r w:rsidR="00A1274B">
        <w:t xml:space="preserve">Kim Kinzler.  Meals on Wheels was highlighted in our April Webster Press and is an all volunteer corporation chartered in 1982. They provide hot meals and sack lunches to </w:t>
      </w:r>
      <w:r w:rsidR="007624E7">
        <w:t xml:space="preserve">about 62 clients per day </w:t>
      </w:r>
      <w:r w:rsidR="009B7232">
        <w:t>in the area with</w:t>
      </w:r>
      <w:r w:rsidR="007624E7">
        <w:t xml:space="preserve"> 150 volunteers through the year.  See </w:t>
      </w:r>
      <w:smartTag w:uri="urn:schemas-microsoft-com:office:smarttags" w:element="State">
        <w:smartTag w:uri="urn:schemas-microsoft-com:office:smarttags" w:element="place">
          <w:r w:rsidR="007624E7">
            <w:t>Alberta</w:t>
          </w:r>
        </w:smartTag>
      </w:smartTag>
      <w:r w:rsidR="007624E7">
        <w:t xml:space="preserve"> for more info on helping or to refer a prospective client.</w:t>
      </w:r>
    </w:p>
    <w:p w:rsidR="004D0017" w:rsidRDefault="004D0017" w:rsidP="007D5D81"/>
    <w:p w:rsidR="00DD3724" w:rsidRDefault="007D5D81" w:rsidP="007D5D81">
      <w:r>
        <w:t>New Business</w:t>
      </w:r>
    </w:p>
    <w:p w:rsidR="00CE2E73" w:rsidRDefault="007624E7" w:rsidP="007D5D81">
      <w:r>
        <w:t xml:space="preserve">- A Community of the Servant Savior – Helen noted the fire that destroyed the building for the </w:t>
      </w:r>
      <w:smartTag w:uri="urn:schemas-microsoft-com:office:smarttags" w:element="place">
        <w:smartTag w:uri="urn:schemas-microsoft-com:office:smarttags" w:element="PlaceName">
          <w:r>
            <w:t>Servant</w:t>
          </w:r>
        </w:smartTag>
        <w:r>
          <w:t xml:space="preserve"> </w:t>
        </w:r>
        <w:smartTag w:uri="urn:schemas-microsoft-com:office:smarttags" w:element="PlaceName">
          <w:r>
            <w:t>Savior</w:t>
          </w:r>
        </w:smartTag>
        <w:r>
          <w:t xml:space="preserve"> </w:t>
        </w:r>
        <w:smartTag w:uri="urn:schemas-microsoft-com:office:smarttags" w:element="PlaceType">
          <w:r>
            <w:t>Church</w:t>
          </w:r>
        </w:smartTag>
      </w:smartTag>
      <w:r>
        <w:t xml:space="preserve"> near Sagemont</w:t>
      </w:r>
      <w:r w:rsidR="00AE490E">
        <w:t>.  There are likely many needs following the fire as the Congregation worshipped outside on April 11</w:t>
      </w:r>
      <w:r w:rsidR="00AE490E" w:rsidRPr="00AE490E">
        <w:rPr>
          <w:vertAlign w:val="superscript"/>
        </w:rPr>
        <w:t>th</w:t>
      </w:r>
      <w:r w:rsidR="00AE490E">
        <w:t>.  ACTION: James to contact Pastor Allen Brehme to see what needs they have and how WPC can help out.</w:t>
      </w:r>
    </w:p>
    <w:p w:rsidR="00AE490E" w:rsidRDefault="00AE490E" w:rsidP="007D5D81"/>
    <w:p w:rsidR="007D5D81" w:rsidRDefault="007D5D81" w:rsidP="007D5D81">
      <w:r>
        <w:t xml:space="preserve">2010 Budget </w:t>
      </w:r>
      <w:r w:rsidR="00513525">
        <w:t>1Q Allocation (see xls)</w:t>
      </w:r>
      <w:r w:rsidR="00EE76D9">
        <w:t xml:space="preserve"> 1</w:t>
      </w:r>
      <w:r w:rsidR="007D33F0" w:rsidRPr="007D33F0">
        <w:rPr>
          <w:vertAlign w:val="superscript"/>
        </w:rPr>
        <w:t>st</w:t>
      </w:r>
      <w:r w:rsidR="007D33F0">
        <w:t xml:space="preserve"> </w:t>
      </w:r>
      <w:r w:rsidR="00EE76D9">
        <w:t>Q</w:t>
      </w:r>
      <w:r w:rsidR="007D33F0">
        <w:t xml:space="preserve">uarter </w:t>
      </w:r>
      <w:r w:rsidR="00EE76D9">
        <w:t xml:space="preserve">Allocations </w:t>
      </w:r>
      <w:r w:rsidR="007D33F0">
        <w:t xml:space="preserve">were </w:t>
      </w:r>
      <w:r w:rsidR="00EE76D9">
        <w:t xml:space="preserve">approved by </w:t>
      </w:r>
      <w:r w:rsidR="007D33F0">
        <w:t xml:space="preserve">the </w:t>
      </w:r>
      <w:r w:rsidR="00EE76D9">
        <w:t>Mission Committee</w:t>
      </w:r>
      <w:r w:rsidR="005D6F4D">
        <w:t xml:space="preserve"> last meeting… </w:t>
      </w:r>
      <w:r w:rsidR="00AE490E">
        <w:t>No changes were noted to the published report from last meeting.</w:t>
      </w:r>
    </w:p>
    <w:p w:rsidR="007D5D81" w:rsidRDefault="007D5D81" w:rsidP="007D5D81">
      <w:r>
        <w:t> </w:t>
      </w:r>
    </w:p>
    <w:p w:rsidR="007D5D81" w:rsidRDefault="007D5D81" w:rsidP="007D5D81">
      <w:r>
        <w:t>Team Reports</w:t>
      </w:r>
    </w:p>
    <w:p w:rsidR="00AE490E" w:rsidRDefault="00AE490E" w:rsidP="007D5D81">
      <w:r>
        <w:t>- Aid to Victims of Domestic Abuse (AVDA) – Noted the Session approval for WPC to host the AVDA meetings once per week at WPC. ACTION: James to send an email for folks to act as hosts on a schedule to ensure we always have a WPC Host onsite when the AVDA meets.</w:t>
      </w:r>
    </w:p>
    <w:p w:rsidR="00AE490E" w:rsidRPr="003067CD" w:rsidRDefault="00AE490E" w:rsidP="007D5D81">
      <w:r>
        <w:t>- Habitat for Humanity – had a work day on the 10</w:t>
      </w:r>
      <w:r w:rsidRPr="00AE490E">
        <w:rPr>
          <w:vertAlign w:val="superscript"/>
        </w:rPr>
        <w:t>th</w:t>
      </w:r>
      <w:r>
        <w:t xml:space="preserve"> of April and were shutdown with rain and lightning.  There are 3 homes in </w:t>
      </w:r>
      <w:r w:rsidRPr="009B7232">
        <w:t xml:space="preserve">progress.  </w:t>
      </w:r>
      <w:r w:rsidR="009B7232" w:rsidRPr="009B7232">
        <w:t>The n</w:t>
      </w:r>
      <w:r w:rsidRPr="009B7232">
        <w:t>ext WPC workday is May 8</w:t>
      </w:r>
      <w:r w:rsidR="009B7232" w:rsidRPr="009B7232">
        <w:t xml:space="preserve"> and will be a</w:t>
      </w:r>
      <w:r w:rsidR="003067CD" w:rsidRPr="009B7232">
        <w:t xml:space="preserve"> Women Build day.</w:t>
      </w:r>
    </w:p>
    <w:p w:rsidR="00AE490E" w:rsidRDefault="00AE490E" w:rsidP="007D5D81">
      <w:r>
        <w:t xml:space="preserve">- Christmas International House </w:t>
      </w:r>
      <w:r w:rsidR="006E2573">
        <w:t>(CIH) –</w:t>
      </w:r>
      <w:r>
        <w:t xml:space="preserve"> </w:t>
      </w:r>
      <w:r w:rsidR="006E2573">
        <w:t xml:space="preserve">Requested support from WPC for 2010 and more to come with budget allocation.  Bud Allison, leader of the CIH in </w:t>
      </w:r>
      <w:smartTag w:uri="urn:schemas-microsoft-com:office:smarttags" w:element="place">
        <w:smartTag w:uri="urn:schemas-microsoft-com:office:smarttags" w:element="PlaceName">
          <w:r w:rsidR="006E2573">
            <w:t>Clear</w:t>
          </w:r>
        </w:smartTag>
        <w:r w:rsidR="006E2573">
          <w:t xml:space="preserve"> </w:t>
        </w:r>
        <w:smartTag w:uri="urn:schemas-microsoft-com:office:smarttags" w:element="PlaceType">
          <w:r w:rsidR="006E2573">
            <w:t>Lake</w:t>
          </w:r>
        </w:smartTag>
      </w:smartTag>
      <w:r w:rsidR="006E2573">
        <w:t xml:space="preserve">, is interested in transitioning to a new CIH Leader and the Mission Team provided some </w:t>
      </w:r>
      <w:r w:rsidR="006E2573" w:rsidRPr="009B7232">
        <w:lastRenderedPageBreak/>
        <w:t>prospective names… Bud presented to Deacons recently on some of his</w:t>
      </w:r>
      <w:r w:rsidR="006E2573">
        <w:t xml:space="preserve"> volunteering/organizational skills he learned from Scouting.</w:t>
      </w:r>
    </w:p>
    <w:p w:rsidR="006E2573" w:rsidRDefault="006E2573" w:rsidP="007D5D81">
      <w:r>
        <w:t xml:space="preserve">- FYI, </w:t>
      </w:r>
      <w:smartTag w:uri="urn:schemas-microsoft-com:office:smarttags" w:element="Street">
        <w:smartTag w:uri="urn:schemas-microsoft-com:office:smarttags" w:element="address">
          <w:r>
            <w:t>Next Deacon Blood Drive</w:t>
          </w:r>
        </w:smartTag>
      </w:smartTag>
      <w:r>
        <w:t xml:space="preserve"> is May 9</w:t>
      </w:r>
      <w:r w:rsidRPr="006E2573">
        <w:rPr>
          <w:vertAlign w:val="superscript"/>
        </w:rPr>
        <w:t>th</w:t>
      </w:r>
    </w:p>
    <w:p w:rsidR="006E2573" w:rsidRDefault="006E2573" w:rsidP="007D5D81">
      <w:r>
        <w:t xml:space="preserve">- </w:t>
      </w:r>
      <w:smartTag w:uri="urn:schemas-microsoft-com:office:smarttags" w:element="place">
        <w:smartTag w:uri="urn:schemas-microsoft-com:office:smarttags" w:element="City">
          <w:r>
            <w:t>Houston</w:t>
          </w:r>
        </w:smartTag>
      </w:smartTag>
      <w:r>
        <w:t xml:space="preserve"> Interfaith Worker Justice (HIWJ) – Th</w:t>
      </w:r>
      <w:r w:rsidR="00E323FF">
        <w:t xml:space="preserve">is organization </w:t>
      </w:r>
      <w:r w:rsidR="00E76D18">
        <w:t xml:space="preserve">works to build relationships with at risk workers, </w:t>
      </w:r>
      <w:r w:rsidR="00E323FF">
        <w:t>educat</w:t>
      </w:r>
      <w:r w:rsidR="00E76D18">
        <w:t xml:space="preserve">es on worker justice rules </w:t>
      </w:r>
      <w:r w:rsidR="00E323FF">
        <w:t xml:space="preserve">and </w:t>
      </w:r>
      <w:r w:rsidR="00E76D18">
        <w:t xml:space="preserve">advocates to </w:t>
      </w:r>
      <w:r w:rsidR="00E323FF">
        <w:t>help recover stolen wages</w:t>
      </w:r>
      <w:r w:rsidR="00E76D18">
        <w:t xml:space="preserve">.  They are open to interview and serve new clients each Monday night.  HIWJ is </w:t>
      </w:r>
      <w:r>
        <w:t xml:space="preserve">struggling with </w:t>
      </w:r>
      <w:r w:rsidR="00E76D18">
        <w:t xml:space="preserve">their own organizational </w:t>
      </w:r>
      <w:r>
        <w:t xml:space="preserve">financial situation given recent Executive Director actions… </w:t>
      </w:r>
      <w:r w:rsidR="00E76D18">
        <w:t>They n</w:t>
      </w:r>
      <w:r>
        <w:t xml:space="preserve">ow have new leadership and </w:t>
      </w:r>
      <w:r w:rsidR="00E76D18">
        <w:t xml:space="preserve">are </w:t>
      </w:r>
      <w:r>
        <w:t xml:space="preserve">moving forward… </w:t>
      </w:r>
      <w:r w:rsidR="0007080B" w:rsidRPr="009B7232">
        <w:t xml:space="preserve">The organization currently is located in an old house on </w:t>
      </w:r>
      <w:smartTag w:uri="urn:schemas-microsoft-com:office:smarttags" w:element="Street">
        <w:smartTag w:uri="urn:schemas-microsoft-com:office:smarttags" w:element="address">
          <w:r w:rsidR="0007080B" w:rsidRPr="009B7232">
            <w:t>Houston Avenue</w:t>
          </w:r>
        </w:smartTag>
      </w:smartTag>
      <w:r w:rsidR="0007080B" w:rsidRPr="009B7232">
        <w:t>, just north of Downtown Houston.  St. Stephen Episcopal Church has graciously offered to house this organization, rent free for</w:t>
      </w:r>
      <w:r w:rsidR="009B7232">
        <w:t xml:space="preserve"> </w:t>
      </w:r>
      <w:r w:rsidR="0007080B" w:rsidRPr="009B7232">
        <w:t>18 months.  Once the invitation is approved by the church’s Vestry, HIWJ will make plans to move into its new space.</w:t>
      </w:r>
      <w:r w:rsidR="0007080B">
        <w:t xml:space="preserve">  </w:t>
      </w:r>
    </w:p>
    <w:p w:rsidR="007D5D81" w:rsidRDefault="007D5D81" w:rsidP="007D5D81">
      <w:r>
        <w:t> </w:t>
      </w:r>
    </w:p>
    <w:p w:rsidR="00605B02" w:rsidRDefault="007D5D81" w:rsidP="00EE76D9">
      <w:r>
        <w:t>Old Business</w:t>
      </w:r>
      <w:r w:rsidR="00EE76D9">
        <w:t xml:space="preserve"> </w:t>
      </w:r>
    </w:p>
    <w:p w:rsidR="00EE76D9" w:rsidRDefault="00605B02" w:rsidP="00EE76D9">
      <w:r>
        <w:t xml:space="preserve">- Institute for Civility in Government – They are looking for funding for operations and for supports for trips for youth to go from Palacios to </w:t>
      </w:r>
      <w:smartTag w:uri="urn:schemas-microsoft-com:office:smarttags" w:element="State">
        <w:smartTag w:uri="urn:schemas-microsoft-com:office:smarttags" w:element="place">
          <w:r>
            <w:t>Washington</w:t>
          </w:r>
        </w:smartTag>
      </w:smartTag>
      <w:r>
        <w:t xml:space="preserve"> for education.</w:t>
      </w:r>
      <w:r w:rsidR="007D5D81">
        <w:br/>
      </w:r>
      <w:r>
        <w:t xml:space="preserve">- </w:t>
      </w:r>
      <w:r w:rsidR="00EE76D9">
        <w:t>O</w:t>
      </w:r>
      <w:r>
        <w:t xml:space="preserve">ne </w:t>
      </w:r>
      <w:r w:rsidR="00EE76D9">
        <w:t>G</w:t>
      </w:r>
      <w:r>
        <w:t xml:space="preserve">reat </w:t>
      </w:r>
      <w:r w:rsidR="00EE76D9">
        <w:t>H</w:t>
      </w:r>
      <w:r>
        <w:t xml:space="preserve">our of </w:t>
      </w:r>
      <w:r w:rsidR="00EE76D9">
        <w:t>S</w:t>
      </w:r>
      <w:r>
        <w:t>haring – a new leader is being requested for all special offerings.</w:t>
      </w:r>
      <w:r w:rsidR="00C82211">
        <w:t xml:space="preserve"> Coordination includes order of materials, get inserts to </w:t>
      </w:r>
      <w:smartTag w:uri="urn:schemas-microsoft-com:office:smarttags" w:element="place">
        <w:r w:rsidR="00C82211">
          <w:t>Shannon</w:t>
        </w:r>
      </w:smartTag>
      <w:r w:rsidR="00C82211">
        <w:t>, articles for newsletter and bulletins, recruit speakers…</w:t>
      </w:r>
      <w:r>
        <w:t xml:space="preserve">  See Bulletins for </w:t>
      </w:r>
      <w:r w:rsidR="00C82211">
        <w:t>request for new leader volunteer.</w:t>
      </w:r>
    </w:p>
    <w:p w:rsidR="007D5D81" w:rsidRDefault="007D5D81" w:rsidP="007D5D81"/>
    <w:p w:rsidR="00C82211" w:rsidRDefault="007D5D81" w:rsidP="007D5D81">
      <w:r>
        <w:t xml:space="preserve">Items for Session </w:t>
      </w:r>
      <w:r w:rsidR="00C82211">
        <w:t>Approval – None</w:t>
      </w:r>
    </w:p>
    <w:p w:rsidR="005D6F4D" w:rsidRDefault="007D5D81" w:rsidP="007D5D81">
      <w:r>
        <w:br/>
        <w:t>Items for Bulletin</w:t>
      </w:r>
      <w:r w:rsidR="00C82211">
        <w:t xml:space="preserve"> – HFH Women Build by Jackie, A Community of Servant Savior by James when needs known, and Day of Service at ICM by Frank.</w:t>
      </w:r>
    </w:p>
    <w:p w:rsidR="00C82211" w:rsidRDefault="00C82211" w:rsidP="007D5D81"/>
    <w:p w:rsidR="00691590" w:rsidRDefault="007D5D81" w:rsidP="007D5D81">
      <w:r>
        <w:t>Items for Newsletter</w:t>
      </w:r>
      <w:r w:rsidR="005D6F4D">
        <w:t xml:space="preserve"> </w:t>
      </w:r>
      <w:r w:rsidR="00601C07">
        <w:t>–</w:t>
      </w:r>
      <w:r w:rsidR="005D6F4D">
        <w:t xml:space="preserve"> </w:t>
      </w:r>
      <w:r w:rsidR="00601C07">
        <w:t xml:space="preserve">One Great Hour of Sharing and Pentecost Offering via </w:t>
      </w:r>
      <w:r>
        <w:t xml:space="preserve"> Connie Carden</w:t>
      </w:r>
      <w:r w:rsidR="00691590">
        <w:t>.</w:t>
      </w:r>
    </w:p>
    <w:p w:rsidR="00C82211" w:rsidRDefault="00C82211" w:rsidP="007D5D81"/>
    <w:p w:rsidR="00C82211" w:rsidRDefault="00C82211" w:rsidP="007D5D81">
      <w:r>
        <w:t>Items for Community Outreach – Service Day each month including call to the office for more info and perhaps make reference to the August Day of Service.  Also could cover BAMOW. – James to discuss with Joan McMillan</w:t>
      </w:r>
    </w:p>
    <w:p w:rsidR="007D5D81" w:rsidRDefault="007D5D81" w:rsidP="007D5D81">
      <w:r>
        <w:br/>
        <w:t xml:space="preserve">Items for Bulletin </w:t>
      </w:r>
      <w:r w:rsidR="005D6F4D">
        <w:t>Board</w:t>
      </w:r>
      <w:r w:rsidR="00C82211">
        <w:t xml:space="preserve"> – Monthly Service Day - James</w:t>
      </w:r>
      <w:r>
        <w:br/>
      </w:r>
      <w:r>
        <w:br/>
        <w:t>Volunteer for Next Devotion</w:t>
      </w:r>
      <w:r w:rsidR="00C82211">
        <w:t xml:space="preserve"> – Frank Rix</w:t>
      </w:r>
      <w:r>
        <w:br/>
        <w:t xml:space="preserve">Volunteer for Mission Area Highlight at next Meeting </w:t>
      </w:r>
      <w:r w:rsidR="00A45C70">
        <w:t>–</w:t>
      </w:r>
      <w:r>
        <w:t xml:space="preserve"> </w:t>
      </w:r>
      <w:r w:rsidR="00C82211">
        <w:t xml:space="preserve">Perhaps </w:t>
      </w:r>
      <w:r w:rsidR="00C82211" w:rsidRPr="009B7232">
        <w:t>ICG</w:t>
      </w:r>
      <w:r>
        <w:br/>
        <w:t xml:space="preserve">Volunteer for Saturday Service Day for next Month </w:t>
      </w:r>
      <w:r w:rsidR="00C82211">
        <w:t>– ICM Fook Bank via Frank Rix, possible HIWJ move in June.</w:t>
      </w:r>
    </w:p>
    <w:p w:rsidR="007D5D81" w:rsidRDefault="007D5D81" w:rsidP="007D5D81"/>
    <w:p w:rsidR="005D6F4D" w:rsidRDefault="007D5D81" w:rsidP="007D5D81">
      <w:r>
        <w:t xml:space="preserve">Next Meeting Date is </w:t>
      </w:r>
      <w:r w:rsidR="005D6F4D">
        <w:t>5</w:t>
      </w:r>
      <w:r>
        <w:t>/</w:t>
      </w:r>
      <w:r w:rsidR="005D6F4D">
        <w:t>2</w:t>
      </w:r>
      <w:r>
        <w:t xml:space="preserve"> at 1:30 and Agenda to include</w:t>
      </w:r>
      <w:r w:rsidR="008E266D">
        <w:t>…</w:t>
      </w:r>
    </w:p>
    <w:p w:rsidR="007624E7" w:rsidRDefault="007624E7" w:rsidP="007D5D81">
      <w:r>
        <w:t>- Bread for the World – Kim</w:t>
      </w:r>
    </w:p>
    <w:p w:rsidR="00E76D18" w:rsidRDefault="00E76D18" w:rsidP="007D5D81">
      <w:r>
        <w:t>- Family Promise – Jackie and Kim</w:t>
      </w:r>
    </w:p>
    <w:p w:rsidR="00605B02" w:rsidRDefault="00605B02" w:rsidP="007D5D81">
      <w:r>
        <w:t>- Institute for Civility in Government – outcome from coming meeting at CLPC.</w:t>
      </w:r>
    </w:p>
    <w:p w:rsidR="007624E7" w:rsidRDefault="00C82211" w:rsidP="007D5D81">
      <w:r>
        <w:t>- WPC Facebook update - James</w:t>
      </w:r>
      <w:r w:rsidR="007624E7">
        <w:t xml:space="preserve"> </w:t>
      </w:r>
    </w:p>
    <w:p w:rsidR="007D5D81" w:rsidRDefault="007D5D81" w:rsidP="007D5D81">
      <w:r>
        <w:t> </w:t>
      </w:r>
    </w:p>
    <w:p w:rsidR="007D5D81" w:rsidRDefault="007D5D81" w:rsidP="007D5D81">
      <w:r>
        <w:t>Close in Prayer</w:t>
      </w:r>
    </w:p>
    <w:p w:rsidR="00E72131" w:rsidRDefault="00E72131"/>
    <w:p w:rsidR="007624E7" w:rsidRPr="007624E7" w:rsidRDefault="007624E7">
      <w:pPr>
        <w:rPr>
          <w:lang w:val="sv-SE"/>
        </w:rPr>
      </w:pPr>
      <w:r w:rsidRPr="007624E7">
        <w:rPr>
          <w:lang w:val="sv-SE"/>
        </w:rPr>
        <w:t>cc: Alberta Rohlfing, Pat Koester, Marjorie Seiter</w:t>
      </w:r>
    </w:p>
    <w:sectPr w:rsidR="007624E7" w:rsidRPr="007624E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E6D11"/>
    <w:multiLevelType w:val="hybridMultilevel"/>
    <w:tmpl w:val="D09C9B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175592"/>
    <w:multiLevelType w:val="hybridMultilevel"/>
    <w:tmpl w:val="625E3ED8"/>
    <w:lvl w:ilvl="0" w:tplc="E6B8D830">
      <w:start w:val="20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661641"/>
    <w:multiLevelType w:val="hybridMultilevel"/>
    <w:tmpl w:val="11869BBE"/>
    <w:lvl w:ilvl="0" w:tplc="D506D402">
      <w:start w:val="20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7D5D81"/>
    <w:rsid w:val="0007080B"/>
    <w:rsid w:val="00227BEF"/>
    <w:rsid w:val="003067CD"/>
    <w:rsid w:val="004D0017"/>
    <w:rsid w:val="00513525"/>
    <w:rsid w:val="005471A5"/>
    <w:rsid w:val="005C7DF5"/>
    <w:rsid w:val="005D6F4D"/>
    <w:rsid w:val="00601C07"/>
    <w:rsid w:val="00605B02"/>
    <w:rsid w:val="00691590"/>
    <w:rsid w:val="006B284A"/>
    <w:rsid w:val="006B5130"/>
    <w:rsid w:val="006D2D33"/>
    <w:rsid w:val="006E2573"/>
    <w:rsid w:val="007624E7"/>
    <w:rsid w:val="007D33F0"/>
    <w:rsid w:val="007D5D81"/>
    <w:rsid w:val="0081200E"/>
    <w:rsid w:val="00833217"/>
    <w:rsid w:val="00886EAD"/>
    <w:rsid w:val="008E266D"/>
    <w:rsid w:val="009B7232"/>
    <w:rsid w:val="009F5813"/>
    <w:rsid w:val="00A1274B"/>
    <w:rsid w:val="00A45C70"/>
    <w:rsid w:val="00AE490E"/>
    <w:rsid w:val="00B861C0"/>
    <w:rsid w:val="00BF5B83"/>
    <w:rsid w:val="00C03C9B"/>
    <w:rsid w:val="00C50E94"/>
    <w:rsid w:val="00C82211"/>
    <w:rsid w:val="00CE2E73"/>
    <w:rsid w:val="00D520C1"/>
    <w:rsid w:val="00DD3724"/>
    <w:rsid w:val="00E323FF"/>
    <w:rsid w:val="00E4032C"/>
    <w:rsid w:val="00E72131"/>
    <w:rsid w:val="00E76D18"/>
    <w:rsid w:val="00E86448"/>
    <w:rsid w:val="00E86F06"/>
    <w:rsid w:val="00EE2F5A"/>
    <w:rsid w:val="00EE76D9"/>
    <w:rsid w:val="00F82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F5B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791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Mission Team Meeting - 7 Feb 2010</vt:lpstr>
    </vt:vector>
  </TitlesOfParts>
  <Company>Shell</Company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Team Meeting - 7 Feb 2010</dc:title>
  <dc:creator>Kinzlers</dc:creator>
  <cp:lastModifiedBy>James.Kinzler</cp:lastModifiedBy>
  <cp:revision>2</cp:revision>
  <cp:lastPrinted>2010-04-11T13:23:00Z</cp:lastPrinted>
  <dcterms:created xsi:type="dcterms:W3CDTF">2010-04-27T17:12:00Z</dcterms:created>
  <dcterms:modified xsi:type="dcterms:W3CDTF">2010-04-27T17:12:00Z</dcterms:modified>
</cp:coreProperties>
</file>