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A71EA" w14:textId="6A4A475D" w:rsidR="009B7AF8" w:rsidRDefault="009B7AF8" w:rsidP="00982FD8">
      <w:pPr>
        <w:jc w:val="center"/>
        <w:rPr>
          <w:b/>
          <w:sz w:val="32"/>
          <w:szCs w:val="32"/>
        </w:rPr>
      </w:pPr>
      <w:r w:rsidRPr="00101BC4">
        <w:rPr>
          <w:b/>
          <w:sz w:val="32"/>
          <w:szCs w:val="32"/>
        </w:rPr>
        <w:t xml:space="preserve">Deacon’s Checklist for </w:t>
      </w:r>
      <w:r>
        <w:rPr>
          <w:b/>
          <w:sz w:val="32"/>
          <w:szCs w:val="32"/>
        </w:rPr>
        <w:t>Setup</w:t>
      </w:r>
      <w:r w:rsidRPr="00101BC4">
        <w:rPr>
          <w:b/>
          <w:sz w:val="32"/>
          <w:szCs w:val="32"/>
        </w:rPr>
        <w:t xml:space="preserve"> Charge Person</w:t>
      </w:r>
    </w:p>
    <w:p w14:paraId="36012BA1" w14:textId="7EE49A1D" w:rsidR="00332CDA" w:rsidRPr="00332CDA" w:rsidRDefault="00332CDA" w:rsidP="009B7AF8">
      <w:pPr>
        <w:rPr>
          <w:sz w:val="28"/>
          <w:szCs w:val="28"/>
        </w:rPr>
      </w:pPr>
      <w:r w:rsidRPr="00332CDA">
        <w:rPr>
          <w:sz w:val="28"/>
          <w:szCs w:val="28"/>
        </w:rPr>
        <w:t>The Operations Deacon will contact the Setup Charge Person once the day and time for the servi</w:t>
      </w:r>
      <w:r>
        <w:rPr>
          <w:sz w:val="28"/>
          <w:szCs w:val="28"/>
        </w:rPr>
        <w:t>ce are established.  This person</w:t>
      </w:r>
      <w:bookmarkStart w:id="0" w:name="_GoBack"/>
      <w:bookmarkEnd w:id="0"/>
      <w:r w:rsidRPr="00332CDA">
        <w:rPr>
          <w:sz w:val="28"/>
          <w:szCs w:val="28"/>
        </w:rPr>
        <w:t xml:space="preserve"> will determine the day and time for setup and assist the Operations Deacon in supplying the information for the WPC Constant Contact with the congregation via the church office.</w:t>
      </w:r>
    </w:p>
    <w:p w14:paraId="2B0A3E0D" w14:textId="77777777" w:rsidR="009B7AF8" w:rsidRDefault="009B7AF8" w:rsidP="009B7AF8">
      <w:pPr>
        <w:rPr>
          <w:b/>
          <w:sz w:val="28"/>
          <w:szCs w:val="28"/>
          <w:u w:val="single"/>
        </w:rPr>
      </w:pPr>
      <w:r w:rsidRPr="0017320F">
        <w:rPr>
          <w:b/>
          <w:sz w:val="28"/>
          <w:szCs w:val="28"/>
          <w:u w:val="single"/>
        </w:rPr>
        <w:t xml:space="preserve">Day </w:t>
      </w:r>
      <w:proofErr w:type="gramStart"/>
      <w:r w:rsidRPr="0017320F">
        <w:rPr>
          <w:b/>
          <w:sz w:val="28"/>
          <w:szCs w:val="28"/>
          <w:u w:val="single"/>
        </w:rPr>
        <w:t>Before</w:t>
      </w:r>
      <w:proofErr w:type="gramEnd"/>
      <w:r w:rsidRPr="0017320F">
        <w:rPr>
          <w:b/>
          <w:sz w:val="28"/>
          <w:szCs w:val="28"/>
          <w:u w:val="single"/>
        </w:rPr>
        <w:t xml:space="preserve"> Memorial Service</w:t>
      </w:r>
      <w:r>
        <w:rPr>
          <w:b/>
          <w:sz w:val="28"/>
          <w:szCs w:val="28"/>
          <w:u w:val="single"/>
        </w:rPr>
        <w:t xml:space="preserve"> Set-up</w:t>
      </w:r>
    </w:p>
    <w:p w14:paraId="72171CB9" w14:textId="4A103190" w:rsidR="00700ADB" w:rsidRPr="00982FD8" w:rsidRDefault="00982FD8">
      <w:pPr>
        <w:rPr>
          <w:b/>
          <w:sz w:val="28"/>
          <w:szCs w:val="28"/>
        </w:rPr>
      </w:pPr>
      <w:r w:rsidRPr="00982FD8">
        <w:rPr>
          <w:b/>
          <w:sz w:val="28"/>
          <w:szCs w:val="28"/>
        </w:rPr>
        <w:t>Fellowship Hall</w:t>
      </w:r>
    </w:p>
    <w:p w14:paraId="4D8B03C0" w14:textId="77777777" w:rsidR="00451B44" w:rsidRPr="00982FD8" w:rsidRDefault="00451B44" w:rsidP="00451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Arrange round tables &amp; chairs depending on the number of people expected.  Chairs will be along outer wall. </w:t>
      </w:r>
    </w:p>
    <w:p w14:paraId="273CDC69" w14:textId="7971770D" w:rsidR="00451B44" w:rsidRPr="00982FD8" w:rsidRDefault="00451B44" w:rsidP="00451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Place tablecloths on tables.  Located in the Deacon’s cabinet.</w:t>
      </w:r>
    </w:p>
    <w:p w14:paraId="3D7F9E74" w14:textId="1F4A1640" w:rsidR="00451B44" w:rsidRPr="00982FD8" w:rsidRDefault="00451B44" w:rsidP="00451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Place centerpieces of mirror tile and glass bowl placing a candle inside.  All located in the Deacon’s cabinet. </w:t>
      </w:r>
    </w:p>
    <w:p w14:paraId="5464E655" w14:textId="252AC134" w:rsidR="00451B44" w:rsidRPr="00982FD8" w:rsidRDefault="00451B44" w:rsidP="00451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Place “reserved” signs and box of tissues on 3-4 tables for the family. This should be up front on the right side of the dessert table.</w:t>
      </w:r>
    </w:p>
    <w:p w14:paraId="7442BFA1" w14:textId="2403A09E" w:rsidR="00451B44" w:rsidRPr="00982FD8" w:rsidRDefault="00451B44" w:rsidP="00451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Setup </w:t>
      </w:r>
      <w:r w:rsidR="00700ADB" w:rsidRPr="00982FD8">
        <w:rPr>
          <w:sz w:val="28"/>
          <w:szCs w:val="28"/>
        </w:rPr>
        <w:t>two</w:t>
      </w:r>
      <w:r w:rsidRPr="00982FD8">
        <w:rPr>
          <w:sz w:val="28"/>
          <w:szCs w:val="28"/>
        </w:rPr>
        <w:t xml:space="preserve"> </w:t>
      </w:r>
      <w:r w:rsidR="00700ADB" w:rsidRPr="00982FD8">
        <w:rPr>
          <w:sz w:val="28"/>
          <w:szCs w:val="28"/>
        </w:rPr>
        <w:t>8-foot</w:t>
      </w:r>
      <w:r w:rsidRPr="00982FD8">
        <w:rPr>
          <w:sz w:val="28"/>
          <w:szCs w:val="28"/>
        </w:rPr>
        <w:t xml:space="preserve"> tables</w:t>
      </w:r>
      <w:r w:rsidR="00700ADB" w:rsidRPr="00982FD8">
        <w:rPr>
          <w:sz w:val="28"/>
          <w:szCs w:val="28"/>
        </w:rPr>
        <w:t>.  Place tablecloths and skirts around them for the drinks.  Then place plastic coverings to avoid staining.</w:t>
      </w:r>
    </w:p>
    <w:p w14:paraId="1F96769C" w14:textId="3A3598DA" w:rsidR="00700ADB" w:rsidRPr="00982FD8" w:rsidRDefault="00700ADB" w:rsidP="00451B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Place tablecloths and skirts around the dessert 8-foot tables at the front.</w:t>
      </w:r>
    </w:p>
    <w:p w14:paraId="45758A51" w14:textId="2187E866" w:rsidR="00700ADB" w:rsidRPr="00982FD8" w:rsidRDefault="00700ADB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If a luncheon food is going to be serviced, place two 8-foot and two 6-foot table down the center of the room.  Place tablecloths and skirts around table.</w:t>
      </w:r>
    </w:p>
    <w:p w14:paraId="75EB4906" w14:textId="35137CAD" w:rsidR="00700ADB" w:rsidRPr="00982FD8" w:rsidRDefault="00700ADB" w:rsidP="00700ADB">
      <w:pPr>
        <w:rPr>
          <w:b/>
          <w:sz w:val="28"/>
          <w:szCs w:val="28"/>
        </w:rPr>
      </w:pPr>
      <w:r w:rsidRPr="00982FD8">
        <w:rPr>
          <w:b/>
          <w:sz w:val="28"/>
          <w:szCs w:val="28"/>
        </w:rPr>
        <w:t>Sanctuary/ Parlor</w:t>
      </w:r>
    </w:p>
    <w:p w14:paraId="5CC00A65" w14:textId="768286D3" w:rsidR="00700ADB" w:rsidRPr="00982FD8" w:rsidRDefault="00700ADB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Setup 8-foot table in the </w:t>
      </w:r>
      <w:r w:rsidR="003602E7" w:rsidRPr="00982FD8">
        <w:rPr>
          <w:sz w:val="28"/>
          <w:szCs w:val="28"/>
        </w:rPr>
        <w:t>narthex</w:t>
      </w:r>
      <w:r w:rsidRPr="00982FD8">
        <w:rPr>
          <w:sz w:val="28"/>
          <w:szCs w:val="28"/>
        </w:rPr>
        <w:t xml:space="preserve"> for memorabilia.  It’s located in the choir robe </w:t>
      </w:r>
      <w:r w:rsidR="003602E7" w:rsidRPr="00982FD8">
        <w:rPr>
          <w:sz w:val="28"/>
          <w:szCs w:val="28"/>
        </w:rPr>
        <w:t>room</w:t>
      </w:r>
      <w:r w:rsidRPr="00982FD8">
        <w:rPr>
          <w:sz w:val="28"/>
          <w:szCs w:val="28"/>
        </w:rPr>
        <w:t>.</w:t>
      </w:r>
    </w:p>
    <w:p w14:paraId="4D585A61" w14:textId="0968EE85" w:rsidR="003602E7" w:rsidRPr="00982FD8" w:rsidRDefault="003602E7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Move the red wagon from the narthex &amp; wheelchairs from the parlor.  One place is at the end of the hall.</w:t>
      </w:r>
    </w:p>
    <w:p w14:paraId="1DCC2DCF" w14:textId="19932249" w:rsidR="00700ADB" w:rsidRPr="00982FD8" w:rsidRDefault="00700ADB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Bring Lord’s Prayer border tablecloth, skirt </w:t>
      </w:r>
      <w:r w:rsidR="003602E7" w:rsidRPr="00982FD8">
        <w:rPr>
          <w:sz w:val="28"/>
          <w:szCs w:val="28"/>
        </w:rPr>
        <w:t>and plastic tabs.  It’s located in the choir robe room.</w:t>
      </w:r>
    </w:p>
    <w:p w14:paraId="3C970650" w14:textId="349589C2" w:rsidR="003602E7" w:rsidRPr="00982FD8" w:rsidRDefault="003602E7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Remove any trash from the narthex and sanctuary.</w:t>
      </w:r>
    </w:p>
    <w:p w14:paraId="0FCBCACE" w14:textId="7EA1013F" w:rsidR="003602E7" w:rsidRPr="00982FD8" w:rsidRDefault="003602E7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Replace the paraments on the communion table and pulpit with white ones.  These are in the storage room behind the communion table. </w:t>
      </w:r>
    </w:p>
    <w:p w14:paraId="18908945" w14:textId="55B35FD6" w:rsidR="003602E7" w:rsidRPr="00982FD8" w:rsidRDefault="003602E7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Place the small communion table and baptism stand behind the pulpit or off to the side.</w:t>
      </w:r>
    </w:p>
    <w:p w14:paraId="5D7087FB" w14:textId="074800BD" w:rsidR="003602E7" w:rsidRPr="00982FD8" w:rsidRDefault="003602E7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lastRenderedPageBreak/>
        <w:t>Rope off side rows in the sanctuary.  They are in the choir robe room.</w:t>
      </w:r>
    </w:p>
    <w:p w14:paraId="453B57EB" w14:textId="4F938EBF" w:rsidR="003602E7" w:rsidRPr="00982FD8" w:rsidRDefault="003602E7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Place “reserved” markers </w:t>
      </w:r>
      <w:r w:rsidR="003019B0" w:rsidRPr="00982FD8">
        <w:rPr>
          <w:sz w:val="28"/>
          <w:szCs w:val="28"/>
        </w:rPr>
        <w:t xml:space="preserve">and boxed tissues </w:t>
      </w:r>
      <w:r w:rsidRPr="00982FD8">
        <w:rPr>
          <w:sz w:val="28"/>
          <w:szCs w:val="28"/>
        </w:rPr>
        <w:t>on front rows for the family.  They are in the choir robe room.</w:t>
      </w:r>
    </w:p>
    <w:p w14:paraId="6AD80CC0" w14:textId="343C8E86" w:rsidR="003019B0" w:rsidRDefault="003019B0" w:rsidP="00700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 xml:space="preserve">Check parlor to arrange room from classroom to </w:t>
      </w:r>
      <w:r w:rsidR="00194CED">
        <w:rPr>
          <w:sz w:val="28"/>
          <w:szCs w:val="28"/>
        </w:rPr>
        <w:t xml:space="preserve">a </w:t>
      </w:r>
      <w:r w:rsidRPr="00982FD8">
        <w:rPr>
          <w:sz w:val="28"/>
          <w:szCs w:val="28"/>
        </w:rPr>
        <w:t>family room.</w:t>
      </w:r>
    </w:p>
    <w:p w14:paraId="56083744" w14:textId="77777777" w:rsidR="00982FD8" w:rsidRPr="00982FD8" w:rsidRDefault="00982FD8" w:rsidP="00982FD8">
      <w:pPr>
        <w:rPr>
          <w:sz w:val="28"/>
          <w:szCs w:val="28"/>
        </w:rPr>
      </w:pPr>
    </w:p>
    <w:p w14:paraId="0E8707B3" w14:textId="6D489B44" w:rsidR="003019B0" w:rsidRPr="00982FD8" w:rsidRDefault="003019B0" w:rsidP="003019B0">
      <w:pPr>
        <w:rPr>
          <w:b/>
          <w:sz w:val="28"/>
          <w:szCs w:val="28"/>
          <w:u w:val="single"/>
        </w:rPr>
      </w:pPr>
      <w:r w:rsidRPr="00982FD8">
        <w:rPr>
          <w:b/>
          <w:sz w:val="28"/>
          <w:szCs w:val="28"/>
          <w:u w:val="single"/>
        </w:rPr>
        <w:t>Post Memorial Service</w:t>
      </w:r>
    </w:p>
    <w:p w14:paraId="15796C6D" w14:textId="4ABE4DC9" w:rsidR="003019B0" w:rsidRPr="00982FD8" w:rsidRDefault="003019B0" w:rsidP="003019B0">
      <w:pPr>
        <w:rPr>
          <w:b/>
          <w:sz w:val="28"/>
          <w:szCs w:val="28"/>
        </w:rPr>
      </w:pPr>
      <w:r w:rsidRPr="00982FD8">
        <w:rPr>
          <w:b/>
          <w:sz w:val="28"/>
          <w:szCs w:val="28"/>
        </w:rPr>
        <w:t>Fellowship Hall</w:t>
      </w:r>
    </w:p>
    <w:p w14:paraId="6AAB3FD6" w14:textId="0C9A44A6" w:rsidR="003019B0" w:rsidRPr="00982FD8" w:rsidRDefault="003019B0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Remove all tablecloths and skirts from all tables.  Spray any with spot treatment.  Divide dirty linen between helps to be laundered at home then returned as soon as possible.</w:t>
      </w:r>
    </w:p>
    <w:p w14:paraId="15485C77" w14:textId="4E7EFBEC" w:rsidR="003019B0" w:rsidRPr="00982FD8" w:rsidRDefault="003019B0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Place chairs back along wall.</w:t>
      </w:r>
    </w:p>
    <w:p w14:paraId="78937808" w14:textId="01BB0305" w:rsidR="003019B0" w:rsidRPr="00982FD8" w:rsidRDefault="003019B0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Return all 8-foot and 6-foot tables back to near Deacon’s table.</w:t>
      </w:r>
    </w:p>
    <w:p w14:paraId="7E6F98F9" w14:textId="7286A451" w:rsidR="003019B0" w:rsidRPr="00982FD8" w:rsidRDefault="003019B0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Empty trash to dumpster.</w:t>
      </w:r>
    </w:p>
    <w:p w14:paraId="325A9FF4" w14:textId="178F537B" w:rsidR="003019B0" w:rsidRPr="00982FD8" w:rsidRDefault="003019B0" w:rsidP="003019B0">
      <w:pPr>
        <w:rPr>
          <w:b/>
          <w:sz w:val="28"/>
          <w:szCs w:val="28"/>
        </w:rPr>
      </w:pPr>
      <w:r w:rsidRPr="00982FD8">
        <w:rPr>
          <w:b/>
          <w:sz w:val="28"/>
          <w:szCs w:val="28"/>
        </w:rPr>
        <w:t>Sanctuary/Parlor</w:t>
      </w:r>
    </w:p>
    <w:p w14:paraId="7082566B" w14:textId="123987B7" w:rsidR="003019B0" w:rsidRPr="00982FD8" w:rsidRDefault="003019B0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Replace parame</w:t>
      </w:r>
      <w:r w:rsidR="009B7AF8" w:rsidRPr="00982FD8">
        <w:rPr>
          <w:sz w:val="28"/>
          <w:szCs w:val="28"/>
        </w:rPr>
        <w:t>nts on the communion table and pulpit back to the ones that where there.</w:t>
      </w:r>
    </w:p>
    <w:p w14:paraId="44183EF6" w14:textId="2D8F37D3" w:rsidR="009B7AF8" w:rsidRPr="00982FD8" w:rsidRDefault="009B7AF8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Place small communion table and Baptist stand back into position.</w:t>
      </w:r>
    </w:p>
    <w:p w14:paraId="6A5D6481" w14:textId="2DEE0E1C" w:rsidR="009B7AF8" w:rsidRPr="00982FD8" w:rsidRDefault="009B7AF8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Remove “reserved” markers, tissue boxes, and ropes from sanctuary.</w:t>
      </w:r>
    </w:p>
    <w:p w14:paraId="20A004CB" w14:textId="20BCBDA0" w:rsidR="009B7AF8" w:rsidRPr="00982FD8" w:rsidRDefault="009B7AF8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Remove 8-foot table from narthex</w:t>
      </w:r>
    </w:p>
    <w:p w14:paraId="03C35C4D" w14:textId="16815459" w:rsidR="009B7AF8" w:rsidRPr="00982FD8" w:rsidRDefault="009B7AF8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Return tablecloths and skirts to the choir room.</w:t>
      </w:r>
    </w:p>
    <w:p w14:paraId="7A8DA15C" w14:textId="2CDB0889" w:rsidR="009B7AF8" w:rsidRPr="00982FD8" w:rsidRDefault="009B7AF8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Return red wagon and wheelchairs.</w:t>
      </w:r>
    </w:p>
    <w:p w14:paraId="69E32A83" w14:textId="03E903AB" w:rsidR="009B7AF8" w:rsidRPr="00982FD8" w:rsidRDefault="009B7AF8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Place Parlor back to original setting.</w:t>
      </w:r>
    </w:p>
    <w:p w14:paraId="1D3E691A" w14:textId="2E7AA13B" w:rsidR="009B7AF8" w:rsidRPr="00982FD8" w:rsidRDefault="009B7AF8" w:rsidP="003019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82FD8">
        <w:rPr>
          <w:sz w:val="28"/>
          <w:szCs w:val="28"/>
        </w:rPr>
        <w:t>Remove any trash from the Sanctuary, Narthex, and Parlor.</w:t>
      </w:r>
    </w:p>
    <w:p w14:paraId="3BE395BB" w14:textId="24F40A4A" w:rsidR="00451B44" w:rsidRPr="00982FD8" w:rsidRDefault="00451B44">
      <w:pPr>
        <w:rPr>
          <w:sz w:val="28"/>
          <w:szCs w:val="28"/>
        </w:rPr>
      </w:pPr>
    </w:p>
    <w:p w14:paraId="413B8D2D" w14:textId="77777777" w:rsidR="00451B44" w:rsidRPr="00982FD8" w:rsidRDefault="00451B44">
      <w:pPr>
        <w:rPr>
          <w:sz w:val="28"/>
          <w:szCs w:val="28"/>
        </w:rPr>
      </w:pPr>
    </w:p>
    <w:sectPr w:rsidR="00451B44" w:rsidRPr="00982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F444F"/>
    <w:multiLevelType w:val="hybridMultilevel"/>
    <w:tmpl w:val="945C1070"/>
    <w:lvl w:ilvl="0" w:tplc="DF4AC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44"/>
    <w:rsid w:val="00125A5C"/>
    <w:rsid w:val="00194CED"/>
    <w:rsid w:val="002A6D87"/>
    <w:rsid w:val="003019B0"/>
    <w:rsid w:val="00332CDA"/>
    <w:rsid w:val="003602E7"/>
    <w:rsid w:val="00451B44"/>
    <w:rsid w:val="006760BD"/>
    <w:rsid w:val="00700ADB"/>
    <w:rsid w:val="00982FD8"/>
    <w:rsid w:val="009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051F"/>
  <w15:chartTrackingRefBased/>
  <w15:docId w15:val="{567D13AF-E372-49EA-9D60-C1FABD5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Walker</dc:creator>
  <cp:keywords/>
  <dc:description/>
  <cp:lastModifiedBy>Debbie Masden</cp:lastModifiedBy>
  <cp:revision>2</cp:revision>
  <cp:lastPrinted>2019-01-13T19:10:00Z</cp:lastPrinted>
  <dcterms:created xsi:type="dcterms:W3CDTF">2019-05-06T22:10:00Z</dcterms:created>
  <dcterms:modified xsi:type="dcterms:W3CDTF">2019-05-06T22:10:00Z</dcterms:modified>
</cp:coreProperties>
</file>