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CF2032" w14:textId="77777777" w:rsidR="00991DEC" w:rsidRDefault="00991DEC" w:rsidP="0075609A">
      <w:pPr>
        <w:jc w:val="center"/>
        <w:rPr>
          <w:b/>
          <w:sz w:val="32"/>
          <w:szCs w:val="32"/>
          <w:u w:val="single"/>
        </w:rPr>
      </w:pPr>
      <w:bookmarkStart w:id="0" w:name="_GoBack"/>
      <w:bookmarkEnd w:id="0"/>
    </w:p>
    <w:p w14:paraId="0D12C8F4" w14:textId="77777777" w:rsidR="00991DEC" w:rsidRDefault="00991DEC" w:rsidP="0075609A">
      <w:pPr>
        <w:jc w:val="center"/>
        <w:rPr>
          <w:b/>
          <w:sz w:val="32"/>
          <w:szCs w:val="32"/>
          <w:u w:val="single"/>
        </w:rPr>
      </w:pPr>
    </w:p>
    <w:p w14:paraId="2BD23B1C" w14:textId="45402678" w:rsidR="006E37E2" w:rsidRDefault="00991DEC" w:rsidP="0075609A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Memorial Service Checklist for Designated Family Deacon</w:t>
      </w:r>
    </w:p>
    <w:p w14:paraId="44A8DAC9" w14:textId="758B4567" w:rsidR="00991DEC" w:rsidRPr="00991DEC" w:rsidRDefault="00991DEC" w:rsidP="0075609A">
      <w:pPr>
        <w:jc w:val="center"/>
        <w:rPr>
          <w:sz w:val="32"/>
          <w:szCs w:val="32"/>
        </w:rPr>
      </w:pPr>
      <w:r>
        <w:rPr>
          <w:sz w:val="32"/>
          <w:szCs w:val="32"/>
        </w:rPr>
        <w:t>(</w:t>
      </w:r>
      <w:proofErr w:type="gramStart"/>
      <w:r>
        <w:rPr>
          <w:sz w:val="32"/>
          <w:szCs w:val="32"/>
        </w:rPr>
        <w:t>deacon</w:t>
      </w:r>
      <w:proofErr w:type="gramEnd"/>
      <w:r>
        <w:rPr>
          <w:sz w:val="32"/>
          <w:szCs w:val="32"/>
        </w:rPr>
        <w:t xml:space="preserve"> from </w:t>
      </w:r>
      <w:r w:rsidRPr="00991DEC">
        <w:rPr>
          <w:sz w:val="32"/>
          <w:szCs w:val="32"/>
        </w:rPr>
        <w:t>Pastoral Care Triad</w:t>
      </w:r>
      <w:r>
        <w:rPr>
          <w:sz w:val="32"/>
          <w:szCs w:val="32"/>
        </w:rPr>
        <w:t xml:space="preserve"> - month the death occurred</w:t>
      </w:r>
      <w:r w:rsidRPr="00991DEC">
        <w:rPr>
          <w:sz w:val="32"/>
          <w:szCs w:val="32"/>
        </w:rPr>
        <w:t>)</w:t>
      </w:r>
    </w:p>
    <w:p w14:paraId="632B2833" w14:textId="09B20519" w:rsidR="009D2F6A" w:rsidRDefault="009D2F6A"/>
    <w:p w14:paraId="0D7A3806" w14:textId="49EE21B6" w:rsidR="009D2F6A" w:rsidRPr="0075609A" w:rsidRDefault="009D2F6A">
      <w:pPr>
        <w:rPr>
          <w:b/>
          <w:sz w:val="28"/>
          <w:szCs w:val="28"/>
        </w:rPr>
      </w:pPr>
      <w:r w:rsidRPr="0075609A">
        <w:rPr>
          <w:b/>
          <w:sz w:val="28"/>
          <w:szCs w:val="28"/>
        </w:rPr>
        <w:t>Sanctuary/Parlor</w:t>
      </w:r>
    </w:p>
    <w:p w14:paraId="4F902785" w14:textId="2549AC73" w:rsidR="009D2F6A" w:rsidRPr="0075609A" w:rsidRDefault="00991DEC" w:rsidP="009D2F6A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Parlor </w:t>
      </w:r>
      <w:proofErr w:type="gramStart"/>
      <w:r>
        <w:rPr>
          <w:sz w:val="28"/>
          <w:szCs w:val="28"/>
        </w:rPr>
        <w:t xml:space="preserve">-- </w:t>
      </w:r>
      <w:r w:rsidR="009D2F6A" w:rsidRPr="0075609A">
        <w:rPr>
          <w:sz w:val="28"/>
          <w:szCs w:val="28"/>
        </w:rPr>
        <w:t xml:space="preserve"> </w:t>
      </w:r>
      <w:r>
        <w:rPr>
          <w:sz w:val="28"/>
          <w:szCs w:val="28"/>
        </w:rPr>
        <w:t>Make</w:t>
      </w:r>
      <w:proofErr w:type="gramEnd"/>
      <w:r>
        <w:rPr>
          <w:sz w:val="28"/>
          <w:szCs w:val="28"/>
        </w:rPr>
        <w:t xml:space="preserve"> </w:t>
      </w:r>
      <w:r w:rsidR="009D2F6A" w:rsidRPr="0075609A">
        <w:rPr>
          <w:sz w:val="28"/>
          <w:szCs w:val="28"/>
        </w:rPr>
        <w:t>coffee for family.  Use coffee maker from Bouton Hall.</w:t>
      </w:r>
    </w:p>
    <w:p w14:paraId="26008671" w14:textId="00E57EAD" w:rsidR="00991DEC" w:rsidRDefault="00991DEC" w:rsidP="009D2F6A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Parlor -- Set out supplies for</w:t>
      </w:r>
      <w:r w:rsidR="009D2F6A" w:rsidRPr="0075609A">
        <w:rPr>
          <w:sz w:val="28"/>
          <w:szCs w:val="28"/>
        </w:rPr>
        <w:t xml:space="preserve"> coffee including half &amp; half</w:t>
      </w:r>
      <w:r>
        <w:rPr>
          <w:sz w:val="28"/>
          <w:szCs w:val="28"/>
        </w:rPr>
        <w:t xml:space="preserve"> </w:t>
      </w:r>
    </w:p>
    <w:p w14:paraId="4CCADD6A" w14:textId="305DFB29" w:rsidR="009D2F6A" w:rsidRPr="0075609A" w:rsidRDefault="00991DEC" w:rsidP="00991DEC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               (Half &amp; half will be in the Fellowship Hall refrigerator.)</w:t>
      </w:r>
    </w:p>
    <w:p w14:paraId="194C2C7F" w14:textId="7F63B0FC" w:rsidR="009D2F6A" w:rsidRPr="0075609A" w:rsidRDefault="00991DEC" w:rsidP="009D2F6A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Parlor -- </w:t>
      </w:r>
      <w:r w:rsidR="009D2F6A" w:rsidRPr="0075609A">
        <w:rPr>
          <w:sz w:val="28"/>
          <w:szCs w:val="28"/>
        </w:rPr>
        <w:t xml:space="preserve">Set </w:t>
      </w:r>
      <w:r>
        <w:rPr>
          <w:sz w:val="28"/>
          <w:szCs w:val="28"/>
        </w:rPr>
        <w:t>out a pitcher of water and cups.</w:t>
      </w:r>
    </w:p>
    <w:p w14:paraId="74D10998" w14:textId="74C452DB" w:rsidR="009D2F6A" w:rsidRPr="0075609A" w:rsidRDefault="00991DEC" w:rsidP="009D2F6A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Stand-by with family and attend</w:t>
      </w:r>
      <w:r w:rsidR="009D2F6A" w:rsidRPr="0075609A">
        <w:rPr>
          <w:sz w:val="28"/>
          <w:szCs w:val="28"/>
        </w:rPr>
        <w:t xml:space="preserve"> to their needs prior to service.</w:t>
      </w:r>
    </w:p>
    <w:p w14:paraId="0D0BDD95" w14:textId="11A65A7E" w:rsidR="009D2F6A" w:rsidRPr="0075609A" w:rsidRDefault="009D2F6A" w:rsidP="009D2F6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5609A">
        <w:rPr>
          <w:sz w:val="28"/>
          <w:szCs w:val="28"/>
        </w:rPr>
        <w:t xml:space="preserve">Help </w:t>
      </w:r>
      <w:r w:rsidR="00991DEC">
        <w:rPr>
          <w:sz w:val="28"/>
          <w:szCs w:val="28"/>
        </w:rPr>
        <w:t xml:space="preserve">the family </w:t>
      </w:r>
      <w:r w:rsidRPr="0075609A">
        <w:rPr>
          <w:sz w:val="28"/>
          <w:szCs w:val="28"/>
        </w:rPr>
        <w:t>set up memorabilia</w:t>
      </w:r>
      <w:r w:rsidR="00991DEC">
        <w:rPr>
          <w:sz w:val="28"/>
          <w:szCs w:val="28"/>
        </w:rPr>
        <w:t xml:space="preserve"> and guest registry</w:t>
      </w:r>
      <w:r w:rsidRPr="0075609A">
        <w:rPr>
          <w:sz w:val="28"/>
          <w:szCs w:val="28"/>
        </w:rPr>
        <w:t xml:space="preserve"> in Narthex.</w:t>
      </w:r>
    </w:p>
    <w:p w14:paraId="515C4071" w14:textId="3A0D247D" w:rsidR="009D2F6A" w:rsidRPr="0075609A" w:rsidRDefault="009D2F6A" w:rsidP="009D2F6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5609A">
        <w:rPr>
          <w:sz w:val="28"/>
          <w:szCs w:val="28"/>
        </w:rPr>
        <w:t>Be in the parlor with the family when the Pastor leads the family in prayer prior to the service.</w:t>
      </w:r>
    </w:p>
    <w:p w14:paraId="253D9F49" w14:textId="4A7FCFA3" w:rsidR="009D2F6A" w:rsidRPr="0075609A" w:rsidRDefault="009D2F6A" w:rsidP="009D2F6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5609A">
        <w:rPr>
          <w:sz w:val="28"/>
          <w:szCs w:val="28"/>
        </w:rPr>
        <w:t>Lead the family to their designated pews at the direction of the Pastor.</w:t>
      </w:r>
    </w:p>
    <w:p w14:paraId="244D8140" w14:textId="2FC5ED6F" w:rsidR="009D2F6A" w:rsidRPr="0075609A" w:rsidRDefault="009D2F6A" w:rsidP="009D2F6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5609A">
        <w:rPr>
          <w:sz w:val="28"/>
          <w:szCs w:val="28"/>
        </w:rPr>
        <w:t>Post service lead family to the Fellowship Hall.  Show them “reserved” tables.  Help family to line-up for reception line.</w:t>
      </w:r>
    </w:p>
    <w:p w14:paraId="57328953" w14:textId="18167CC8" w:rsidR="0075609A" w:rsidRPr="0075609A" w:rsidRDefault="0075609A" w:rsidP="009D2F6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5609A">
        <w:rPr>
          <w:sz w:val="28"/>
          <w:szCs w:val="28"/>
        </w:rPr>
        <w:t>Be available for the family until they leave.</w:t>
      </w:r>
    </w:p>
    <w:sectPr w:rsidR="0075609A" w:rsidRPr="007560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581EE3"/>
    <w:multiLevelType w:val="hybridMultilevel"/>
    <w:tmpl w:val="6BF62C10"/>
    <w:lvl w:ilvl="0" w:tplc="6EE4B80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F6A"/>
    <w:rsid w:val="00213240"/>
    <w:rsid w:val="002A6D87"/>
    <w:rsid w:val="002B48C3"/>
    <w:rsid w:val="006760BD"/>
    <w:rsid w:val="0075609A"/>
    <w:rsid w:val="00804E05"/>
    <w:rsid w:val="008507A2"/>
    <w:rsid w:val="00991DEC"/>
    <w:rsid w:val="009D2F6A"/>
    <w:rsid w:val="00C3284B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218E34"/>
  <w15:chartTrackingRefBased/>
  <w15:docId w15:val="{87BD94A8-82CF-4819-8E94-58431F199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2F6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F78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78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Walker</dc:creator>
  <cp:keywords/>
  <dc:description/>
  <cp:lastModifiedBy>Helen DeLeon</cp:lastModifiedBy>
  <cp:revision>2</cp:revision>
  <cp:lastPrinted>2019-09-29T22:11:00Z</cp:lastPrinted>
  <dcterms:created xsi:type="dcterms:W3CDTF">2021-01-27T21:17:00Z</dcterms:created>
  <dcterms:modified xsi:type="dcterms:W3CDTF">2021-01-27T21:17:00Z</dcterms:modified>
</cp:coreProperties>
</file>