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6DEC" w14:textId="28BA9C62" w:rsidR="00F559E5" w:rsidRDefault="00F559E5">
      <w:r w:rsidRPr="00C70DF3">
        <w:rPr>
          <w:b/>
          <w:bCs/>
        </w:rPr>
        <w:t xml:space="preserve">BOARD OF DEACONS MEETING MINUTES </w:t>
      </w:r>
      <w:r>
        <w:rPr>
          <w:b/>
          <w:bCs/>
        </w:rPr>
        <w:t>NOVEMBER 6</w:t>
      </w:r>
      <w:r w:rsidRPr="00C70DF3">
        <w:rPr>
          <w:b/>
          <w:bCs/>
        </w:rPr>
        <w:t>, 2025, 7:00 p.m</w:t>
      </w:r>
      <w:r>
        <w:t>.</w:t>
      </w:r>
    </w:p>
    <w:p w14:paraId="61F20D23" w14:textId="2839F47F" w:rsidR="00311954" w:rsidRDefault="00311954">
      <w:r w:rsidRPr="00F559E5">
        <w:rPr>
          <w:b/>
          <w:bCs/>
        </w:rPr>
        <w:t>Present</w:t>
      </w:r>
      <w:r>
        <w:t>: Kim Kinzler, Olive Thunyani, Regina Byerly, Nancy Marks, Mike Bradley, Debbie Masden, Laura Bryan, Evelyn Timmins, Susan Fox, Roy Stilwell, and Pastor Kathy Sebring</w:t>
      </w:r>
    </w:p>
    <w:p w14:paraId="7C3F70FB" w14:textId="366E52E5" w:rsidR="00311954" w:rsidRDefault="00311954">
      <w:r w:rsidRPr="00F559E5">
        <w:rPr>
          <w:b/>
          <w:bCs/>
        </w:rPr>
        <w:t>Opening Prayer</w:t>
      </w:r>
      <w:r>
        <w:t>: Roy Stilwell</w:t>
      </w:r>
    </w:p>
    <w:p w14:paraId="563CE24A" w14:textId="32C52C47" w:rsidR="00311954" w:rsidRDefault="00311954" w:rsidP="00311954">
      <w:pPr>
        <w:pStyle w:val="NoSpacing"/>
      </w:pPr>
      <w:r w:rsidRPr="00F559E5">
        <w:rPr>
          <w:b/>
          <w:bCs/>
        </w:rPr>
        <w:t>Session Report</w:t>
      </w:r>
      <w:r>
        <w:t>: Sent by Joe Schwarz</w:t>
      </w:r>
    </w:p>
    <w:p w14:paraId="292D235C" w14:textId="7A8F7303" w:rsidR="00311954" w:rsidRDefault="00311954" w:rsidP="00311954">
      <w:pPr>
        <w:pStyle w:val="NoSpacing"/>
      </w:pPr>
      <w:r>
        <w:tab/>
        <w:t xml:space="preserve">Carrie McRay and Phyllis Koenig presented progress on Japanese Garden. </w:t>
      </w:r>
    </w:p>
    <w:p w14:paraId="5BB236B8" w14:textId="4B1F1D0F" w:rsidR="00311954" w:rsidRDefault="00311954" w:rsidP="00311954">
      <w:pPr>
        <w:pStyle w:val="NoSpacing"/>
      </w:pPr>
      <w:r>
        <w:tab/>
        <w:t>Paul Harano transferred his membership.</w:t>
      </w:r>
    </w:p>
    <w:p w14:paraId="42CD91D1" w14:textId="407883FC" w:rsidR="00311954" w:rsidRDefault="00311954" w:rsidP="00311954">
      <w:pPr>
        <w:pStyle w:val="NoSpacing"/>
        <w:ind w:left="720"/>
      </w:pPr>
      <w:r>
        <w:t>Jon Siewer</w:t>
      </w:r>
      <w:r w:rsidR="00FA72D9">
        <w:t>s</w:t>
      </w:r>
      <w:r>
        <w:t>, Michael Cooper, and Pat Koester volunteered to be delegates to November Presbytery meeting.</w:t>
      </w:r>
    </w:p>
    <w:p w14:paraId="529B9D39" w14:textId="5EAA1A54" w:rsidR="00FA72D9" w:rsidRDefault="00FA72D9" w:rsidP="00311954">
      <w:pPr>
        <w:pStyle w:val="NoSpacing"/>
        <w:ind w:left="720"/>
      </w:pPr>
      <w:r>
        <w:t>Motion approved to extend Todd’s contract for 1 year.</w:t>
      </w:r>
    </w:p>
    <w:p w14:paraId="0CD49F67" w14:textId="42F35A73" w:rsidR="00FA72D9" w:rsidRDefault="00FA72D9" w:rsidP="00311954">
      <w:pPr>
        <w:pStyle w:val="NoSpacing"/>
        <w:ind w:left="720"/>
      </w:pPr>
      <w:r>
        <w:t>Working on responses to PNC/s Request for plans on AV and WPC buildings.</w:t>
      </w:r>
    </w:p>
    <w:p w14:paraId="4AA001FF" w14:textId="7F682CD2" w:rsidR="00FA72D9" w:rsidRDefault="00FA72D9" w:rsidP="00311954">
      <w:pPr>
        <w:pStyle w:val="NoSpacing"/>
        <w:ind w:left="720"/>
      </w:pPr>
      <w:r>
        <w:t>Todd presented a report on WPC during his first year.</w:t>
      </w:r>
    </w:p>
    <w:p w14:paraId="5769AE06" w14:textId="77777777" w:rsidR="00FA72D9" w:rsidRDefault="00FA72D9" w:rsidP="00FA72D9">
      <w:pPr>
        <w:pStyle w:val="NoSpacing"/>
      </w:pPr>
    </w:p>
    <w:p w14:paraId="722FD8AB" w14:textId="1FDB56DF" w:rsidR="00FA72D9" w:rsidRDefault="00FA72D9" w:rsidP="00FA72D9">
      <w:pPr>
        <w:pStyle w:val="NoSpacing"/>
      </w:pPr>
      <w:r w:rsidRPr="00F559E5">
        <w:rPr>
          <w:b/>
          <w:bCs/>
        </w:rPr>
        <w:t>Pastor’s Report</w:t>
      </w:r>
      <w:r>
        <w:t>: Pastor Kathy Sebring</w:t>
      </w:r>
    </w:p>
    <w:p w14:paraId="6F92F2DF" w14:textId="0B573582" w:rsidR="00FA72D9" w:rsidRDefault="00FA72D9" w:rsidP="00FA72D9">
      <w:pPr>
        <w:pStyle w:val="NoSpacing"/>
      </w:pPr>
      <w:r>
        <w:tab/>
        <w:t>Kathy is sending birthday cards each month to the congregation.</w:t>
      </w:r>
    </w:p>
    <w:p w14:paraId="7300CD32" w14:textId="14E30ED9" w:rsidR="00FA72D9" w:rsidRDefault="00FA72D9" w:rsidP="00FA72D9">
      <w:pPr>
        <w:pStyle w:val="NoSpacing"/>
        <w:ind w:left="720"/>
      </w:pPr>
      <w:r>
        <w:t>Caregiver group is meeting once per month in her office and via Zoom and is growing in size and demographics.</w:t>
      </w:r>
    </w:p>
    <w:p w14:paraId="2CE1C24F" w14:textId="61B8A2D0" w:rsidR="00FA72D9" w:rsidRDefault="00FA72D9" w:rsidP="00FA72D9">
      <w:pPr>
        <w:pStyle w:val="NoSpacing"/>
        <w:ind w:left="720"/>
      </w:pPr>
      <w:r>
        <w:t>Family Promise may have an option to help people facing eviction.</w:t>
      </w:r>
    </w:p>
    <w:p w14:paraId="146AF9DB" w14:textId="2CD71BC7" w:rsidR="00FA72D9" w:rsidRDefault="00FA72D9" w:rsidP="00FA72D9">
      <w:pPr>
        <w:pStyle w:val="NoSpacing"/>
        <w:ind w:left="720"/>
      </w:pPr>
      <w:r>
        <w:t>Kathy plans to start a monthly or quarterly communion service at The Crossings.</w:t>
      </w:r>
    </w:p>
    <w:p w14:paraId="77D69A0E" w14:textId="0A831F75" w:rsidR="00FA72D9" w:rsidRDefault="00FA72D9" w:rsidP="00FA72D9">
      <w:pPr>
        <w:pStyle w:val="NoSpacing"/>
        <w:ind w:left="720"/>
      </w:pPr>
      <w:r>
        <w:t>Kathy may offer a Longest Night service on December 22 at 6 pm for those facing sadness at Christmastime.</w:t>
      </w:r>
    </w:p>
    <w:p w14:paraId="64A19BE5" w14:textId="26E68592" w:rsidR="00F559E5" w:rsidRDefault="00150FD7" w:rsidP="00F559E5">
      <w:pPr>
        <w:pStyle w:val="NoSpacing"/>
        <w:ind w:left="720"/>
      </w:pPr>
      <w:r>
        <w:t>She had several meetings</w:t>
      </w:r>
      <w:r w:rsidR="000267C9">
        <w:t xml:space="preserve"> this month</w:t>
      </w:r>
      <w:r>
        <w:t xml:space="preserve">, provided counseling, </w:t>
      </w:r>
      <w:r w:rsidR="000267C9">
        <w:t xml:space="preserve">has </w:t>
      </w:r>
      <w:r>
        <w:t xml:space="preserve">one funeral, </w:t>
      </w:r>
      <w:r w:rsidR="000267C9">
        <w:t>was</w:t>
      </w:r>
      <w:r>
        <w:t xml:space="preserve"> liturgist </w:t>
      </w:r>
      <w:r w:rsidR="000267C9">
        <w:t xml:space="preserve">one </w:t>
      </w:r>
      <w:r>
        <w:t xml:space="preserve">Sunday, </w:t>
      </w:r>
      <w:r w:rsidR="000267C9">
        <w:t xml:space="preserve">and will have the </w:t>
      </w:r>
      <w:r>
        <w:t>sermon</w:t>
      </w:r>
      <w:r w:rsidR="000267C9">
        <w:t xml:space="preserve"> </w:t>
      </w:r>
      <w:r>
        <w:t>Sunday</w:t>
      </w:r>
      <w:r w:rsidR="000267C9">
        <w:t>, November 9.</w:t>
      </w:r>
    </w:p>
    <w:p w14:paraId="201E2815" w14:textId="77777777" w:rsidR="00F559E5" w:rsidRDefault="00F559E5" w:rsidP="00F559E5">
      <w:pPr>
        <w:pStyle w:val="NoSpacing"/>
        <w:ind w:left="720"/>
      </w:pPr>
    </w:p>
    <w:p w14:paraId="2D75A99D" w14:textId="3FF464DA" w:rsidR="00F559E5" w:rsidRDefault="00F559E5" w:rsidP="00F559E5">
      <w:pPr>
        <w:pStyle w:val="NoSpacing"/>
      </w:pPr>
      <w:r>
        <w:rPr>
          <w:b/>
          <w:bCs/>
        </w:rPr>
        <w:t>IMMEDIATE CARE AND CONCERNS HANDOVER:</w:t>
      </w:r>
    </w:p>
    <w:p w14:paraId="21BAB560" w14:textId="77777777" w:rsidR="00FA72D9" w:rsidRDefault="00FA72D9" w:rsidP="00FA72D9">
      <w:pPr>
        <w:pStyle w:val="NoSpacing"/>
      </w:pPr>
    </w:p>
    <w:p w14:paraId="59D58DB1" w14:textId="1E7EF89B" w:rsidR="00FA72D9" w:rsidRDefault="00FA72D9" w:rsidP="00FA72D9">
      <w:pPr>
        <w:pStyle w:val="NoSpacing"/>
      </w:pPr>
      <w:r>
        <w:t>Outgoing Care Team Reports: given by Roy Stilwell, Evelyn Timmins, and Regina Byerly.</w:t>
      </w:r>
    </w:p>
    <w:p w14:paraId="0730F387" w14:textId="48C79443" w:rsidR="00FA72D9" w:rsidRDefault="00FA72D9" w:rsidP="00FA72D9">
      <w:pPr>
        <w:pStyle w:val="NoSpacing"/>
      </w:pPr>
      <w:r>
        <w:t xml:space="preserve">Incoming Care Team Assignments: Mike Bradley will check on Koenigs and </w:t>
      </w:r>
      <w:proofErr w:type="spellStart"/>
      <w:r>
        <w:t>Rorrers</w:t>
      </w:r>
      <w:proofErr w:type="spellEnd"/>
      <w:r>
        <w:t>. Susan Fox will check on Murphys. Kim Kinzler will check on Jennifer Carr.</w:t>
      </w:r>
    </w:p>
    <w:p w14:paraId="445B7A0B" w14:textId="77777777" w:rsidR="00FA72D9" w:rsidRDefault="00FA72D9" w:rsidP="00FA72D9">
      <w:pPr>
        <w:pStyle w:val="NoSpacing"/>
      </w:pPr>
    </w:p>
    <w:p w14:paraId="500D7D7A" w14:textId="4F51F9BC" w:rsidR="00FA72D9" w:rsidRDefault="00FA72D9" w:rsidP="00FA72D9">
      <w:pPr>
        <w:pStyle w:val="NoSpacing"/>
      </w:pPr>
      <w:r>
        <w:t>Memorial Service for Jerri Terry will be November 8 at 11:00 am with</w:t>
      </w:r>
      <w:r w:rsidR="000E7D5A">
        <w:t xml:space="preserve"> a</w:t>
      </w:r>
      <w:r>
        <w:t xml:space="preserve"> luncheon reception following. Setup will be at 5</w:t>
      </w:r>
      <w:r w:rsidR="000E7D5A">
        <w:t>:00</w:t>
      </w:r>
      <w:r>
        <w:t xml:space="preserve"> pm on November 7</w:t>
      </w:r>
      <w:r w:rsidR="000E7D5A">
        <w:t xml:space="preserve"> and 9:00 am on November 8</w:t>
      </w:r>
      <w:r>
        <w:t xml:space="preserve">. Jimm Cooper, Olive Thunyani, and Debbie Masden are the Care Triad. Beverly Crockett is the Family Deacon. </w:t>
      </w:r>
    </w:p>
    <w:p w14:paraId="2575E3B7" w14:textId="77777777" w:rsidR="000E7D5A" w:rsidRDefault="000E7D5A" w:rsidP="00FA72D9">
      <w:pPr>
        <w:pStyle w:val="NoSpacing"/>
      </w:pPr>
    </w:p>
    <w:p w14:paraId="7F095810" w14:textId="228D6115" w:rsidR="000E7D5A" w:rsidRPr="00F559E5" w:rsidRDefault="000E7D5A" w:rsidP="00FA72D9">
      <w:pPr>
        <w:pStyle w:val="NoSpacing"/>
        <w:rPr>
          <w:b/>
          <w:bCs/>
        </w:rPr>
      </w:pPr>
      <w:r w:rsidRPr="00F559E5">
        <w:rPr>
          <w:b/>
          <w:bCs/>
        </w:rPr>
        <w:t>Communion Prep:</w:t>
      </w:r>
    </w:p>
    <w:p w14:paraId="2FF39E71" w14:textId="2ABD08BC" w:rsidR="000E7D5A" w:rsidRDefault="000E7D5A" w:rsidP="00FA72D9">
      <w:pPr>
        <w:pStyle w:val="NoSpacing"/>
      </w:pPr>
      <w:r>
        <w:tab/>
        <w:t xml:space="preserve">November 2 – completed by Susan Fox, Mike Bradley, </w:t>
      </w:r>
      <w:r w:rsidR="00F559E5">
        <w:t>Kim Kinzler, and Nancy Marks</w:t>
      </w:r>
    </w:p>
    <w:p w14:paraId="6BE2B5BB" w14:textId="705FFCC0" w:rsidR="000E7D5A" w:rsidRDefault="000E7D5A" w:rsidP="00FA72D9">
      <w:pPr>
        <w:pStyle w:val="NoSpacing"/>
      </w:pPr>
      <w:r>
        <w:tab/>
        <w:t>Sunday, December 7 – Beverly Crockett, Laura Bryan, Nancy Marks</w:t>
      </w:r>
    </w:p>
    <w:p w14:paraId="29A86268" w14:textId="0D6B9D1F" w:rsidR="000E7D5A" w:rsidRDefault="000E7D5A" w:rsidP="000E7D5A">
      <w:pPr>
        <w:pStyle w:val="NoSpacing"/>
        <w:ind w:left="720"/>
      </w:pPr>
      <w:r>
        <w:t>Wednesday, December 24 – the same December triad is in charge but others volunteered to help because of the holiday (Debbie and Susan volunteered).</w:t>
      </w:r>
    </w:p>
    <w:p w14:paraId="0DDC0748" w14:textId="2B961268" w:rsidR="000E7D5A" w:rsidRDefault="000E7D5A" w:rsidP="000E7D5A">
      <w:pPr>
        <w:pStyle w:val="NoSpacing"/>
        <w:ind w:left="720"/>
      </w:pPr>
      <w:r>
        <w:t xml:space="preserve">Sunday, January </w:t>
      </w:r>
      <w:r w:rsidR="00150FD7">
        <w:t>4, 2026 – Jimm Cooper, Olive Thunyani, Debbie Masden</w:t>
      </w:r>
    </w:p>
    <w:p w14:paraId="21F62C75" w14:textId="77777777" w:rsidR="000E7D5A" w:rsidRDefault="000E7D5A" w:rsidP="000E7D5A">
      <w:pPr>
        <w:pStyle w:val="NoSpacing"/>
      </w:pPr>
    </w:p>
    <w:p w14:paraId="3001DADB" w14:textId="07C07015" w:rsidR="000E7D5A" w:rsidRDefault="000E7D5A" w:rsidP="000E7D5A">
      <w:pPr>
        <w:pStyle w:val="NoSpacing"/>
      </w:pPr>
      <w:r w:rsidRPr="00F559E5">
        <w:rPr>
          <w:b/>
          <w:bCs/>
        </w:rPr>
        <w:lastRenderedPageBreak/>
        <w:t>Grief Booklets</w:t>
      </w:r>
      <w:r>
        <w:t xml:space="preserve">: Roy </w:t>
      </w:r>
      <w:proofErr w:type="gramStart"/>
      <w:r>
        <w:t>had</w:t>
      </w:r>
      <w:proofErr w:type="gramEnd"/>
      <w:r>
        <w:t xml:space="preserve"> prepared two </w:t>
      </w:r>
      <w:proofErr w:type="gramStart"/>
      <w:r>
        <w:t>booklets</w:t>
      </w:r>
      <w:proofErr w:type="gramEnd"/>
      <w:r>
        <w:t xml:space="preserve"> and they will be mailed by Nancy M and Susan F.</w:t>
      </w:r>
    </w:p>
    <w:p w14:paraId="020D2B47" w14:textId="77777777" w:rsidR="000E7D5A" w:rsidRDefault="000E7D5A" w:rsidP="000E7D5A">
      <w:pPr>
        <w:pStyle w:val="NoSpacing"/>
      </w:pPr>
    </w:p>
    <w:p w14:paraId="55467315" w14:textId="6AD2B167" w:rsidR="000E7D5A" w:rsidRPr="00F559E5" w:rsidRDefault="00150FD7" w:rsidP="000E7D5A">
      <w:pPr>
        <w:pStyle w:val="NoSpacing"/>
        <w:rPr>
          <w:b/>
          <w:bCs/>
        </w:rPr>
      </w:pPr>
      <w:r w:rsidRPr="00F559E5">
        <w:rPr>
          <w:b/>
          <w:bCs/>
        </w:rPr>
        <w:t>Upcoming Meetings</w:t>
      </w:r>
      <w:r w:rsidR="000E7D5A" w:rsidRPr="00F559E5">
        <w:rPr>
          <w:b/>
          <w:bCs/>
        </w:rPr>
        <w:t xml:space="preserve">: </w:t>
      </w:r>
    </w:p>
    <w:p w14:paraId="1FBF4CFC" w14:textId="1242B055" w:rsidR="000E7D5A" w:rsidRDefault="000E7D5A" w:rsidP="000E7D5A">
      <w:pPr>
        <w:pStyle w:val="NoSpacing"/>
      </w:pPr>
      <w:r>
        <w:tab/>
        <w:t>Thursday, December 4, 6:30 pm in the Meeting Room</w:t>
      </w:r>
    </w:p>
    <w:p w14:paraId="25AE6CB9" w14:textId="1C58194C" w:rsidR="00150FD7" w:rsidRDefault="000E7D5A" w:rsidP="000E7D5A">
      <w:pPr>
        <w:pStyle w:val="NoSpacing"/>
      </w:pPr>
      <w:r>
        <w:tab/>
      </w:r>
      <w:r>
        <w:tab/>
        <w:t>Christmas Party – bring a friend/significant other and potluck dish</w:t>
      </w:r>
    </w:p>
    <w:p w14:paraId="7CEBAAD8" w14:textId="5938C8C0" w:rsidR="00150FD7" w:rsidRDefault="00150FD7" w:rsidP="000E7D5A">
      <w:pPr>
        <w:pStyle w:val="NoSpacing"/>
      </w:pPr>
      <w:r>
        <w:tab/>
      </w:r>
      <w:r>
        <w:tab/>
        <w:t>Brief Deacon Board meeting at 6:30 followed by fellowship</w:t>
      </w:r>
    </w:p>
    <w:p w14:paraId="5B91A886" w14:textId="77777777" w:rsidR="000E7D5A" w:rsidRDefault="000E7D5A" w:rsidP="000E7D5A">
      <w:pPr>
        <w:pStyle w:val="NoSpacing"/>
      </w:pPr>
    </w:p>
    <w:p w14:paraId="46D78172" w14:textId="5FD717A9" w:rsidR="000E7D5A" w:rsidRDefault="000E7D5A" w:rsidP="000E7D5A">
      <w:pPr>
        <w:pStyle w:val="NoSpacing"/>
      </w:pPr>
      <w:r>
        <w:tab/>
        <w:t>Thursday, January 8, 2026, 7:00 pm in the Meeting Room</w:t>
      </w:r>
    </w:p>
    <w:p w14:paraId="1FC77E61" w14:textId="321AF772" w:rsidR="000E7D5A" w:rsidRDefault="000E7D5A" w:rsidP="000E7D5A">
      <w:pPr>
        <w:pStyle w:val="NoSpacing"/>
      </w:pPr>
      <w:r>
        <w:tab/>
      </w:r>
      <w:r>
        <w:tab/>
        <w:t>Opening Prayer – Laura Bryan</w:t>
      </w:r>
    </w:p>
    <w:p w14:paraId="6EFD1106" w14:textId="03A0F6DD" w:rsidR="000E7D5A" w:rsidRDefault="000E7D5A" w:rsidP="000E7D5A">
      <w:pPr>
        <w:pStyle w:val="NoSpacing"/>
      </w:pPr>
      <w:r>
        <w:tab/>
      </w:r>
      <w:r>
        <w:tab/>
        <w:t>Closing Prayer – Evelyn Timmins</w:t>
      </w:r>
    </w:p>
    <w:p w14:paraId="02440CF6" w14:textId="77777777" w:rsidR="000E7D5A" w:rsidRDefault="000E7D5A" w:rsidP="000E7D5A">
      <w:pPr>
        <w:pStyle w:val="NoSpacing"/>
      </w:pPr>
    </w:p>
    <w:p w14:paraId="51369C5D" w14:textId="162E415B" w:rsidR="000E7D5A" w:rsidRDefault="000E7D5A" w:rsidP="000E7D5A">
      <w:pPr>
        <w:pStyle w:val="NoSpacing"/>
      </w:pPr>
      <w:r w:rsidRPr="00F559E5">
        <w:rPr>
          <w:b/>
          <w:bCs/>
        </w:rPr>
        <w:t>Closing Prayer</w:t>
      </w:r>
      <w:r>
        <w:t>: Kim Kinzler</w:t>
      </w:r>
    </w:p>
    <w:p w14:paraId="2894910F" w14:textId="668DAE76" w:rsidR="000E7D5A" w:rsidRDefault="000E7D5A" w:rsidP="000E7D5A">
      <w:pPr>
        <w:pStyle w:val="NoSpacing"/>
      </w:pPr>
      <w:r>
        <w:tab/>
      </w:r>
    </w:p>
    <w:p w14:paraId="1F972E74" w14:textId="39F2DACC" w:rsidR="000E7D5A" w:rsidRDefault="000E7D5A" w:rsidP="000E7D5A">
      <w:pPr>
        <w:pStyle w:val="NoSpacing"/>
      </w:pPr>
      <w:r>
        <w:tab/>
      </w:r>
    </w:p>
    <w:p w14:paraId="6ADC3EEA" w14:textId="77777777" w:rsidR="00FA72D9" w:rsidRDefault="00FA72D9" w:rsidP="00FA72D9">
      <w:pPr>
        <w:pStyle w:val="NoSpacing"/>
        <w:ind w:left="720"/>
      </w:pPr>
    </w:p>
    <w:p w14:paraId="40733F47" w14:textId="77777777" w:rsidR="00311954" w:rsidRDefault="00311954" w:rsidP="00311954">
      <w:pPr>
        <w:pStyle w:val="NoSpacing"/>
      </w:pPr>
    </w:p>
    <w:p w14:paraId="3178AE2C" w14:textId="77777777" w:rsidR="00311954" w:rsidRDefault="00311954" w:rsidP="00311954">
      <w:pPr>
        <w:pStyle w:val="NoSpacing"/>
      </w:pPr>
    </w:p>
    <w:sectPr w:rsidR="00311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54"/>
    <w:rsid w:val="000267C9"/>
    <w:rsid w:val="000E7D5A"/>
    <w:rsid w:val="00150FD7"/>
    <w:rsid w:val="00311954"/>
    <w:rsid w:val="00846120"/>
    <w:rsid w:val="00BB29F6"/>
    <w:rsid w:val="00CF1D1A"/>
    <w:rsid w:val="00F01D26"/>
    <w:rsid w:val="00F559E5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EA95"/>
  <w15:chartTrackingRefBased/>
  <w15:docId w15:val="{8620E2E9-F974-490C-BD80-EE11F0B4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5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11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430</Words>
  <Characters>2272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4</cp:revision>
  <dcterms:created xsi:type="dcterms:W3CDTF">2025-11-11T00:22:00Z</dcterms:created>
  <dcterms:modified xsi:type="dcterms:W3CDTF">2025-11-13T12:45:00Z</dcterms:modified>
</cp:coreProperties>
</file>