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156668">
        <w:rPr>
          <w:b/>
          <w:sz w:val="24"/>
          <w:szCs w:val="24"/>
        </w:rPr>
        <w:t>MARCH 5</w:t>
      </w:r>
      <w:r w:rsidR="00760224">
        <w:rPr>
          <w:b/>
          <w:sz w:val="24"/>
          <w:szCs w:val="24"/>
        </w:rPr>
        <w:t>, 2020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Present:</w:t>
      </w:r>
      <w:r>
        <w:t xml:space="preserve"> </w:t>
      </w:r>
      <w:r w:rsidR="00BD48B5">
        <w:t xml:space="preserve"> Cathy Black, </w:t>
      </w:r>
      <w:r>
        <w:t>Beverly Crockett,</w:t>
      </w:r>
      <w:r w:rsidR="00BD48B5" w:rsidRPr="00BD48B5">
        <w:t xml:space="preserve"> </w:t>
      </w:r>
      <w:r w:rsidR="00BD48B5">
        <w:t xml:space="preserve"> </w:t>
      </w:r>
      <w:r w:rsidR="00BD48B5">
        <w:t>Patty Eng</w:t>
      </w:r>
      <w:r w:rsidR="00BD48B5">
        <w:t xml:space="preserve">, </w:t>
      </w:r>
      <w:r w:rsidR="00BD48B5">
        <w:t>Cynthia Floyd,  Mary Goeckler</w:t>
      </w:r>
      <w:r w:rsidR="00BD48B5">
        <w:t>,</w:t>
      </w:r>
      <w:r w:rsidR="00BD48B5" w:rsidRPr="00BD48B5">
        <w:t xml:space="preserve"> </w:t>
      </w:r>
      <w:r w:rsidR="00BD48B5">
        <w:t xml:space="preserve">Nancy </w:t>
      </w:r>
      <w:r w:rsidR="00BD48B5" w:rsidRPr="00913B31">
        <w:t>Gustke</w:t>
      </w:r>
      <w:r w:rsidR="00BD48B5">
        <w:t>,</w:t>
      </w:r>
      <w:r w:rsidR="00BD48B5" w:rsidRPr="00BD48B5">
        <w:t xml:space="preserve"> </w:t>
      </w:r>
      <w:r w:rsidR="00BD48B5">
        <w:t xml:space="preserve">Margaret Harris, </w:t>
      </w:r>
      <w:r>
        <w:t xml:space="preserve"> Erik Kinzler, Nancy Moebius, </w:t>
      </w:r>
      <w:r w:rsidR="00BD48B5">
        <w:t>Alberta Rohlfing</w:t>
      </w:r>
      <w:r>
        <w:t>,</w:t>
      </w:r>
      <w:r w:rsidR="00760224">
        <w:t xml:space="preserve"> Jeanette Schwarz, </w:t>
      </w:r>
      <w:r w:rsidR="00BD48B5">
        <w:t>Mary Walker</w:t>
      </w:r>
      <w:r w:rsidR="00BD48B5">
        <w:t xml:space="preserve">,  </w:t>
      </w:r>
      <w:r>
        <w:t xml:space="preserve">Helen DeLeon (pastor), </w:t>
      </w:r>
      <w:r w:rsidR="00760224">
        <w:t>Kim Kinzler</w:t>
      </w:r>
      <w:r w:rsidR="00BD48B5">
        <w:t xml:space="preserve"> (session elder), Ian Russell (youth deacon).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>
        <w:t xml:space="preserve">The meeting was called to order at 7:00 pm by Erik in the Webster Presbyterian </w:t>
      </w:r>
      <w:r w:rsidR="00EF2186">
        <w:t xml:space="preserve">(WPC) </w:t>
      </w:r>
      <w:r>
        <w:t xml:space="preserve">Meeting Room.  The Opening Prayer and Devotional were given by </w:t>
      </w:r>
      <w:r w:rsidR="00BD48B5">
        <w:t>Alberta Rohlfing.</w:t>
      </w:r>
    </w:p>
    <w:p w:rsidR="003304C8" w:rsidRDefault="003304C8" w:rsidP="00E43031">
      <w:pPr>
        <w:pStyle w:val="NoSpacing"/>
      </w:pPr>
    </w:p>
    <w:p w:rsidR="00BD48B5" w:rsidRDefault="00BD48B5" w:rsidP="00E43031">
      <w:pPr>
        <w:pStyle w:val="NoSpacing"/>
      </w:pPr>
      <w:r>
        <w:rPr>
          <w:b/>
        </w:rPr>
        <w:t>Administrative Discussion</w:t>
      </w:r>
      <w:r w:rsidR="003304C8">
        <w:rPr>
          <w:b/>
        </w:rPr>
        <w:t xml:space="preserve">:  </w:t>
      </w:r>
      <w:r>
        <w:t xml:space="preserve"> Helen </w:t>
      </w:r>
      <w:r w:rsidR="00156668">
        <w:t>updated the Deacons on the changes in serving Communion to mitigate spreading of germs during the Coronavirus</w:t>
      </w:r>
      <w:r w:rsidR="00A1025E">
        <w:t xml:space="preserve"> outbreak</w:t>
      </w:r>
      <w:bookmarkStart w:id="0" w:name="_GoBack"/>
      <w:bookmarkEnd w:id="0"/>
      <w:r w:rsidR="00156668">
        <w:t xml:space="preserve">.  Gloves for serving will be provided in the Communion prep room.  Gloves are to be worn while preparing and serving communion.  Juice will be served in trays and a trash can will be provided to dispose of the used plastic cups.  The choir will come down and take communion.  Helen will provide us with </w:t>
      </w:r>
      <w:r w:rsidR="00FE7C96">
        <w:t>the</w:t>
      </w:r>
      <w:r w:rsidR="00156668">
        <w:t xml:space="preserve"> number of cups to prepare.  Gloves will also be </w:t>
      </w:r>
      <w:r w:rsidR="00FE7C96">
        <w:t xml:space="preserve">provided for the home communion kits.  The Elders have requested that a Deacon man the gluten free communion station. </w:t>
      </w:r>
    </w:p>
    <w:p w:rsidR="003224C1" w:rsidRDefault="003224C1" w:rsidP="00E43031">
      <w:pPr>
        <w:pStyle w:val="NoSpacing"/>
      </w:pPr>
    </w:p>
    <w:p w:rsidR="003224C1" w:rsidRDefault="003224C1" w:rsidP="00E43031">
      <w:pPr>
        <w:pStyle w:val="NoSpacing"/>
      </w:pPr>
      <w:r>
        <w:t xml:space="preserve">A discussion was held regarding our summer recess.  It was agreed that the Deacons will not meet in the months of July and August 2020.  </w:t>
      </w:r>
    </w:p>
    <w:p w:rsidR="003224C1" w:rsidRDefault="003224C1" w:rsidP="00E43031">
      <w:pPr>
        <w:pStyle w:val="NoSpacing"/>
        <w:rPr>
          <w:b/>
        </w:rPr>
      </w:pPr>
    </w:p>
    <w:p w:rsidR="00E43031" w:rsidRDefault="00E43031" w:rsidP="00E43031">
      <w:pPr>
        <w:pStyle w:val="NoSpacing"/>
      </w:pPr>
      <w:r w:rsidRPr="00E43031">
        <w:rPr>
          <w:b/>
        </w:rPr>
        <w:t>Session Report:</w:t>
      </w:r>
      <w:r>
        <w:t xml:space="preserve">  </w:t>
      </w:r>
      <w:r w:rsidR="00760224">
        <w:t xml:space="preserve">Kim </w:t>
      </w:r>
      <w:r w:rsidR="00F312B0">
        <w:t xml:space="preserve">told us about The Women’s Interfaith Pilgrimage to the Alabama Civil Rights Trail Documentary to premier at Webster on March 29, 2020. </w:t>
      </w:r>
    </w:p>
    <w:p w:rsidR="00E43031" w:rsidRDefault="00E43031" w:rsidP="00E43031">
      <w:pPr>
        <w:pStyle w:val="NoSpacing"/>
      </w:pPr>
    </w:p>
    <w:p w:rsidR="000044D0" w:rsidRDefault="000044D0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were shared by those in attendance.</w:t>
      </w:r>
    </w:p>
    <w:p w:rsidR="000044D0" w:rsidRDefault="000044D0" w:rsidP="00E43031">
      <w:pPr>
        <w:pStyle w:val="NoSpacing"/>
      </w:pPr>
    </w:p>
    <w:p w:rsidR="000044D0" w:rsidRPr="00EF2186" w:rsidRDefault="000044D0" w:rsidP="00E43031">
      <w:pPr>
        <w:pStyle w:val="NoSpacing"/>
        <w:rPr>
          <w:b/>
        </w:rPr>
      </w:pPr>
      <w:r w:rsidRPr="00EF2186">
        <w:rPr>
          <w:b/>
        </w:rPr>
        <w:t>Committee Reports:</w:t>
      </w:r>
    </w:p>
    <w:p w:rsidR="000044D0" w:rsidRDefault="000044D0" w:rsidP="00E43031">
      <w:pPr>
        <w:pStyle w:val="NoSpacing"/>
      </w:pPr>
      <w:r>
        <w:tab/>
      </w: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Memorial</w:t>
      </w:r>
      <w:r>
        <w:t xml:space="preserve">:   The Triad in charge of </w:t>
      </w:r>
      <w:r w:rsidR="00CD5071">
        <w:t xml:space="preserve">Memorial services for </w:t>
      </w:r>
      <w:r w:rsidR="00F312B0">
        <w:t>March</w:t>
      </w:r>
      <w:r w:rsidR="00CD5071">
        <w:t xml:space="preserve"> is</w:t>
      </w:r>
      <w:r w:rsidR="001E0BB4">
        <w:t xml:space="preserve">: </w:t>
      </w:r>
      <w:r>
        <w:t xml:space="preserve"> Operations – </w:t>
      </w:r>
      <w:r w:rsidR="00F312B0">
        <w:t>Alberta</w:t>
      </w:r>
      <w:r>
        <w:t xml:space="preserve">, Food – </w:t>
      </w:r>
      <w:r w:rsidR="00F312B0">
        <w:t>Kathy B</w:t>
      </w:r>
      <w:r>
        <w:t xml:space="preserve">, Setup – </w:t>
      </w:r>
      <w:r w:rsidR="001E0BB4">
        <w:t>Cathy Black.</w:t>
      </w:r>
    </w:p>
    <w:p w:rsidR="000044D0" w:rsidRDefault="000044D0" w:rsidP="00E43031">
      <w:pPr>
        <w:pStyle w:val="NoSpacing"/>
      </w:pPr>
    </w:p>
    <w:p w:rsidR="00F15CFC" w:rsidRPr="001E0BB4" w:rsidRDefault="000044D0" w:rsidP="001E0BB4">
      <w:pPr>
        <w:pStyle w:val="NoSpacing"/>
        <w:ind w:left="720"/>
      </w:pPr>
      <w:r w:rsidRPr="00EF2186">
        <w:rPr>
          <w:b/>
        </w:rPr>
        <w:t>Communion</w:t>
      </w:r>
      <w:r w:rsidR="00F15CFC">
        <w:rPr>
          <w:b/>
        </w:rPr>
        <w:t xml:space="preserve">:   </w:t>
      </w:r>
      <w:r w:rsidR="001E0BB4">
        <w:t>Triad C will prepare Communion on April 5</w:t>
      </w:r>
      <w:r w:rsidR="001E0BB4" w:rsidRPr="001E0BB4">
        <w:rPr>
          <w:vertAlign w:val="superscript"/>
        </w:rPr>
        <w:t>th</w:t>
      </w:r>
      <w:r w:rsidR="001E0BB4">
        <w:t xml:space="preserve"> . </w:t>
      </w:r>
    </w:p>
    <w:p w:rsidR="000044D0" w:rsidRPr="00EF2186" w:rsidRDefault="00F15CFC" w:rsidP="00E43031">
      <w:pPr>
        <w:pStyle w:val="NoSpacing"/>
        <w:rPr>
          <w:b/>
        </w:rPr>
      </w:pPr>
      <w:r>
        <w:rPr>
          <w:b/>
        </w:rPr>
        <w:t xml:space="preserve"> </w:t>
      </w: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Houston Methodist/St. John’s ICU Bags:</w:t>
      </w:r>
      <w:r>
        <w:t xml:space="preserve">  </w:t>
      </w:r>
      <w:r w:rsidR="001E0BB4">
        <w:t xml:space="preserve">A sign-up sheet was passed around for the year. </w:t>
      </w:r>
    </w:p>
    <w:p w:rsidR="000044D0" w:rsidRDefault="000044D0" w:rsidP="00E43031">
      <w:pPr>
        <w:pStyle w:val="NoSpacing"/>
      </w:pPr>
    </w:p>
    <w:p w:rsidR="000044D0" w:rsidRDefault="000044D0" w:rsidP="00826C80">
      <w:pPr>
        <w:pStyle w:val="NoSpacing"/>
        <w:ind w:firstLine="720"/>
      </w:pPr>
      <w:r>
        <w:t>Bl</w:t>
      </w:r>
      <w:r w:rsidRPr="00EF2186">
        <w:rPr>
          <w:b/>
        </w:rPr>
        <w:t xml:space="preserve">ood Drive:  </w:t>
      </w:r>
      <w:r>
        <w:t xml:space="preserve">Erik </w:t>
      </w:r>
      <w:r w:rsidR="00826C80">
        <w:t xml:space="preserve">and Nancy M.  </w:t>
      </w:r>
      <w:r w:rsidR="001E0BB4">
        <w:t>met after the Deacons’ meeting to discuss Blood Drive</w:t>
      </w:r>
      <w:r w:rsidR="00826C80">
        <w:t>.</w:t>
      </w:r>
    </w:p>
    <w:p w:rsidR="00826C80" w:rsidRDefault="00826C80" w:rsidP="00826C80">
      <w:pPr>
        <w:pStyle w:val="NoSpacing"/>
        <w:ind w:firstLine="720"/>
      </w:pP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Transportation Services:</w:t>
      </w:r>
      <w:r w:rsidR="00826C80">
        <w:t xml:space="preserve">  </w:t>
      </w:r>
      <w:r w:rsidR="00A1025E">
        <w:t>8</w:t>
      </w:r>
      <w:r w:rsidR="00826C80">
        <w:t xml:space="preserve"> new drivers have volunteered for trips to the Medical Center. </w:t>
      </w:r>
    </w:p>
    <w:p w:rsidR="001E0BB4" w:rsidRDefault="001E0BB4" w:rsidP="00EF2186">
      <w:pPr>
        <w:pStyle w:val="NoSpacing"/>
        <w:ind w:left="720"/>
      </w:pPr>
    </w:p>
    <w:p w:rsidR="001E0BB4" w:rsidRPr="001E0BB4" w:rsidRDefault="001E0BB4" w:rsidP="00EF2186">
      <w:pPr>
        <w:pStyle w:val="NoSpacing"/>
        <w:ind w:left="720"/>
      </w:pPr>
      <w:r>
        <w:rPr>
          <w:b/>
        </w:rPr>
        <w:t xml:space="preserve">Prayer of Intercession:  </w:t>
      </w:r>
      <w:r>
        <w:t xml:space="preserve">A sign-up sheet was passed around.  Margaret Harris </w:t>
      </w:r>
      <w:r w:rsidR="00A1025E">
        <w:t>volunteered to lead the prayer on March 15</w:t>
      </w:r>
      <w:r w:rsidR="00A1025E" w:rsidRPr="00A1025E">
        <w:rPr>
          <w:vertAlign w:val="superscript"/>
        </w:rPr>
        <w:t>th</w:t>
      </w:r>
      <w:r w:rsidR="00A1025E">
        <w:t xml:space="preserve">. </w:t>
      </w:r>
    </w:p>
    <w:p w:rsidR="00EF2186" w:rsidRDefault="00826C80" w:rsidP="00826C80">
      <w:pPr>
        <w:pStyle w:val="NoSpacing"/>
        <w:tabs>
          <w:tab w:val="left" w:pos="8028"/>
        </w:tabs>
      </w:pPr>
      <w:r>
        <w:tab/>
      </w: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 </w:t>
      </w:r>
      <w:r w:rsidR="00F35F3D">
        <w:rPr>
          <w:b/>
        </w:rPr>
        <w:t>April 2</w:t>
      </w:r>
      <w:r w:rsidRPr="00EF2186">
        <w:rPr>
          <w:b/>
        </w:rPr>
        <w:t>, 2020, at 7:00 pm</w:t>
      </w:r>
      <w:r>
        <w:t xml:space="preserve">.  </w:t>
      </w:r>
      <w:r w:rsidR="00A1025E">
        <w:t>Beverly</w:t>
      </w:r>
      <w:r w:rsidR="00F15CFC">
        <w:t xml:space="preserve"> </w:t>
      </w:r>
      <w:r>
        <w:t>volunteered to give the Opening Prayer and Devotional.</w:t>
      </w:r>
      <w:r w:rsidR="00F15CFC">
        <w:t xml:space="preserve">  </w:t>
      </w:r>
      <w:r w:rsidR="00A1025E">
        <w:t>Erik</w:t>
      </w:r>
      <w:r>
        <w:t xml:space="preserve"> volunteered to give the Closing Prayer for the </w:t>
      </w:r>
      <w:r w:rsidR="00A1025E">
        <w:t>April</w:t>
      </w:r>
      <w:r w:rsidR="00B26FDE">
        <w:t xml:space="preserve"> meeting</w:t>
      </w:r>
      <w:r>
        <w:t>.</w:t>
      </w:r>
      <w:r w:rsidR="003304C8">
        <w:t xml:space="preserve">  </w:t>
      </w:r>
      <w:r w:rsidR="00A1025E">
        <w:t>Cathy Black</w:t>
      </w:r>
      <w:r w:rsidR="003304C8">
        <w:t xml:space="preserve"> closed us with a prayer.  Eri</w:t>
      </w:r>
      <w:r w:rsidR="00A1025E">
        <w:t xml:space="preserve">k </w:t>
      </w:r>
      <w:r w:rsidR="003304C8">
        <w:t xml:space="preserve">adjourned the meeting. </w:t>
      </w:r>
    </w:p>
    <w:p w:rsidR="00E43031" w:rsidRDefault="00E43031" w:rsidP="00E43031">
      <w:pPr>
        <w:pStyle w:val="NoSpacing"/>
      </w:pP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2D" w:rsidRDefault="0047322D" w:rsidP="00760224">
      <w:pPr>
        <w:spacing w:after="0" w:line="240" w:lineRule="auto"/>
      </w:pPr>
      <w:r>
        <w:separator/>
      </w:r>
    </w:p>
  </w:endnote>
  <w:endnote w:type="continuationSeparator" w:id="0">
    <w:p w:rsidR="0047322D" w:rsidRDefault="0047322D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2D" w:rsidRDefault="0047322D" w:rsidP="00760224">
      <w:pPr>
        <w:spacing w:after="0" w:line="240" w:lineRule="auto"/>
      </w:pPr>
      <w:r>
        <w:separator/>
      </w:r>
    </w:p>
  </w:footnote>
  <w:footnote w:type="continuationSeparator" w:id="0">
    <w:p w:rsidR="0047322D" w:rsidRDefault="0047322D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44D0"/>
    <w:rsid w:val="00040E45"/>
    <w:rsid w:val="000B16FE"/>
    <w:rsid w:val="00156668"/>
    <w:rsid w:val="001E0BB4"/>
    <w:rsid w:val="003224C1"/>
    <w:rsid w:val="003304C8"/>
    <w:rsid w:val="0047322D"/>
    <w:rsid w:val="00542285"/>
    <w:rsid w:val="005861BC"/>
    <w:rsid w:val="00760224"/>
    <w:rsid w:val="007D34A3"/>
    <w:rsid w:val="00826C80"/>
    <w:rsid w:val="008C6939"/>
    <w:rsid w:val="008E7121"/>
    <w:rsid w:val="00913B31"/>
    <w:rsid w:val="009C597B"/>
    <w:rsid w:val="00A1025E"/>
    <w:rsid w:val="00B26FDE"/>
    <w:rsid w:val="00B440BC"/>
    <w:rsid w:val="00BD48B5"/>
    <w:rsid w:val="00CD5071"/>
    <w:rsid w:val="00E43031"/>
    <w:rsid w:val="00EF2186"/>
    <w:rsid w:val="00F15CFC"/>
    <w:rsid w:val="00F312B0"/>
    <w:rsid w:val="00F35F3D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4</cp:revision>
  <dcterms:created xsi:type="dcterms:W3CDTF">2020-03-08T12:06:00Z</dcterms:created>
  <dcterms:modified xsi:type="dcterms:W3CDTF">2020-03-08T12:07:00Z</dcterms:modified>
</cp:coreProperties>
</file>