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73637" w14:textId="75E559AE" w:rsidR="004E3219" w:rsidRPr="005A457C" w:rsidRDefault="004E3219" w:rsidP="004E3219">
      <w:pPr>
        <w:pStyle w:val="NoSpacing"/>
        <w:ind w:firstLine="720"/>
        <w:rPr>
          <w:b/>
        </w:rPr>
      </w:pPr>
      <w:r w:rsidRPr="005A457C">
        <w:rPr>
          <w:b/>
        </w:rPr>
        <w:t xml:space="preserve">BOARD OF DEACONS MEETING </w:t>
      </w:r>
      <w:r w:rsidRPr="00240015">
        <w:rPr>
          <w:b/>
          <w:i/>
          <w:iCs/>
        </w:rPr>
        <w:t xml:space="preserve">MINUTES </w:t>
      </w:r>
      <w:r>
        <w:rPr>
          <w:b/>
          <w:i/>
          <w:iCs/>
        </w:rPr>
        <w:t>MAY 1 2025, 7:00 PM</w:t>
      </w:r>
    </w:p>
    <w:p w14:paraId="0897D7C4" w14:textId="77777777" w:rsidR="004E3219" w:rsidRDefault="004E3219" w:rsidP="004E3219">
      <w:pPr>
        <w:pStyle w:val="NoSpacing"/>
      </w:pPr>
    </w:p>
    <w:p w14:paraId="443D3060" w14:textId="2FC5E3BB" w:rsidR="004E3219" w:rsidRDefault="004E3219" w:rsidP="004E3219">
      <w:pPr>
        <w:pStyle w:val="NoSpacing"/>
      </w:pPr>
      <w:r w:rsidRPr="005A457C">
        <w:rPr>
          <w:b/>
        </w:rPr>
        <w:t>PRESENT</w:t>
      </w:r>
      <w:r>
        <w:t xml:space="preserve">: Deacons: Mike Bradley, Regina Byerly, Laura Bryan, Beverly Crockett, Susan Fox, Kim </w:t>
      </w:r>
      <w:r w:rsidR="009142AC">
        <w:t>Kinzler, Roy Stilwel,</w:t>
      </w:r>
      <w:r>
        <w:t xml:space="preserve"> Evelyn Timmins</w:t>
      </w:r>
      <w:r w:rsidR="00A54E7A">
        <w:t>,</w:t>
      </w:r>
      <w:r w:rsidR="008069D0">
        <w:t xml:space="preserve"> </w:t>
      </w:r>
      <w:r w:rsidR="0061565F">
        <w:t>Olive</w:t>
      </w:r>
      <w:r w:rsidR="0053430C">
        <w:t xml:space="preserve"> </w:t>
      </w:r>
      <w:r w:rsidR="0088478B">
        <w:t>Thunyani, Rev.</w:t>
      </w:r>
      <w:r>
        <w:t xml:space="preserve"> Kathy Sebring. Parish Associate for Care</w:t>
      </w:r>
      <w:r w:rsidR="00A54E7A">
        <w:t xml:space="preserve"> and </w:t>
      </w:r>
      <w:r w:rsidR="008069D0">
        <w:t xml:space="preserve"> Elder </w:t>
      </w:r>
      <w:r w:rsidR="00A54E7A">
        <w:t xml:space="preserve">Joe Schwarz </w:t>
      </w:r>
    </w:p>
    <w:p w14:paraId="7BDB22E7" w14:textId="77777777" w:rsidR="009856FA" w:rsidRDefault="009856FA" w:rsidP="004E3219">
      <w:pPr>
        <w:pStyle w:val="NoSpacing"/>
      </w:pPr>
    </w:p>
    <w:p w14:paraId="7130580F" w14:textId="66962FA9" w:rsidR="009856FA" w:rsidRDefault="009856FA" w:rsidP="004E3219">
      <w:pPr>
        <w:pStyle w:val="NoSpacing"/>
      </w:pPr>
      <w:r>
        <w:t xml:space="preserve">Cynthia Floyd shared a </w:t>
      </w:r>
      <w:r w:rsidR="00504AC6">
        <w:t xml:space="preserve">devotion “When </w:t>
      </w:r>
      <w:r w:rsidR="00162E9F">
        <w:t>You</w:t>
      </w:r>
      <w:r w:rsidR="00504AC6">
        <w:t xml:space="preserve"> </w:t>
      </w:r>
      <w:r w:rsidR="00162E9F">
        <w:t>Think</w:t>
      </w:r>
      <w:r w:rsidR="00504AC6">
        <w:t xml:space="preserve"> of Me” with the group based on Romans 12:6-11.</w:t>
      </w:r>
    </w:p>
    <w:p w14:paraId="7A75B939" w14:textId="77777777" w:rsidR="004E3219" w:rsidRDefault="004E3219" w:rsidP="004E3219">
      <w:pPr>
        <w:pStyle w:val="NoSpacing"/>
      </w:pPr>
    </w:p>
    <w:p w14:paraId="114FC48F" w14:textId="733F2509" w:rsidR="004E3219" w:rsidRDefault="004E3219" w:rsidP="004E3219">
      <w:pPr>
        <w:pStyle w:val="NoSpacing"/>
      </w:pPr>
      <w:r w:rsidRPr="005A457C">
        <w:rPr>
          <w:b/>
        </w:rPr>
        <w:t>OPENING PRAYER</w:t>
      </w:r>
      <w:r>
        <w:t>: Beverly Crockett</w:t>
      </w:r>
      <w:r w:rsidR="00123B6C">
        <w:t xml:space="preserve"> (for Debbie Masden)</w:t>
      </w:r>
    </w:p>
    <w:p w14:paraId="3C345760" w14:textId="77777777" w:rsidR="004E3219" w:rsidRDefault="004E3219" w:rsidP="004E3219">
      <w:pPr>
        <w:pStyle w:val="NoSpacing"/>
      </w:pPr>
    </w:p>
    <w:p w14:paraId="1DE2C748" w14:textId="348AB95D" w:rsidR="004E3219" w:rsidRDefault="004E3219" w:rsidP="004E3219">
      <w:pPr>
        <w:pStyle w:val="NoSpacing"/>
      </w:pPr>
      <w:r w:rsidRPr="005A457C">
        <w:rPr>
          <w:b/>
        </w:rPr>
        <w:t>SESSION REPORT</w:t>
      </w:r>
      <w:r>
        <w:t xml:space="preserve">: </w:t>
      </w:r>
      <w:r w:rsidR="0088478B">
        <w:t xml:space="preserve">Joe Schwarz </w:t>
      </w:r>
      <w:r>
        <w:t xml:space="preserve"> </w:t>
      </w:r>
    </w:p>
    <w:p w14:paraId="16A31D50" w14:textId="61CBAF5C" w:rsidR="00D9199F" w:rsidRDefault="00D9199F" w:rsidP="00035575">
      <w:pPr>
        <w:pStyle w:val="NoSpacing"/>
        <w:numPr>
          <w:ilvl w:val="0"/>
          <w:numId w:val="2"/>
        </w:numPr>
      </w:pPr>
      <w:r>
        <w:t xml:space="preserve">March Session </w:t>
      </w:r>
      <w:r w:rsidR="00C64369">
        <w:t>meeting (</w:t>
      </w:r>
      <w:r>
        <w:t>3/25/25) The motion to hold a Blood Drive on October 26, 2025, was passed.</w:t>
      </w:r>
    </w:p>
    <w:p w14:paraId="256FCB36" w14:textId="5783887B" w:rsidR="004F7F79" w:rsidRDefault="00F527C5" w:rsidP="00035575">
      <w:pPr>
        <w:pStyle w:val="NoSpacing"/>
        <w:numPr>
          <w:ilvl w:val="0"/>
          <w:numId w:val="2"/>
        </w:numPr>
      </w:pPr>
      <w:r>
        <w:t>April session meeting (4/22/25)</w:t>
      </w:r>
      <w:r w:rsidR="00803501">
        <w:t xml:space="preserve">  </w:t>
      </w:r>
    </w:p>
    <w:p w14:paraId="2E88C388" w14:textId="0A2A6E9F" w:rsidR="00803501" w:rsidRDefault="00803501" w:rsidP="00035575">
      <w:pPr>
        <w:pStyle w:val="NoSpacing"/>
        <w:numPr>
          <w:ilvl w:val="0"/>
          <w:numId w:val="2"/>
        </w:numPr>
      </w:pPr>
      <w:r w:rsidRPr="006B34DD">
        <w:t>Diana Roy</w:t>
      </w:r>
      <w:r w:rsidR="00F527C5">
        <w:t>’s</w:t>
      </w:r>
      <w:r w:rsidRPr="006B34DD">
        <w:t xml:space="preserve"> </w:t>
      </w:r>
      <w:r w:rsidR="006B34DD" w:rsidRPr="006B34DD">
        <w:t xml:space="preserve">graveside </w:t>
      </w:r>
      <w:r w:rsidR="00570AE9" w:rsidRPr="006B34DD">
        <w:t>service</w:t>
      </w:r>
      <w:r w:rsidR="00570AE9">
        <w:t xml:space="preserve"> was</w:t>
      </w:r>
      <w:r w:rsidR="00F527C5">
        <w:t xml:space="preserve"> on </w:t>
      </w:r>
      <w:r w:rsidR="006B34DD" w:rsidRPr="006B34DD">
        <w:t>April 18th</w:t>
      </w:r>
      <w:r w:rsidR="006B34DD">
        <w:t>.</w:t>
      </w:r>
    </w:p>
    <w:p w14:paraId="7B98620A" w14:textId="3E29DB2C" w:rsidR="006B34DD" w:rsidRDefault="006B34DD" w:rsidP="00035575">
      <w:pPr>
        <w:pStyle w:val="NoSpacing"/>
        <w:numPr>
          <w:ilvl w:val="0"/>
          <w:numId w:val="2"/>
        </w:numPr>
      </w:pPr>
      <w:r>
        <w:t>Attendance on Good Friday – 154</w:t>
      </w:r>
    </w:p>
    <w:p w14:paraId="3CABDCFB" w14:textId="5A3ABF9F" w:rsidR="006B34DD" w:rsidRDefault="006B34DD" w:rsidP="00035575">
      <w:pPr>
        <w:pStyle w:val="NoSpacing"/>
        <w:numPr>
          <w:ilvl w:val="0"/>
          <w:numId w:val="2"/>
        </w:numPr>
      </w:pPr>
      <w:r>
        <w:t>Attendance on Easter Sunday   - 280</w:t>
      </w:r>
    </w:p>
    <w:p w14:paraId="6898A01F" w14:textId="65F9DDC1" w:rsidR="004335CF" w:rsidRDefault="004335CF" w:rsidP="001E40D3">
      <w:pPr>
        <w:pStyle w:val="NoSpacing"/>
        <w:numPr>
          <w:ilvl w:val="0"/>
          <w:numId w:val="2"/>
        </w:numPr>
      </w:pPr>
      <w:r>
        <w:t>M</w:t>
      </w:r>
      <w:r w:rsidR="00C4296E">
        <w:t>aia</w:t>
      </w:r>
      <w:r>
        <w:t xml:space="preserve"> Brown baptism</w:t>
      </w:r>
      <w:r w:rsidR="00C4296E">
        <w:t xml:space="preserve"> </w:t>
      </w:r>
      <w:r w:rsidR="00903415">
        <w:t xml:space="preserve">for </w:t>
      </w:r>
      <w:r w:rsidR="001E40D3">
        <w:t>April 27</w:t>
      </w:r>
      <w:r w:rsidR="00070FD6">
        <w:t xml:space="preserve"> was approved. </w:t>
      </w:r>
    </w:p>
    <w:p w14:paraId="4486E019" w14:textId="52223BD6" w:rsidR="00F74002" w:rsidRDefault="00290A70" w:rsidP="001E40D3">
      <w:pPr>
        <w:pStyle w:val="NoSpacing"/>
        <w:numPr>
          <w:ilvl w:val="0"/>
          <w:numId w:val="2"/>
        </w:numPr>
      </w:pPr>
      <w:r>
        <w:t xml:space="preserve">The motion to have the annual </w:t>
      </w:r>
      <w:r w:rsidR="008C780C">
        <w:t>Lunar</w:t>
      </w:r>
      <w:r w:rsidR="0065494E">
        <w:t xml:space="preserve"> Rendezvous </w:t>
      </w:r>
      <w:r w:rsidR="00F74002">
        <w:t xml:space="preserve">Sunset Service </w:t>
      </w:r>
      <w:r>
        <w:t>at WPC</w:t>
      </w:r>
      <w:r w:rsidR="00903415">
        <w:t xml:space="preserve"> in July</w:t>
      </w:r>
      <w:r>
        <w:t xml:space="preserve"> was passed</w:t>
      </w:r>
      <w:r w:rsidR="00F74002">
        <w:t>.</w:t>
      </w:r>
    </w:p>
    <w:p w14:paraId="0B283AAE" w14:textId="2D496A70" w:rsidR="0088478B" w:rsidRDefault="00070FD6" w:rsidP="001E40D3">
      <w:pPr>
        <w:pStyle w:val="NoSpacing"/>
        <w:numPr>
          <w:ilvl w:val="0"/>
          <w:numId w:val="2"/>
        </w:numPr>
      </w:pPr>
      <w:r>
        <w:t xml:space="preserve">Session approved adopting the new </w:t>
      </w:r>
      <w:r w:rsidR="00C64369">
        <w:t>“Congregational Respect Policy”.  It will replace the Sexual Misconduct Policy.</w:t>
      </w:r>
    </w:p>
    <w:p w14:paraId="00016687" w14:textId="3E4BD983" w:rsidR="0060056C" w:rsidRDefault="0060056C" w:rsidP="001E40D3">
      <w:pPr>
        <w:pStyle w:val="NoSpacing"/>
        <w:numPr>
          <w:ilvl w:val="0"/>
          <w:numId w:val="2"/>
        </w:numPr>
      </w:pPr>
      <w:r>
        <w:t xml:space="preserve">The Session approved financially supporting youth to attend the Youth Triennium.  No youth are currently signed up.  Registration deadline is May 31. </w:t>
      </w:r>
    </w:p>
    <w:p w14:paraId="31DB6A8D" w14:textId="32134D21" w:rsidR="00334AC8" w:rsidRDefault="00334AC8" w:rsidP="001E40D3">
      <w:pPr>
        <w:pStyle w:val="NoSpacing"/>
        <w:numPr>
          <w:ilvl w:val="0"/>
          <w:numId w:val="2"/>
        </w:numPr>
      </w:pPr>
      <w:r>
        <w:t xml:space="preserve">The new Session organization chart is being developed.  Joe Schwarz will serve as chair for the Care Committee.  No vice chair has been announced. </w:t>
      </w:r>
    </w:p>
    <w:p w14:paraId="323EC792" w14:textId="77777777" w:rsidR="00C64369" w:rsidRPr="006B34DD" w:rsidRDefault="00C64369" w:rsidP="004E3219">
      <w:pPr>
        <w:pStyle w:val="NoSpacing"/>
      </w:pPr>
    </w:p>
    <w:p w14:paraId="2003E27C" w14:textId="77777777" w:rsidR="004E3219" w:rsidRPr="006B34DD" w:rsidRDefault="004E3219" w:rsidP="004E3219">
      <w:pPr>
        <w:pStyle w:val="NoSpacing"/>
      </w:pPr>
    </w:p>
    <w:p w14:paraId="501473E8" w14:textId="77777777" w:rsidR="004E3219" w:rsidRDefault="004E3219" w:rsidP="004E3219">
      <w:pPr>
        <w:pStyle w:val="NoSpacing"/>
      </w:pPr>
      <w:r w:rsidRPr="005A457C">
        <w:rPr>
          <w:b/>
        </w:rPr>
        <w:t>IMMEDIATE CARE AND CONCERNS HANDOVER</w:t>
      </w:r>
      <w:r>
        <w:t>:</w:t>
      </w:r>
    </w:p>
    <w:p w14:paraId="3BAF6259" w14:textId="7C6D7931" w:rsidR="004E3219" w:rsidRDefault="004E3219" w:rsidP="004E3219">
      <w:pPr>
        <w:pStyle w:val="NoSpacing"/>
      </w:pPr>
      <w:r>
        <w:tab/>
        <w:t>Outgoing Care Team</w:t>
      </w:r>
      <w:r w:rsidR="00504AC6">
        <w:t>:</w:t>
      </w:r>
      <w:r w:rsidR="00504AC6" w:rsidRPr="005B79E3">
        <w:t xml:space="preserve"> </w:t>
      </w:r>
      <w:r w:rsidR="00504AC6">
        <w:t>Beverly</w:t>
      </w:r>
      <w:r w:rsidR="001E40D3">
        <w:t xml:space="preserve"> Crockett, Laura Bryan, Nancy Marks</w:t>
      </w:r>
    </w:p>
    <w:p w14:paraId="525CCCB8" w14:textId="612AB613" w:rsidR="004E3219" w:rsidRDefault="004E3219" w:rsidP="004E3219">
      <w:pPr>
        <w:pStyle w:val="NoSpacing"/>
      </w:pPr>
      <w:r>
        <w:tab/>
        <w:t xml:space="preserve">Incoming Care Team: </w:t>
      </w:r>
      <w:r w:rsidR="001E40D3">
        <w:t xml:space="preserve"> </w:t>
      </w:r>
      <w:r w:rsidR="002D70B4">
        <w:t>Jimm Cooper, Debbie Masden, Olive Thunyani</w:t>
      </w:r>
    </w:p>
    <w:p w14:paraId="4D268742" w14:textId="18F3C69C" w:rsidR="004E3219" w:rsidRDefault="004E3219" w:rsidP="004E3219">
      <w:pPr>
        <w:pStyle w:val="NoSpacing"/>
      </w:pPr>
      <w:r>
        <w:br/>
        <w:t xml:space="preserve">The Outgoing Care Team discussed their visits with the people assigned to them. Others updated information about previous and continuing health concerns. Those needing to be on the Immediate Care list for </w:t>
      </w:r>
      <w:r w:rsidR="002D70B4">
        <w:t xml:space="preserve">May </w:t>
      </w:r>
      <w:r>
        <w:t>were assigned to deacons:</w:t>
      </w:r>
    </w:p>
    <w:p w14:paraId="5A1FD5B4" w14:textId="77777777" w:rsidR="004E3219" w:rsidRDefault="004E3219" w:rsidP="004E3219">
      <w:pPr>
        <w:pStyle w:val="NoSpacing"/>
      </w:pPr>
    </w:p>
    <w:p w14:paraId="7538528E" w14:textId="7BDDD29F" w:rsidR="004E3219" w:rsidRDefault="00B024BB" w:rsidP="004E3219">
      <w:pPr>
        <w:pStyle w:val="NoSpacing"/>
      </w:pPr>
      <w:r>
        <w:t>Renee Siewers – Evelyn Timmins</w:t>
      </w:r>
    </w:p>
    <w:p w14:paraId="67B8E80E" w14:textId="16088F97" w:rsidR="001814D2" w:rsidRDefault="001814D2" w:rsidP="004E3219">
      <w:pPr>
        <w:pStyle w:val="NoSpacing"/>
      </w:pPr>
      <w:r>
        <w:t xml:space="preserve">April Stanley (Missy </w:t>
      </w:r>
      <w:r w:rsidR="00173D68">
        <w:t>Rorrer) Olive</w:t>
      </w:r>
      <w:r w:rsidR="009856FA">
        <w:t xml:space="preserve"> Thunyani</w:t>
      </w:r>
    </w:p>
    <w:p w14:paraId="7C719DBF" w14:textId="7F8F3796" w:rsidR="00162527" w:rsidRDefault="00162527" w:rsidP="004E3219">
      <w:pPr>
        <w:pStyle w:val="NoSpacing"/>
      </w:pPr>
      <w:r>
        <w:t xml:space="preserve">Sherry and Bill Straight </w:t>
      </w:r>
      <w:r w:rsidR="00B9337F">
        <w:t>– Debbie Masden</w:t>
      </w:r>
    </w:p>
    <w:p w14:paraId="0CC40BCC" w14:textId="77777777" w:rsidR="004E3219" w:rsidRDefault="004E3219" w:rsidP="004E3219">
      <w:pPr>
        <w:pStyle w:val="NoSpacing"/>
      </w:pPr>
    </w:p>
    <w:p w14:paraId="58054E79" w14:textId="79DA7BAD" w:rsidR="004E3219" w:rsidRDefault="004E3219" w:rsidP="004E3219">
      <w:pPr>
        <w:pStyle w:val="NoSpacing"/>
      </w:pPr>
      <w:r>
        <w:t>Memorial Reception Triad</w:t>
      </w:r>
      <w:r w:rsidR="00EA3381">
        <w:t xml:space="preserve"> for June</w:t>
      </w:r>
      <w:r w:rsidR="00173D68">
        <w:t>: Kim</w:t>
      </w:r>
      <w:r w:rsidR="00D91E04">
        <w:t xml:space="preserve"> Kinzler, Susan Fox, Mike Bradley</w:t>
      </w:r>
    </w:p>
    <w:p w14:paraId="5EA06F17" w14:textId="77777777" w:rsidR="004E3219" w:rsidRDefault="004E3219" w:rsidP="004E3219">
      <w:pPr>
        <w:pStyle w:val="yiv2848286038msonormal"/>
        <w:shd w:val="clear" w:color="auto" w:fill="FFFFFF"/>
        <w:rPr>
          <w:b/>
        </w:rPr>
      </w:pPr>
      <w:r w:rsidRPr="005A457C">
        <w:rPr>
          <w:b/>
        </w:rPr>
        <w:t>PASTOR’S REPORT:</w:t>
      </w:r>
      <w:r>
        <w:rPr>
          <w:b/>
        </w:rPr>
        <w:t xml:space="preserve"> In person, phone contact and emails: -</w:t>
      </w:r>
    </w:p>
    <w:p w14:paraId="726F54F9" w14:textId="36D4B6DB" w:rsidR="006D700C" w:rsidRDefault="006D700C" w:rsidP="004E3219">
      <w:pPr>
        <w:pStyle w:val="yiv2848286038msonormal"/>
        <w:shd w:val="clear" w:color="auto" w:fill="FFFFFF"/>
        <w:rPr>
          <w:b/>
        </w:rPr>
      </w:pPr>
      <w:r>
        <w:rPr>
          <w:b/>
        </w:rPr>
        <w:t xml:space="preserve">Kathy Sebring updated us on the people she visited, </w:t>
      </w:r>
      <w:r w:rsidR="00A01405">
        <w:rPr>
          <w:b/>
        </w:rPr>
        <w:t xml:space="preserve">sent cards, </w:t>
      </w:r>
      <w:r>
        <w:rPr>
          <w:b/>
        </w:rPr>
        <w:t>calle</w:t>
      </w:r>
      <w:r w:rsidR="00D446CA">
        <w:rPr>
          <w:b/>
        </w:rPr>
        <w:t>d, and</w:t>
      </w:r>
      <w:r w:rsidR="006D0F21">
        <w:rPr>
          <w:b/>
        </w:rPr>
        <w:t xml:space="preserve"> </w:t>
      </w:r>
      <w:r w:rsidR="00EC344A">
        <w:rPr>
          <w:b/>
        </w:rPr>
        <w:t>emailed.</w:t>
      </w:r>
      <w:r w:rsidR="003E0D6E">
        <w:rPr>
          <w:b/>
        </w:rPr>
        <w:t xml:space="preserve">  She held several Spiritual Counseling sessions with individuals that were private. </w:t>
      </w:r>
      <w:r w:rsidR="00EC344A">
        <w:rPr>
          <w:b/>
        </w:rPr>
        <w:t xml:space="preserve"> She also </w:t>
      </w:r>
      <w:r w:rsidR="005A5507">
        <w:rPr>
          <w:b/>
        </w:rPr>
        <w:t>took communion to severa</w:t>
      </w:r>
      <w:r w:rsidR="00B44CB1">
        <w:rPr>
          <w:b/>
        </w:rPr>
        <w:t xml:space="preserve">l of our members in Independent/Assisted care facilities. </w:t>
      </w:r>
    </w:p>
    <w:p w14:paraId="033884B2" w14:textId="69BD09ED" w:rsidR="00B651C3" w:rsidRDefault="00156168" w:rsidP="004E3219">
      <w:pPr>
        <w:pStyle w:val="yiv2848286038msonormal"/>
        <w:shd w:val="clear" w:color="auto" w:fill="FFFFFF"/>
        <w:rPr>
          <w:b/>
        </w:rPr>
      </w:pPr>
      <w:r>
        <w:rPr>
          <w:b/>
        </w:rPr>
        <w:lastRenderedPageBreak/>
        <w:t xml:space="preserve">Kathy also advised that she is working on a proposal for a Caregiver Support Group. </w:t>
      </w:r>
      <w:r w:rsidR="00864940">
        <w:rPr>
          <w:b/>
        </w:rPr>
        <w:t>An article will be published in the newsletter to</w:t>
      </w:r>
      <w:r w:rsidR="002C3DC4">
        <w:rPr>
          <w:b/>
        </w:rPr>
        <w:t xml:space="preserve"> see how many</w:t>
      </w:r>
      <w:r w:rsidR="005C3334">
        <w:rPr>
          <w:b/>
        </w:rPr>
        <w:t xml:space="preserve"> of our members need this support. </w:t>
      </w:r>
    </w:p>
    <w:p w14:paraId="1B50BF64" w14:textId="79C6B6B8" w:rsidR="004E3219" w:rsidRDefault="004E3219" w:rsidP="002A1F94">
      <w:pPr>
        <w:pStyle w:val="yiv2848286038msonormal"/>
        <w:shd w:val="clear" w:color="auto" w:fill="FFFFFF"/>
      </w:pPr>
      <w:r>
        <w:rPr>
          <w:rFonts w:asciiTheme="minorHAnsi" w:hAnsiTheme="minorHAnsi" w:cstheme="minorHAnsi"/>
          <w:b/>
          <w:sz w:val="22"/>
          <w:szCs w:val="22"/>
        </w:rPr>
        <w:t>Bereavement</w:t>
      </w:r>
      <w:r w:rsidR="00D44476">
        <w:rPr>
          <w:rFonts w:asciiTheme="minorHAnsi" w:hAnsiTheme="minorHAnsi" w:cstheme="minorHAnsi"/>
          <w:b/>
          <w:sz w:val="22"/>
          <w:szCs w:val="22"/>
        </w:rPr>
        <w:t>: Scott</w:t>
      </w:r>
      <w:r w:rsidR="005A4505">
        <w:rPr>
          <w:rFonts w:asciiTheme="minorHAnsi" w:hAnsiTheme="minorHAnsi" w:cstheme="minorHAnsi"/>
          <w:b/>
          <w:sz w:val="22"/>
          <w:szCs w:val="22"/>
        </w:rPr>
        <w:t xml:space="preserve"> Allen’s father passed away on April 10</w:t>
      </w:r>
      <w:r w:rsidR="005A4505" w:rsidRPr="005A4505">
        <w:rPr>
          <w:rFonts w:asciiTheme="minorHAnsi" w:hAnsiTheme="minorHAnsi" w:cstheme="minorHAnsi"/>
          <w:b/>
          <w:sz w:val="22"/>
          <w:szCs w:val="22"/>
          <w:vertAlign w:val="superscript"/>
        </w:rPr>
        <w:t>th</w:t>
      </w:r>
      <w:r w:rsidR="005A4505">
        <w:rPr>
          <w:rFonts w:asciiTheme="minorHAnsi" w:hAnsiTheme="minorHAnsi" w:cstheme="minorHAnsi"/>
          <w:b/>
          <w:sz w:val="22"/>
          <w:szCs w:val="22"/>
        </w:rPr>
        <w:t xml:space="preserve">. </w:t>
      </w:r>
    </w:p>
    <w:p w14:paraId="03CB258A" w14:textId="77777777" w:rsidR="004E3219" w:rsidRDefault="004E3219" w:rsidP="004E3219">
      <w:pPr>
        <w:pStyle w:val="NoSpacing"/>
      </w:pPr>
      <w:bookmarkStart w:id="0" w:name="_Hlk197352478"/>
      <w:r>
        <w:t xml:space="preserve">Keep in Touch list – cards and telephone calls were made to those on the Keep in Touch List. </w:t>
      </w:r>
    </w:p>
    <w:p w14:paraId="236BDA2E" w14:textId="77777777" w:rsidR="004E3219" w:rsidRDefault="004E3219" w:rsidP="004E3219">
      <w:pPr>
        <w:pStyle w:val="NoSpacing"/>
      </w:pPr>
    </w:p>
    <w:p w14:paraId="7B9DCF47" w14:textId="77777777" w:rsidR="004E3219" w:rsidRDefault="004E3219" w:rsidP="004E3219">
      <w:pPr>
        <w:pStyle w:val="NoSpacing"/>
      </w:pPr>
      <w:r>
        <w:t xml:space="preserve">Grief Booklet Update: </w:t>
      </w:r>
    </w:p>
    <w:p w14:paraId="7025DC50" w14:textId="092259E0" w:rsidR="004E3219" w:rsidRDefault="00597DCD" w:rsidP="004E3219">
      <w:pPr>
        <w:pStyle w:val="NoSpacing"/>
      </w:pPr>
      <w:r>
        <w:t>Roy</w:t>
      </w:r>
      <w:r w:rsidR="0076024A">
        <w:t xml:space="preserve"> Stilwell</w:t>
      </w:r>
      <w:r>
        <w:t xml:space="preserve"> </w:t>
      </w:r>
      <w:r w:rsidR="003C5C90">
        <w:t xml:space="preserve">passed out an updated </w:t>
      </w:r>
      <w:r w:rsidR="0076024A">
        <w:t xml:space="preserve">Grief Booklet spreadsheet.  </w:t>
      </w:r>
      <w:r w:rsidR="001222A0">
        <w:t xml:space="preserve"> </w:t>
      </w:r>
      <w:r w:rsidR="00D44476">
        <w:t>One</w:t>
      </w:r>
      <w:r w:rsidR="001222A0">
        <w:t xml:space="preserve"> booklet</w:t>
      </w:r>
      <w:r w:rsidR="00B97CD9">
        <w:t xml:space="preserve"> </w:t>
      </w:r>
      <w:r w:rsidR="00D957E9">
        <w:t>was mailed</w:t>
      </w:r>
      <w:r w:rsidR="001222A0">
        <w:t xml:space="preserve"> in April</w:t>
      </w:r>
      <w:r w:rsidR="00B97CD9">
        <w:t xml:space="preserve"> and</w:t>
      </w:r>
      <w:r w:rsidR="00706469">
        <w:t xml:space="preserve"> two </w:t>
      </w:r>
      <w:r w:rsidR="004964BF">
        <w:t xml:space="preserve">books to be mailed in May. </w:t>
      </w:r>
    </w:p>
    <w:bookmarkEnd w:id="0"/>
    <w:p w14:paraId="7A607503" w14:textId="7219469B" w:rsidR="004964BF" w:rsidRDefault="004964BF" w:rsidP="004E3219">
      <w:pPr>
        <w:pStyle w:val="NoSpacing"/>
      </w:pPr>
    </w:p>
    <w:p w14:paraId="4EF8AC18" w14:textId="6DD86B6B" w:rsidR="004964BF" w:rsidRDefault="004964BF" w:rsidP="004E3219">
      <w:pPr>
        <w:pStyle w:val="NoSpacing"/>
        <w:rPr>
          <w:b/>
          <w:bCs/>
        </w:rPr>
      </w:pPr>
      <w:r>
        <w:rPr>
          <w:b/>
          <w:bCs/>
        </w:rPr>
        <w:t xml:space="preserve">ADDITIONAL </w:t>
      </w:r>
      <w:r w:rsidR="00D957E9">
        <w:rPr>
          <w:b/>
          <w:bCs/>
        </w:rPr>
        <w:t>BUSINESS: -</w:t>
      </w:r>
    </w:p>
    <w:p w14:paraId="4C1ECF6F" w14:textId="74EE9625" w:rsidR="00E12FCD" w:rsidRDefault="008D443F" w:rsidP="000F4E41">
      <w:pPr>
        <w:pStyle w:val="NoSpacing"/>
      </w:pPr>
      <w:r>
        <w:t>Transportation Committee formation</w:t>
      </w:r>
      <w:r w:rsidR="006B297E">
        <w:t>: Kim</w:t>
      </w:r>
      <w:r>
        <w:t xml:space="preserve"> Kinzler and Michael Bradley</w:t>
      </w:r>
      <w:r w:rsidR="00E12FCD">
        <w:t>.</w:t>
      </w:r>
    </w:p>
    <w:p w14:paraId="4834DB71" w14:textId="77777777" w:rsidR="00E12FCD" w:rsidRDefault="00E12FCD" w:rsidP="000F4E41">
      <w:pPr>
        <w:pStyle w:val="NoSpacing"/>
      </w:pPr>
    </w:p>
    <w:p w14:paraId="38140886" w14:textId="750DF8C9" w:rsidR="000E0D36" w:rsidRDefault="00E12FCD" w:rsidP="000F4E41">
      <w:pPr>
        <w:pStyle w:val="NoSpacing"/>
      </w:pPr>
      <w:r>
        <w:t xml:space="preserve">Mike Bradley is interested in </w:t>
      </w:r>
      <w:r w:rsidR="00621154">
        <w:t xml:space="preserve">doing a Bible Study once a month </w:t>
      </w:r>
      <w:r w:rsidR="00732E12">
        <w:t>for</w:t>
      </w:r>
      <w:r w:rsidR="00621154">
        <w:t xml:space="preserve"> our members in Care Facilities</w:t>
      </w:r>
      <w:r w:rsidR="000E0D36">
        <w:t>.</w:t>
      </w:r>
    </w:p>
    <w:p w14:paraId="7E3BE529" w14:textId="5BF91BC7" w:rsidR="000F4E41" w:rsidRDefault="000E0D36" w:rsidP="000F4E41">
      <w:pPr>
        <w:pStyle w:val="NoSpacing"/>
      </w:pPr>
      <w:r>
        <w:t xml:space="preserve">He will </w:t>
      </w:r>
      <w:r w:rsidR="006B297E">
        <w:t xml:space="preserve">email </w:t>
      </w:r>
      <w:r w:rsidR="0053333E">
        <w:t xml:space="preserve">details once he has </w:t>
      </w:r>
      <w:r w:rsidR="006B297E">
        <w:t xml:space="preserve">the dates/times.  </w:t>
      </w:r>
    </w:p>
    <w:p w14:paraId="5E79DFE9" w14:textId="1B9CA972" w:rsidR="000F4E41" w:rsidRDefault="000F4E41" w:rsidP="004E3219">
      <w:pPr>
        <w:pStyle w:val="NoSpacing"/>
        <w:rPr>
          <w:b/>
          <w:bCs/>
        </w:rPr>
      </w:pPr>
    </w:p>
    <w:p w14:paraId="0AB38A81" w14:textId="77777777" w:rsidR="004964BF" w:rsidRPr="004964BF" w:rsidRDefault="004964BF" w:rsidP="004E3219">
      <w:pPr>
        <w:pStyle w:val="NoSpacing"/>
        <w:rPr>
          <w:b/>
          <w:bCs/>
        </w:rPr>
      </w:pPr>
    </w:p>
    <w:p w14:paraId="7781DD46" w14:textId="77777777" w:rsidR="004E3219" w:rsidRDefault="004E3219" w:rsidP="004E3219">
      <w:pPr>
        <w:pStyle w:val="NoSpacing"/>
      </w:pPr>
    </w:p>
    <w:p w14:paraId="4C12BC24" w14:textId="77777777" w:rsidR="004E3219" w:rsidRDefault="004E3219" w:rsidP="004E3219">
      <w:pPr>
        <w:pStyle w:val="NoSpacing"/>
      </w:pPr>
      <w:r>
        <w:rPr>
          <w:b/>
        </w:rPr>
        <w:t xml:space="preserve">UPCOMING </w:t>
      </w:r>
      <w:r w:rsidRPr="005A457C">
        <w:rPr>
          <w:b/>
        </w:rPr>
        <w:t>COMMUNION</w:t>
      </w:r>
      <w:r>
        <w:rPr>
          <w:b/>
        </w:rPr>
        <w:t xml:space="preserve"> DATES</w:t>
      </w:r>
      <w:r w:rsidRPr="005A457C">
        <w:rPr>
          <w:b/>
        </w:rPr>
        <w:t>:</w:t>
      </w:r>
      <w:r>
        <w:t xml:space="preserve"> </w:t>
      </w:r>
    </w:p>
    <w:p w14:paraId="400469C8" w14:textId="77777777" w:rsidR="00C97EB8" w:rsidRDefault="00C97EB8" w:rsidP="004E3219">
      <w:pPr>
        <w:pStyle w:val="NoSpacing"/>
      </w:pPr>
    </w:p>
    <w:p w14:paraId="416E8E9D" w14:textId="1BDA04BB" w:rsidR="007406FA" w:rsidRDefault="007406FA" w:rsidP="004E3219">
      <w:pPr>
        <w:pStyle w:val="NoSpacing"/>
      </w:pPr>
      <w:r>
        <w:t>May triad, Sunday May 4</w:t>
      </w:r>
      <w:r w:rsidR="005C5F50">
        <w:t>,</w:t>
      </w:r>
      <w:r>
        <w:t xml:space="preserve"> Laura, Roy and Debbie</w:t>
      </w:r>
    </w:p>
    <w:p w14:paraId="0C8C851E" w14:textId="6C8FBA24" w:rsidR="004E3219" w:rsidRDefault="007406FA" w:rsidP="004E3219">
      <w:pPr>
        <w:pStyle w:val="NoSpacing"/>
      </w:pPr>
      <w:r>
        <w:t>June triad, Sunday June 1, Roy, Regina and Evelyn.</w:t>
      </w:r>
    </w:p>
    <w:p w14:paraId="4F660167" w14:textId="77777777" w:rsidR="004E3219" w:rsidRDefault="004E3219" w:rsidP="004E3219">
      <w:pPr>
        <w:pStyle w:val="NoSpacing"/>
        <w:rPr>
          <w:b/>
        </w:rPr>
      </w:pPr>
    </w:p>
    <w:p w14:paraId="1750ABBB" w14:textId="7E798883" w:rsidR="004E3219" w:rsidRDefault="004E3219" w:rsidP="004E3219">
      <w:pPr>
        <w:pStyle w:val="NoSpacing"/>
        <w:rPr>
          <w:b/>
        </w:rPr>
      </w:pPr>
      <w:r>
        <w:rPr>
          <w:b/>
        </w:rPr>
        <w:t>MEETING DATE AND TIME:  Our next meeting will be on Thursday</w:t>
      </w:r>
      <w:r w:rsidR="00947002">
        <w:rPr>
          <w:b/>
        </w:rPr>
        <w:t>, June 5th</w:t>
      </w:r>
      <w:r>
        <w:rPr>
          <w:b/>
        </w:rPr>
        <w:t xml:space="preserve"> @ 7:00 p.m.   </w:t>
      </w:r>
    </w:p>
    <w:p w14:paraId="0CD8DA36" w14:textId="77777777" w:rsidR="004E3219" w:rsidRDefault="004E3219" w:rsidP="004E3219">
      <w:pPr>
        <w:pStyle w:val="NoSpacing"/>
        <w:rPr>
          <w:b/>
        </w:rPr>
      </w:pPr>
    </w:p>
    <w:p w14:paraId="44A0CE69" w14:textId="126BF95F" w:rsidR="004E3219" w:rsidRDefault="004E3219" w:rsidP="004E3219">
      <w:pPr>
        <w:pStyle w:val="NoSpacing"/>
      </w:pPr>
      <w:r w:rsidRPr="005A457C">
        <w:rPr>
          <w:b/>
        </w:rPr>
        <w:t>CLOSING PRAYER</w:t>
      </w:r>
      <w:r w:rsidR="009F7535">
        <w:t>: Michael</w:t>
      </w:r>
      <w:r w:rsidR="007D5AEA">
        <w:t xml:space="preserve"> Bradley</w:t>
      </w:r>
      <w:r>
        <w:t xml:space="preserve"> </w:t>
      </w:r>
    </w:p>
    <w:p w14:paraId="681B62B1" w14:textId="77777777" w:rsidR="004E3219" w:rsidRDefault="004E3219" w:rsidP="004E3219">
      <w:pPr>
        <w:pStyle w:val="NoSpacing"/>
      </w:pPr>
    </w:p>
    <w:p w14:paraId="2C86B69F" w14:textId="77777777" w:rsidR="007D5AEA" w:rsidRDefault="004E3219" w:rsidP="004E3219">
      <w:pPr>
        <w:pStyle w:val="NoSpacing"/>
      </w:pPr>
      <w:r>
        <w:t>Next meeting</w:t>
      </w:r>
      <w:r w:rsidR="007D5AEA">
        <w:t>:</w:t>
      </w:r>
    </w:p>
    <w:p w14:paraId="7DA60440" w14:textId="2B3A561C" w:rsidR="004E3219" w:rsidRDefault="004E3219" w:rsidP="004E3219">
      <w:pPr>
        <w:pStyle w:val="NoSpacing"/>
      </w:pPr>
      <w:r>
        <w:t xml:space="preserve">Opening Prayer – </w:t>
      </w:r>
      <w:r w:rsidR="007D5AEA">
        <w:t>Evelyn Timmins</w:t>
      </w:r>
    </w:p>
    <w:p w14:paraId="64FE174A" w14:textId="77D72B02" w:rsidR="004E3219" w:rsidRDefault="004E3219" w:rsidP="004E3219">
      <w:pPr>
        <w:pStyle w:val="NoSpacing"/>
      </w:pPr>
      <w:r>
        <w:t xml:space="preserve">Closing Prayer – </w:t>
      </w:r>
      <w:r w:rsidR="00A43092">
        <w:t>Regina Byerly</w:t>
      </w:r>
      <w:r>
        <w:t xml:space="preserve"> </w:t>
      </w:r>
    </w:p>
    <w:p w14:paraId="02D05E75" w14:textId="77777777" w:rsidR="004E3219" w:rsidRDefault="004E3219" w:rsidP="004E3219">
      <w:pPr>
        <w:pStyle w:val="NoSpacing"/>
        <w:ind w:left="720"/>
      </w:pPr>
    </w:p>
    <w:p w14:paraId="0EC4698D" w14:textId="77777777" w:rsidR="004E3219" w:rsidRDefault="004E3219" w:rsidP="004E3219">
      <w:pPr>
        <w:pStyle w:val="NoSpacing"/>
      </w:pPr>
    </w:p>
    <w:p w14:paraId="2011FECC" w14:textId="77777777" w:rsidR="004E3219" w:rsidRDefault="004E3219" w:rsidP="004E3219">
      <w:pPr>
        <w:pStyle w:val="NoSpacing"/>
      </w:pPr>
    </w:p>
    <w:p w14:paraId="29828B43" w14:textId="77777777" w:rsidR="00721591" w:rsidRDefault="00721591"/>
    <w:sectPr w:rsidR="00721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06697"/>
    <w:multiLevelType w:val="hybridMultilevel"/>
    <w:tmpl w:val="536C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611F4F"/>
    <w:multiLevelType w:val="hybridMultilevel"/>
    <w:tmpl w:val="969C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391463">
    <w:abstractNumId w:val="1"/>
  </w:num>
  <w:num w:numId="2" w16cid:durableId="170212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19"/>
    <w:rsid w:val="00035575"/>
    <w:rsid w:val="00070FD6"/>
    <w:rsid w:val="00083971"/>
    <w:rsid w:val="000E0D36"/>
    <w:rsid w:val="000F4E41"/>
    <w:rsid w:val="001222A0"/>
    <w:rsid w:val="00123B6C"/>
    <w:rsid w:val="00156168"/>
    <w:rsid w:val="00162527"/>
    <w:rsid w:val="00162E9F"/>
    <w:rsid w:val="00173D68"/>
    <w:rsid w:val="001814D2"/>
    <w:rsid w:val="001E40D3"/>
    <w:rsid w:val="00262B4A"/>
    <w:rsid w:val="002644AF"/>
    <w:rsid w:val="00290A70"/>
    <w:rsid w:val="002A1F94"/>
    <w:rsid w:val="002C3DC4"/>
    <w:rsid w:val="002D70B4"/>
    <w:rsid w:val="002F723D"/>
    <w:rsid w:val="00334AC8"/>
    <w:rsid w:val="003B5A8B"/>
    <w:rsid w:val="003B63B2"/>
    <w:rsid w:val="003C5C90"/>
    <w:rsid w:val="003E0D6E"/>
    <w:rsid w:val="004335CF"/>
    <w:rsid w:val="004357F9"/>
    <w:rsid w:val="00465A6C"/>
    <w:rsid w:val="004964BF"/>
    <w:rsid w:val="004E3219"/>
    <w:rsid w:val="004F38DE"/>
    <w:rsid w:val="004F7F79"/>
    <w:rsid w:val="00504AC6"/>
    <w:rsid w:val="0053333E"/>
    <w:rsid w:val="0053430C"/>
    <w:rsid w:val="00570AE9"/>
    <w:rsid w:val="00597DCD"/>
    <w:rsid w:val="005A4505"/>
    <w:rsid w:val="005A5507"/>
    <w:rsid w:val="005C3334"/>
    <w:rsid w:val="005C3899"/>
    <w:rsid w:val="005C5F50"/>
    <w:rsid w:val="0060056C"/>
    <w:rsid w:val="0061565F"/>
    <w:rsid w:val="00621154"/>
    <w:rsid w:val="0065494E"/>
    <w:rsid w:val="006A35B9"/>
    <w:rsid w:val="006B297E"/>
    <w:rsid w:val="006B34DD"/>
    <w:rsid w:val="006D0F21"/>
    <w:rsid w:val="006D700C"/>
    <w:rsid w:val="00706469"/>
    <w:rsid w:val="00721591"/>
    <w:rsid w:val="00726F6F"/>
    <w:rsid w:val="00732E12"/>
    <w:rsid w:val="007406FA"/>
    <w:rsid w:val="0076024A"/>
    <w:rsid w:val="007C2EB3"/>
    <w:rsid w:val="007D5AEA"/>
    <w:rsid w:val="00803501"/>
    <w:rsid w:val="008069D0"/>
    <w:rsid w:val="00864940"/>
    <w:rsid w:val="008812B9"/>
    <w:rsid w:val="008846D1"/>
    <w:rsid w:val="0088478B"/>
    <w:rsid w:val="008C780C"/>
    <w:rsid w:val="008D443F"/>
    <w:rsid w:val="00903415"/>
    <w:rsid w:val="00907A26"/>
    <w:rsid w:val="009142AC"/>
    <w:rsid w:val="00930657"/>
    <w:rsid w:val="00947002"/>
    <w:rsid w:val="00971CE1"/>
    <w:rsid w:val="009856FA"/>
    <w:rsid w:val="009A36EA"/>
    <w:rsid w:val="009F7535"/>
    <w:rsid w:val="00A01405"/>
    <w:rsid w:val="00A1544B"/>
    <w:rsid w:val="00A43092"/>
    <w:rsid w:val="00A54E7A"/>
    <w:rsid w:val="00B024BB"/>
    <w:rsid w:val="00B44CB1"/>
    <w:rsid w:val="00B651C3"/>
    <w:rsid w:val="00B9337F"/>
    <w:rsid w:val="00B97CD9"/>
    <w:rsid w:val="00BB75D4"/>
    <w:rsid w:val="00C4296E"/>
    <w:rsid w:val="00C4459C"/>
    <w:rsid w:val="00C573F3"/>
    <w:rsid w:val="00C64369"/>
    <w:rsid w:val="00C934B1"/>
    <w:rsid w:val="00C94FB0"/>
    <w:rsid w:val="00C97EB8"/>
    <w:rsid w:val="00CD33F2"/>
    <w:rsid w:val="00CD54A9"/>
    <w:rsid w:val="00D44476"/>
    <w:rsid w:val="00D446CA"/>
    <w:rsid w:val="00D67CC7"/>
    <w:rsid w:val="00D9199F"/>
    <w:rsid w:val="00D91E04"/>
    <w:rsid w:val="00D957E9"/>
    <w:rsid w:val="00DE1049"/>
    <w:rsid w:val="00E07659"/>
    <w:rsid w:val="00E12FCD"/>
    <w:rsid w:val="00EA3381"/>
    <w:rsid w:val="00EC344A"/>
    <w:rsid w:val="00F527C5"/>
    <w:rsid w:val="00F665DB"/>
    <w:rsid w:val="00F7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F228"/>
  <w15:chartTrackingRefBased/>
  <w15:docId w15:val="{5BBD4BC5-59FD-4A86-B88A-45AB6B81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219"/>
    <w:rPr>
      <w:rFonts w:eastAsiaTheme="majorEastAsia" w:cstheme="majorBidi"/>
      <w:color w:val="272727" w:themeColor="text1" w:themeTint="D8"/>
    </w:rPr>
  </w:style>
  <w:style w:type="paragraph" w:styleId="Title">
    <w:name w:val="Title"/>
    <w:basedOn w:val="Normal"/>
    <w:next w:val="Normal"/>
    <w:link w:val="TitleChar"/>
    <w:uiPriority w:val="10"/>
    <w:qFormat/>
    <w:rsid w:val="004E3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219"/>
    <w:pPr>
      <w:spacing w:before="160"/>
      <w:jc w:val="center"/>
    </w:pPr>
    <w:rPr>
      <w:i/>
      <w:iCs/>
      <w:color w:val="404040" w:themeColor="text1" w:themeTint="BF"/>
    </w:rPr>
  </w:style>
  <w:style w:type="character" w:customStyle="1" w:styleId="QuoteChar">
    <w:name w:val="Quote Char"/>
    <w:basedOn w:val="DefaultParagraphFont"/>
    <w:link w:val="Quote"/>
    <w:uiPriority w:val="29"/>
    <w:rsid w:val="004E3219"/>
    <w:rPr>
      <w:i/>
      <w:iCs/>
      <w:color w:val="404040" w:themeColor="text1" w:themeTint="BF"/>
    </w:rPr>
  </w:style>
  <w:style w:type="paragraph" w:styleId="ListParagraph">
    <w:name w:val="List Paragraph"/>
    <w:basedOn w:val="Normal"/>
    <w:uiPriority w:val="34"/>
    <w:qFormat/>
    <w:rsid w:val="004E3219"/>
    <w:pPr>
      <w:ind w:left="720"/>
      <w:contextualSpacing/>
    </w:pPr>
  </w:style>
  <w:style w:type="character" w:styleId="IntenseEmphasis">
    <w:name w:val="Intense Emphasis"/>
    <w:basedOn w:val="DefaultParagraphFont"/>
    <w:uiPriority w:val="21"/>
    <w:qFormat/>
    <w:rsid w:val="004E3219"/>
    <w:rPr>
      <w:i/>
      <w:iCs/>
      <w:color w:val="0F4761" w:themeColor="accent1" w:themeShade="BF"/>
    </w:rPr>
  </w:style>
  <w:style w:type="paragraph" w:styleId="IntenseQuote">
    <w:name w:val="Intense Quote"/>
    <w:basedOn w:val="Normal"/>
    <w:next w:val="Normal"/>
    <w:link w:val="IntenseQuoteChar"/>
    <w:uiPriority w:val="30"/>
    <w:qFormat/>
    <w:rsid w:val="004E3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219"/>
    <w:rPr>
      <w:i/>
      <w:iCs/>
      <w:color w:val="0F4761" w:themeColor="accent1" w:themeShade="BF"/>
    </w:rPr>
  </w:style>
  <w:style w:type="character" w:styleId="IntenseReference">
    <w:name w:val="Intense Reference"/>
    <w:basedOn w:val="DefaultParagraphFont"/>
    <w:uiPriority w:val="32"/>
    <w:qFormat/>
    <w:rsid w:val="004E3219"/>
    <w:rPr>
      <w:b/>
      <w:bCs/>
      <w:smallCaps/>
      <w:color w:val="0F4761" w:themeColor="accent1" w:themeShade="BF"/>
      <w:spacing w:val="5"/>
    </w:rPr>
  </w:style>
  <w:style w:type="paragraph" w:styleId="NoSpacing">
    <w:name w:val="No Spacing"/>
    <w:uiPriority w:val="1"/>
    <w:qFormat/>
    <w:rsid w:val="004E3219"/>
    <w:pPr>
      <w:spacing w:after="0" w:line="240" w:lineRule="auto"/>
    </w:pPr>
    <w:rPr>
      <w:kern w:val="0"/>
      <w:sz w:val="22"/>
      <w:szCs w:val="22"/>
      <w14:ligatures w14:val="none"/>
    </w:rPr>
  </w:style>
  <w:style w:type="paragraph" w:customStyle="1" w:styleId="yiv2848286038msonormal">
    <w:name w:val="yiv2848286038msonormal"/>
    <w:basedOn w:val="Normal"/>
    <w:rsid w:val="004E321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E32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570</TotalTime>
  <Pages>2</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Crockett</dc:creator>
  <cp:keywords/>
  <dc:description/>
  <cp:lastModifiedBy>Beverly Crockett</cp:lastModifiedBy>
  <cp:revision>103</cp:revision>
  <dcterms:created xsi:type="dcterms:W3CDTF">2025-05-05T11:37:00Z</dcterms:created>
  <dcterms:modified xsi:type="dcterms:W3CDTF">2025-05-07T15:28:00Z</dcterms:modified>
</cp:coreProperties>
</file>