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B06" w:rsidRPr="005A457C" w:rsidRDefault="00D24D51" w:rsidP="00DD363E">
      <w:pPr>
        <w:pStyle w:val="NoSpacing"/>
        <w:ind w:firstLine="720"/>
        <w:rPr>
          <w:b/>
        </w:rPr>
      </w:pPr>
      <w:r w:rsidRPr="005A457C">
        <w:rPr>
          <w:b/>
        </w:rPr>
        <w:t>BOARD OF DEACONS MEETING MINUTES NOVEMBER 3, 2024, 11:45 AM</w:t>
      </w:r>
    </w:p>
    <w:p w:rsidR="00D24D51" w:rsidRDefault="00D24D51" w:rsidP="00D24D51">
      <w:pPr>
        <w:pStyle w:val="NoSpacing"/>
      </w:pPr>
    </w:p>
    <w:p w:rsidR="00D24D51" w:rsidRDefault="00D24D51" w:rsidP="00D24D51">
      <w:pPr>
        <w:pStyle w:val="NoSpacing"/>
      </w:pPr>
      <w:r w:rsidRPr="005A457C">
        <w:rPr>
          <w:b/>
        </w:rPr>
        <w:t>PRESENT</w:t>
      </w:r>
      <w:r>
        <w:t xml:space="preserve">: </w:t>
      </w:r>
      <w:r w:rsidR="005A457C">
        <w:t xml:space="preserve">Deacons: </w:t>
      </w:r>
      <w:r>
        <w:t xml:space="preserve">Cathy Black, Laura Bryan, </w:t>
      </w:r>
      <w:proofErr w:type="spellStart"/>
      <w:r>
        <w:t>Jimm</w:t>
      </w:r>
      <w:proofErr w:type="spellEnd"/>
      <w:r>
        <w:t xml:space="preserve"> Cooper, Sandy Dwyer, Susan Fox, Kim </w:t>
      </w:r>
      <w:proofErr w:type="spellStart"/>
      <w:r>
        <w:t>Kinzler</w:t>
      </w:r>
      <w:proofErr w:type="spellEnd"/>
      <w:r>
        <w:t xml:space="preserve">, Debbie Masden, Sandy Murphy, Vicki Smith, </w:t>
      </w:r>
      <w:r w:rsidR="005A457C">
        <w:t xml:space="preserve">Roy Stilwell; </w:t>
      </w:r>
      <w:r>
        <w:t>Elders</w:t>
      </w:r>
      <w:r w:rsidR="005A457C">
        <w:t>:</w:t>
      </w:r>
      <w:r>
        <w:t xml:space="preserve"> Joe Schwarz and </w:t>
      </w:r>
      <w:proofErr w:type="spellStart"/>
      <w:r>
        <w:t>Jamee</w:t>
      </w:r>
      <w:proofErr w:type="spellEnd"/>
      <w:r>
        <w:t xml:space="preserve"> Wilson</w:t>
      </w:r>
      <w:r w:rsidR="005A457C">
        <w:t>; and Interim Pastor Todd Williams</w:t>
      </w:r>
      <w:r>
        <w:t>.</w:t>
      </w:r>
    </w:p>
    <w:p w:rsidR="00D24D51" w:rsidRDefault="00D24D51" w:rsidP="00D24D51">
      <w:pPr>
        <w:pStyle w:val="NoSpacing"/>
      </w:pPr>
      <w:r w:rsidRPr="005A457C">
        <w:rPr>
          <w:b/>
        </w:rPr>
        <w:t>OPENING PRAYER</w:t>
      </w:r>
      <w:r>
        <w:t>: Sandy Murphy</w:t>
      </w:r>
    </w:p>
    <w:p w:rsidR="00D24D51" w:rsidRDefault="00D24D51" w:rsidP="00D24D51">
      <w:pPr>
        <w:pStyle w:val="NoSpacing"/>
      </w:pPr>
      <w:r w:rsidRPr="005A457C">
        <w:rPr>
          <w:b/>
        </w:rPr>
        <w:t>SESSION REPORT</w:t>
      </w:r>
      <w:r>
        <w:t>: Joe Schwarz</w:t>
      </w:r>
    </w:p>
    <w:p w:rsidR="00D24D51" w:rsidRDefault="00D24D51" w:rsidP="00D24D51">
      <w:pPr>
        <w:pStyle w:val="NoSpacing"/>
      </w:pPr>
      <w:r>
        <w:t>Memorial service for Cleo Jones will be held on November 23.</w:t>
      </w:r>
    </w:p>
    <w:p w:rsidR="00D24D51" w:rsidRDefault="00D24D51" w:rsidP="00D24D51">
      <w:pPr>
        <w:pStyle w:val="NoSpacing"/>
      </w:pPr>
      <w:r>
        <w:t>Memorial service for Brenda Emery is not yet scheduled but will be held between Thanksgiving and Christmas.</w:t>
      </w:r>
    </w:p>
    <w:p w:rsidR="00D24D51" w:rsidRDefault="00D24D51" w:rsidP="00D24D51">
      <w:pPr>
        <w:pStyle w:val="NoSpacing"/>
      </w:pPr>
      <w:r>
        <w:t>Kathy Sebring</w:t>
      </w:r>
      <w:r w:rsidR="00DD363E">
        <w:t>, Parish Associate for Care,</w:t>
      </w:r>
      <w:r>
        <w:t xml:space="preserve"> is scheduled to work part time only. Her hours will be Tuesday, Wednesday, and Thursday</w:t>
      </w:r>
      <w:r w:rsidR="00DD363E">
        <w:t>,</w:t>
      </w:r>
      <w:r>
        <w:t xml:space="preserve"> 11:00 am – 5:00 pm. Call ahead if a face to face time is needed because she may be visiting congregational pe</w:t>
      </w:r>
      <w:r w:rsidR="00DD363E">
        <w:t xml:space="preserve">ople rather than in the office. The Session voted to have Kathy </w:t>
      </w:r>
      <w:r>
        <w:t>moderate the November 10, 2024, congregational meeting.</w:t>
      </w:r>
    </w:p>
    <w:p w:rsidR="00D24D51" w:rsidRDefault="00D24D51" w:rsidP="00D24D51">
      <w:pPr>
        <w:pStyle w:val="NoSpacing"/>
      </w:pPr>
      <w:r>
        <w:t>The 2024 Nominating Committee has a full slate of officers for Elders, Deacons, and Trustees.</w:t>
      </w:r>
      <w:r w:rsidR="00DD363E">
        <w:t xml:space="preserve"> The 2025 Nominating Committee is complete with Roy Stilwell filling the position of Deacon Representative.</w:t>
      </w:r>
    </w:p>
    <w:p w:rsidR="00DD363E" w:rsidRDefault="00DD363E" w:rsidP="00D24D51">
      <w:pPr>
        <w:pStyle w:val="NoSpacing"/>
      </w:pPr>
      <w:r w:rsidRPr="005A457C">
        <w:rPr>
          <w:b/>
        </w:rPr>
        <w:t>IMMEDIATE CARE AND CONCERNS HANDOVER</w:t>
      </w:r>
      <w:r>
        <w:t>:</w:t>
      </w:r>
    </w:p>
    <w:p w:rsidR="00DD363E" w:rsidRDefault="00DD363E" w:rsidP="00D24D51">
      <w:pPr>
        <w:pStyle w:val="NoSpacing"/>
      </w:pPr>
      <w:r>
        <w:tab/>
        <w:t>Outgoing Care Team: Sandy Murphy, Cathy Black, Roy Stilwell</w:t>
      </w:r>
    </w:p>
    <w:p w:rsidR="00DD363E" w:rsidRDefault="00DD363E" w:rsidP="00D24D51">
      <w:pPr>
        <w:pStyle w:val="NoSpacing"/>
      </w:pPr>
      <w:r>
        <w:tab/>
        <w:t xml:space="preserve">Incoming Care Team: Susan Fox, Kim </w:t>
      </w:r>
      <w:proofErr w:type="spellStart"/>
      <w:r>
        <w:t>Kinzler</w:t>
      </w:r>
      <w:proofErr w:type="spellEnd"/>
      <w:r>
        <w:t>, Carol Owens</w:t>
      </w:r>
    </w:p>
    <w:p w:rsidR="00DD363E" w:rsidRDefault="00DD363E" w:rsidP="00D24D51">
      <w:pPr>
        <w:pStyle w:val="NoSpacing"/>
      </w:pPr>
      <w:r>
        <w:t xml:space="preserve">The Outgoing Care Team discuss their visits with the people assigned to them. </w:t>
      </w:r>
      <w:r w:rsidR="007C1E12">
        <w:t xml:space="preserve">Others updated information about previous and continuing health concerns. </w:t>
      </w:r>
      <w:r>
        <w:t>Those needing to be on the Immediate Care list for November were assigned to deacons:</w:t>
      </w:r>
    </w:p>
    <w:p w:rsidR="00DD363E" w:rsidRDefault="00DD363E" w:rsidP="00D24D51">
      <w:pPr>
        <w:pStyle w:val="NoSpacing"/>
      </w:pPr>
      <w:r>
        <w:t xml:space="preserve">Susan Fox – </w:t>
      </w:r>
      <w:r w:rsidR="007C1E12">
        <w:t>Jim and Carrie McCray-Martin for their</w:t>
      </w:r>
      <w:r>
        <w:t xml:space="preserve"> granddaughter, Heidi</w:t>
      </w:r>
      <w:r w:rsidR="007C1E12">
        <w:t>.</w:t>
      </w:r>
    </w:p>
    <w:p w:rsidR="007C1E12" w:rsidRDefault="00DD363E" w:rsidP="00D24D51">
      <w:pPr>
        <w:pStyle w:val="NoSpacing"/>
      </w:pPr>
      <w:r>
        <w:t xml:space="preserve">Kim </w:t>
      </w:r>
      <w:proofErr w:type="spellStart"/>
      <w:r>
        <w:t>Kinzler</w:t>
      </w:r>
      <w:proofErr w:type="spellEnd"/>
      <w:r>
        <w:t xml:space="preserve"> </w:t>
      </w:r>
      <w:r w:rsidR="007C1E12">
        <w:t>–</w:t>
      </w:r>
      <w:r>
        <w:t xml:space="preserve"> </w:t>
      </w:r>
      <w:proofErr w:type="spellStart"/>
      <w:r w:rsidR="007C1E12">
        <w:t>Marjy</w:t>
      </w:r>
      <w:proofErr w:type="spellEnd"/>
      <w:r w:rsidR="007C1E12">
        <w:t xml:space="preserve"> </w:t>
      </w:r>
      <w:r w:rsidR="00DB478F">
        <w:t>Fulton</w:t>
      </w:r>
      <w:r w:rsidR="00F23112">
        <w:t xml:space="preserve"> and </w:t>
      </w:r>
      <w:proofErr w:type="spellStart"/>
      <w:r w:rsidR="00F23112">
        <w:t>Ardene</w:t>
      </w:r>
      <w:proofErr w:type="spellEnd"/>
      <w:r w:rsidR="00F23112">
        <w:t xml:space="preserve"> Martin</w:t>
      </w:r>
    </w:p>
    <w:p w:rsidR="00F23112" w:rsidRDefault="00F23112" w:rsidP="00D24D51">
      <w:pPr>
        <w:pStyle w:val="NoSpacing"/>
      </w:pPr>
      <w:r>
        <w:t>Sandy Murphy – Bill and Sherry Straight</w:t>
      </w:r>
    </w:p>
    <w:p w:rsidR="00DD363E" w:rsidRDefault="007C1E12" w:rsidP="00D24D51">
      <w:pPr>
        <w:pStyle w:val="NoSpacing"/>
      </w:pPr>
      <w:r>
        <w:t xml:space="preserve">Kim </w:t>
      </w:r>
      <w:proofErr w:type="spellStart"/>
      <w:r>
        <w:t>Harano</w:t>
      </w:r>
      <w:proofErr w:type="spellEnd"/>
      <w:r>
        <w:t xml:space="preserve"> is in Hospice care but there are no immediate family needs. </w:t>
      </w:r>
    </w:p>
    <w:p w:rsidR="007C1E12" w:rsidRPr="005A457C" w:rsidRDefault="007C1E12" w:rsidP="00D24D51">
      <w:pPr>
        <w:pStyle w:val="NoSpacing"/>
        <w:rPr>
          <w:b/>
        </w:rPr>
      </w:pPr>
      <w:r w:rsidRPr="005A457C">
        <w:rPr>
          <w:b/>
        </w:rPr>
        <w:t>PASTOR’S REPORT:</w:t>
      </w:r>
    </w:p>
    <w:p w:rsidR="007C1E12" w:rsidRDefault="007C1E12" w:rsidP="00D24D51">
      <w:pPr>
        <w:pStyle w:val="NoSpacing"/>
      </w:pPr>
      <w:r>
        <w:t>No Pastor’s Report</w:t>
      </w:r>
    </w:p>
    <w:p w:rsidR="00E31C84" w:rsidRDefault="00E31C84" w:rsidP="00D24D51">
      <w:pPr>
        <w:pStyle w:val="NoSpacing"/>
      </w:pPr>
    </w:p>
    <w:p w:rsidR="00E31C84" w:rsidRPr="00E31C84" w:rsidRDefault="00E31C84" w:rsidP="00D24D51">
      <w:pPr>
        <w:pStyle w:val="NoSpacing"/>
        <w:rPr>
          <w:b/>
        </w:rPr>
      </w:pPr>
      <w:r w:rsidRPr="00E31C84">
        <w:rPr>
          <w:b/>
        </w:rPr>
        <w:t>ADDITIONAL BUSINESS ITEMS:</w:t>
      </w:r>
    </w:p>
    <w:p w:rsidR="00DB478F" w:rsidRPr="005A457C" w:rsidRDefault="00DB478F" w:rsidP="00D24D51">
      <w:pPr>
        <w:pStyle w:val="NoSpacing"/>
        <w:rPr>
          <w:b/>
        </w:rPr>
      </w:pPr>
      <w:r w:rsidRPr="005A457C">
        <w:rPr>
          <w:b/>
        </w:rPr>
        <w:t>BLOOD DRIVE:</w:t>
      </w:r>
    </w:p>
    <w:p w:rsidR="007C1E12" w:rsidRDefault="007C1E12" w:rsidP="00D24D51">
      <w:pPr>
        <w:pStyle w:val="NoSpacing"/>
      </w:pPr>
      <w:r>
        <w:t>The Blood Drive was held Oc</w:t>
      </w:r>
      <w:r w:rsidR="00076AC8">
        <w:t>tober 27, 2024, in Bouton Hall with</w:t>
      </w:r>
      <w:r>
        <w:t>15 bl</w:t>
      </w:r>
      <w:r w:rsidR="00076AC8">
        <w:t>ood and 3 platelet donations.</w:t>
      </w:r>
    </w:p>
    <w:p w:rsidR="00DB478F" w:rsidRPr="005A457C" w:rsidRDefault="00DB478F" w:rsidP="00D24D51">
      <w:pPr>
        <w:pStyle w:val="NoSpacing"/>
        <w:rPr>
          <w:b/>
        </w:rPr>
      </w:pPr>
      <w:r w:rsidRPr="005A457C">
        <w:rPr>
          <w:b/>
        </w:rPr>
        <w:t>GRIEF BOOKLETS:</w:t>
      </w:r>
    </w:p>
    <w:p w:rsidR="00DB478F" w:rsidRDefault="00DB478F" w:rsidP="00D24D51">
      <w:pPr>
        <w:pStyle w:val="NoSpacing"/>
      </w:pPr>
      <w:r>
        <w:t xml:space="preserve">Roy Stilwell will assume responsibilities for the Grief Booklet schedule from Kim </w:t>
      </w:r>
      <w:proofErr w:type="spellStart"/>
      <w:r>
        <w:t>Kinzler</w:t>
      </w:r>
      <w:proofErr w:type="spellEnd"/>
      <w:r>
        <w:t>. Kim will order Grief Booklet packets to replenish the supply.</w:t>
      </w:r>
      <w:r w:rsidR="005A457C">
        <w:t xml:space="preserve"> One Grief Booklet was mailed for October.</w:t>
      </w:r>
    </w:p>
    <w:p w:rsidR="002E6D91" w:rsidRDefault="002E6D91" w:rsidP="00D24D51">
      <w:pPr>
        <w:pStyle w:val="NoSpacing"/>
      </w:pPr>
      <w:r w:rsidRPr="005A457C">
        <w:rPr>
          <w:b/>
        </w:rPr>
        <w:t>NOVEMBER COMMUNION:</w:t>
      </w:r>
      <w:r>
        <w:t xml:space="preserve"> </w:t>
      </w:r>
      <w:r w:rsidR="00C33569">
        <w:t xml:space="preserve">Completed November 3 </w:t>
      </w:r>
      <w:r>
        <w:t xml:space="preserve">by Carol Owens, Susan Fox, </w:t>
      </w:r>
      <w:proofErr w:type="gramStart"/>
      <w:r>
        <w:t>Kim</w:t>
      </w:r>
      <w:proofErr w:type="gramEnd"/>
      <w:r>
        <w:t xml:space="preserve"> </w:t>
      </w:r>
      <w:proofErr w:type="spellStart"/>
      <w:r>
        <w:t>Kinzler</w:t>
      </w:r>
      <w:proofErr w:type="spellEnd"/>
    </w:p>
    <w:p w:rsidR="00DB478F" w:rsidRDefault="00DB478F" w:rsidP="00D24D51">
      <w:pPr>
        <w:pStyle w:val="NoSpacing"/>
      </w:pPr>
      <w:r w:rsidRPr="005A457C">
        <w:rPr>
          <w:b/>
        </w:rPr>
        <w:t>NOVEMBER MEMORIAL RECEPTION TRIAD:</w:t>
      </w:r>
      <w:r>
        <w:t xml:space="preserve"> Beverly Crockett (for Sandy D), </w:t>
      </w:r>
      <w:proofErr w:type="spellStart"/>
      <w:r>
        <w:t>Jimm</w:t>
      </w:r>
      <w:proofErr w:type="spellEnd"/>
      <w:r>
        <w:t xml:space="preserve"> Cooper, </w:t>
      </w:r>
      <w:proofErr w:type="gramStart"/>
      <w:r>
        <w:t>Deb</w:t>
      </w:r>
      <w:proofErr w:type="gramEnd"/>
      <w:r>
        <w:t xml:space="preserve"> Masden</w:t>
      </w:r>
    </w:p>
    <w:p w:rsidR="00DB478F" w:rsidRDefault="00DB478F" w:rsidP="00DB478F">
      <w:pPr>
        <w:pStyle w:val="NoSpacing"/>
        <w:ind w:left="720"/>
      </w:pPr>
      <w:r>
        <w:t>Memorial Reception for Cleo Jones is November 23. Sandy Murphy will substitute as Operations Deacon for Beverly. Vicki Smith will be the Family Deacon.</w:t>
      </w:r>
      <w:r w:rsidR="00D51DB8">
        <w:t xml:space="preserve"> </w:t>
      </w:r>
      <w:r w:rsidR="00D51DB8">
        <w:t xml:space="preserve">There will be a luncheon catered by Jennifer </w:t>
      </w:r>
      <w:proofErr w:type="spellStart"/>
      <w:r w:rsidR="00D51DB8">
        <w:t>Carr</w:t>
      </w:r>
      <w:proofErr w:type="spellEnd"/>
      <w:r w:rsidR="00D51DB8">
        <w:t xml:space="preserve">. </w:t>
      </w:r>
      <w:r>
        <w:t>Glenn Foster has offered assistance from the WPC Choir for this reception and service.</w:t>
      </w:r>
      <w:r w:rsidR="00D51DB8">
        <w:t xml:space="preserve"> Pastor Kathy is working with the family for arrangements.</w:t>
      </w:r>
    </w:p>
    <w:p w:rsidR="00D51DB8" w:rsidRDefault="00D51DB8" w:rsidP="00D51DB8">
      <w:pPr>
        <w:pStyle w:val="NoSpacing"/>
      </w:pPr>
      <w:r w:rsidRPr="005A457C">
        <w:rPr>
          <w:b/>
        </w:rPr>
        <w:t>2025 DEACON BOARD OFFICERS</w:t>
      </w:r>
      <w:r>
        <w:t>:</w:t>
      </w:r>
    </w:p>
    <w:p w:rsidR="00D51DB8" w:rsidRDefault="00D51DB8" w:rsidP="00D51DB8">
      <w:pPr>
        <w:pStyle w:val="NoSpacing"/>
        <w:ind w:left="720"/>
      </w:pPr>
      <w:r>
        <w:t xml:space="preserve">Kim </w:t>
      </w:r>
      <w:proofErr w:type="spellStart"/>
      <w:r>
        <w:t>Kinzler</w:t>
      </w:r>
      <w:proofErr w:type="spellEnd"/>
      <w:r>
        <w:t xml:space="preserve"> (Moderator), Debbie Masden (Vice Moderator), Beverly Crockett (Secretary), Roy Stilwell (Grief Booklet Coordinator and 2025 Nominating Committee Deacon Representative)</w:t>
      </w:r>
    </w:p>
    <w:p w:rsidR="00DB478F" w:rsidRDefault="002E6D91" w:rsidP="00DB478F">
      <w:pPr>
        <w:pStyle w:val="NoSpacing"/>
      </w:pPr>
      <w:r w:rsidRPr="005A457C">
        <w:rPr>
          <w:b/>
        </w:rPr>
        <w:t>UPCOMING DATES</w:t>
      </w:r>
      <w:r w:rsidR="00DB478F">
        <w:t>:</w:t>
      </w:r>
    </w:p>
    <w:p w:rsidR="00C33569" w:rsidRDefault="002E6D91" w:rsidP="002E6D91">
      <w:pPr>
        <w:pStyle w:val="NoSpacing"/>
        <w:ind w:left="720"/>
      </w:pPr>
      <w:r w:rsidRPr="005A457C">
        <w:rPr>
          <w:b/>
        </w:rPr>
        <w:t>December Commu</w:t>
      </w:r>
      <w:r w:rsidR="00C33569" w:rsidRPr="005A457C">
        <w:rPr>
          <w:b/>
        </w:rPr>
        <w:t>nion</w:t>
      </w:r>
      <w:r w:rsidR="00C33569">
        <w:t>:</w:t>
      </w:r>
    </w:p>
    <w:p w:rsidR="00C33569" w:rsidRDefault="00C33569" w:rsidP="00C33569">
      <w:pPr>
        <w:pStyle w:val="NoSpacing"/>
        <w:ind w:left="720" w:firstLine="720"/>
      </w:pPr>
      <w:r>
        <w:t xml:space="preserve">December 2 - </w:t>
      </w:r>
      <w:r w:rsidR="002E6D91">
        <w:t xml:space="preserve">Erika Lopez, Beverly Crockett, </w:t>
      </w:r>
      <w:r>
        <w:t>Laura Bryan</w:t>
      </w:r>
    </w:p>
    <w:p w:rsidR="002E6D91" w:rsidRDefault="00C33569" w:rsidP="00C33569">
      <w:pPr>
        <w:pStyle w:val="NoSpacing"/>
        <w:ind w:left="720" w:firstLine="720"/>
      </w:pPr>
      <w:r>
        <w:t>December 24 - Erika Lopez, Beverly Crockett, Sandy Dwyer (for Laura)</w:t>
      </w:r>
    </w:p>
    <w:p w:rsidR="009D31B8" w:rsidRDefault="009D31B8" w:rsidP="009D31B8">
      <w:pPr>
        <w:pStyle w:val="NoSpacing"/>
        <w:ind w:left="720"/>
      </w:pPr>
      <w:r>
        <w:lastRenderedPageBreak/>
        <w:t>There is no regular meeting in December but reports and concerns will be shared via email.</w:t>
      </w:r>
    </w:p>
    <w:p w:rsidR="009D31B8" w:rsidRDefault="009D31B8" w:rsidP="009D31B8">
      <w:pPr>
        <w:pStyle w:val="NoSpacing"/>
        <w:ind w:left="720"/>
      </w:pPr>
      <w:r>
        <w:tab/>
        <w:t xml:space="preserve">December Outgoing Care Team: Susan Fox, Kim </w:t>
      </w:r>
      <w:proofErr w:type="spellStart"/>
      <w:r>
        <w:t>Kinzler</w:t>
      </w:r>
      <w:proofErr w:type="spellEnd"/>
      <w:r>
        <w:t>, Carol Owens</w:t>
      </w:r>
    </w:p>
    <w:p w:rsidR="009D31B8" w:rsidRDefault="009D31B8" w:rsidP="009D31B8">
      <w:pPr>
        <w:pStyle w:val="NoSpacing"/>
        <w:ind w:left="720" w:firstLine="720"/>
      </w:pPr>
      <w:r>
        <w:t xml:space="preserve">December Incoming Care Team: Erika Lopez, Beverly Crockett, </w:t>
      </w:r>
      <w:proofErr w:type="gramStart"/>
      <w:r>
        <w:t>Laura</w:t>
      </w:r>
      <w:proofErr w:type="gramEnd"/>
      <w:r>
        <w:t xml:space="preserve"> Bryan</w:t>
      </w:r>
    </w:p>
    <w:p w:rsidR="009D31B8" w:rsidRDefault="00DB478F" w:rsidP="009D31B8">
      <w:pPr>
        <w:pStyle w:val="NoSpacing"/>
        <w:ind w:left="720"/>
      </w:pPr>
      <w:r w:rsidRPr="005A457C">
        <w:rPr>
          <w:b/>
        </w:rPr>
        <w:t>Christmas Party</w:t>
      </w:r>
      <w:r>
        <w:t xml:space="preserve"> will be Friday, December 13, 6:00 pm, at Sandy Murphy’s home. Sandy will prepare the fo</w:t>
      </w:r>
      <w:r w:rsidR="009D31B8">
        <w:t>od and Vicki Smith will provide</w:t>
      </w:r>
      <w:r>
        <w:t xml:space="preserve"> beverage</w:t>
      </w:r>
      <w:r w:rsidR="00C33569">
        <w:t xml:space="preserve">s. Other deacons are guests. There will be no </w:t>
      </w:r>
      <w:r>
        <w:t>gift exchange.</w:t>
      </w:r>
    </w:p>
    <w:p w:rsidR="009D31B8" w:rsidRDefault="009D31B8" w:rsidP="009D31B8">
      <w:pPr>
        <w:pStyle w:val="NoSpacing"/>
        <w:ind w:left="720"/>
      </w:pPr>
      <w:r w:rsidRPr="005A457C">
        <w:rPr>
          <w:b/>
        </w:rPr>
        <w:t>Regular monthly meetings</w:t>
      </w:r>
      <w:r>
        <w:t xml:space="preserve"> will resume January 5, 2025. The</w:t>
      </w:r>
      <w:r w:rsidR="005A457C">
        <w:t xml:space="preserve"> current</w:t>
      </w:r>
      <w:r>
        <w:t xml:space="preserve"> Deacon Board will meet in the WPC Library immediately following worship and communion cleanup.</w:t>
      </w:r>
    </w:p>
    <w:p w:rsidR="005A457C" w:rsidRDefault="002E6D91" w:rsidP="005A457C">
      <w:pPr>
        <w:pStyle w:val="NoSpacing"/>
        <w:ind w:left="720"/>
      </w:pPr>
      <w:r>
        <w:t xml:space="preserve">Monthly meetings will continue </w:t>
      </w:r>
      <w:r w:rsidR="00C33569">
        <w:t xml:space="preserve">in the WPC Library </w:t>
      </w:r>
      <w:r>
        <w:t>on the first Sunday of each month immediately following worship and communion cleanup. Pastor Kathy will email her report to the Deacon Board.</w:t>
      </w:r>
      <w:r w:rsidR="00C33569">
        <w:t xml:space="preserve"> Deacons will communicate with Pastor Kathy via email and phone calls with in person meetings occurring on an as needed basis. </w:t>
      </w:r>
    </w:p>
    <w:p w:rsidR="005A457C" w:rsidRDefault="005A457C" w:rsidP="005A457C">
      <w:pPr>
        <w:pStyle w:val="NoSpacing"/>
        <w:ind w:left="720"/>
      </w:pPr>
      <w:r>
        <w:t>New Officers and Deacons will assume responsibilities by February 2025.</w:t>
      </w:r>
    </w:p>
    <w:p w:rsidR="002E6D91" w:rsidRDefault="005A457C" w:rsidP="00D51DB8">
      <w:pPr>
        <w:pStyle w:val="NoSpacing"/>
      </w:pPr>
      <w:r w:rsidRPr="005A457C">
        <w:rPr>
          <w:b/>
        </w:rPr>
        <w:t>CLOSING PRAYER</w:t>
      </w:r>
      <w:r w:rsidR="00D51DB8">
        <w:t xml:space="preserve">: </w:t>
      </w:r>
      <w:r>
        <w:t xml:space="preserve">Interim </w:t>
      </w:r>
      <w:r w:rsidR="00D51DB8">
        <w:t xml:space="preserve">Pastor Todd Williams gave the Closing Prayer. </w:t>
      </w:r>
      <w:r w:rsidR="00F23112">
        <w:t>He also asked to be kept informed of congregational concerns, especially those parishioners in need of immediate care from him.</w:t>
      </w:r>
      <w:bookmarkStart w:id="0" w:name="_GoBack"/>
      <w:bookmarkEnd w:id="0"/>
    </w:p>
    <w:p w:rsidR="00DB478F" w:rsidRDefault="009D31B8" w:rsidP="009D31B8">
      <w:pPr>
        <w:pStyle w:val="NoSpacing"/>
        <w:ind w:left="720"/>
      </w:pPr>
      <w:r>
        <w:t xml:space="preserve"> </w:t>
      </w:r>
    </w:p>
    <w:p w:rsidR="009D31B8" w:rsidRDefault="009D31B8" w:rsidP="009D31B8">
      <w:pPr>
        <w:pStyle w:val="NoSpacing"/>
        <w:ind w:left="720"/>
      </w:pPr>
    </w:p>
    <w:p w:rsidR="00DB478F" w:rsidRDefault="00DB478F" w:rsidP="00DB478F">
      <w:pPr>
        <w:pStyle w:val="NoSpacing"/>
      </w:pPr>
    </w:p>
    <w:p w:rsidR="00DB478F" w:rsidRDefault="00DB478F" w:rsidP="00D24D51">
      <w:pPr>
        <w:pStyle w:val="NoSpacing"/>
      </w:pPr>
    </w:p>
    <w:p w:rsidR="00DD363E" w:rsidRDefault="00DD363E" w:rsidP="00D24D51">
      <w:pPr>
        <w:pStyle w:val="NoSpacing"/>
      </w:pPr>
    </w:p>
    <w:sectPr w:rsidR="00DD3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51"/>
    <w:rsid w:val="00076AC8"/>
    <w:rsid w:val="002E6D91"/>
    <w:rsid w:val="005A457C"/>
    <w:rsid w:val="007C1E12"/>
    <w:rsid w:val="009D31B8"/>
    <w:rsid w:val="00C33569"/>
    <w:rsid w:val="00D24D51"/>
    <w:rsid w:val="00D51DB8"/>
    <w:rsid w:val="00DB478F"/>
    <w:rsid w:val="00DD363E"/>
    <w:rsid w:val="00E31C84"/>
    <w:rsid w:val="00F01B06"/>
    <w:rsid w:val="00F2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114BA-4C1B-46C1-9DE4-34C2B87C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4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Debbie Masden</cp:lastModifiedBy>
  <cp:revision>2</cp:revision>
  <dcterms:created xsi:type="dcterms:W3CDTF">2024-11-05T12:38:00Z</dcterms:created>
  <dcterms:modified xsi:type="dcterms:W3CDTF">2024-11-05T12:38:00Z</dcterms:modified>
</cp:coreProperties>
</file>