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E7C8" w14:textId="1C73F288" w:rsidR="00F01B06" w:rsidRPr="005A457C" w:rsidRDefault="00D24D51" w:rsidP="00DD363E">
      <w:pPr>
        <w:pStyle w:val="NoSpacing"/>
        <w:ind w:firstLine="720"/>
        <w:rPr>
          <w:b/>
        </w:rPr>
      </w:pPr>
      <w:r w:rsidRPr="005A457C">
        <w:rPr>
          <w:b/>
        </w:rPr>
        <w:t xml:space="preserve">BOARD OF DEACONS MEETING </w:t>
      </w:r>
      <w:r w:rsidRPr="00240015">
        <w:rPr>
          <w:b/>
          <w:i/>
          <w:iCs/>
        </w:rPr>
        <w:t xml:space="preserve">MINUTES </w:t>
      </w:r>
      <w:r w:rsidR="00240015">
        <w:rPr>
          <w:b/>
          <w:i/>
          <w:iCs/>
        </w:rPr>
        <w:t xml:space="preserve">FEBRUARY 9, </w:t>
      </w:r>
      <w:r w:rsidR="00E24BFC">
        <w:rPr>
          <w:b/>
          <w:i/>
          <w:iCs/>
        </w:rPr>
        <w:t>2025,</w:t>
      </w:r>
      <w:r w:rsidR="00240015">
        <w:rPr>
          <w:b/>
          <w:i/>
          <w:iCs/>
        </w:rPr>
        <w:t xml:space="preserve"> </w:t>
      </w:r>
      <w:r w:rsidR="00240015" w:rsidRPr="005A457C">
        <w:rPr>
          <w:b/>
        </w:rPr>
        <w:t>11</w:t>
      </w:r>
      <w:r w:rsidRPr="005A457C">
        <w:rPr>
          <w:b/>
        </w:rPr>
        <w:t>:45 AM</w:t>
      </w:r>
    </w:p>
    <w:p w14:paraId="4932D7F2" w14:textId="77777777" w:rsidR="00D24D51" w:rsidRDefault="00D24D51" w:rsidP="00D24D51">
      <w:pPr>
        <w:pStyle w:val="NoSpacing"/>
      </w:pPr>
    </w:p>
    <w:p w14:paraId="68C76406" w14:textId="2589DBD0" w:rsidR="00240015" w:rsidRDefault="00D24D51" w:rsidP="00D24D51">
      <w:pPr>
        <w:pStyle w:val="NoSpacing"/>
      </w:pPr>
      <w:r w:rsidRPr="005A457C">
        <w:rPr>
          <w:b/>
        </w:rPr>
        <w:t>PRESENT</w:t>
      </w:r>
      <w:r>
        <w:t xml:space="preserve">: </w:t>
      </w:r>
      <w:r w:rsidR="005A457C">
        <w:t>Deacons</w:t>
      </w:r>
      <w:r w:rsidR="00240015">
        <w:t xml:space="preserve">: Mike Bradley </w:t>
      </w:r>
      <w:r>
        <w:t xml:space="preserve">Laura </w:t>
      </w:r>
      <w:r w:rsidR="00240015">
        <w:t>Bryan, Regina Byerly,</w:t>
      </w:r>
      <w:r>
        <w:t xml:space="preserve"> </w:t>
      </w:r>
      <w:r w:rsidR="00240015">
        <w:t xml:space="preserve">Beverly Crockett, </w:t>
      </w:r>
      <w:r>
        <w:t xml:space="preserve">Susan Fox, Kim Kinzler, </w:t>
      </w:r>
      <w:r w:rsidR="00240015">
        <w:t xml:space="preserve">Nancy Marks, </w:t>
      </w:r>
      <w:r>
        <w:t xml:space="preserve">Debbie Masden, </w:t>
      </w:r>
      <w:r w:rsidR="00240015">
        <w:t xml:space="preserve">Olive Thunyani, Evelyn Timmins, </w:t>
      </w:r>
      <w:r w:rsidR="0044338B">
        <w:t>Pastor</w:t>
      </w:r>
      <w:r w:rsidR="00436632">
        <w:t xml:space="preserve"> </w:t>
      </w:r>
      <w:r w:rsidR="00240015">
        <w:t>Kathy Sebring</w:t>
      </w:r>
      <w:r w:rsidR="0044338B">
        <w:t>,</w:t>
      </w:r>
      <w:r w:rsidR="00240015">
        <w:t xml:space="preserve"> Parish Associate </w:t>
      </w:r>
      <w:r w:rsidR="00505181">
        <w:t>for</w:t>
      </w:r>
      <w:r w:rsidR="00240015">
        <w:t xml:space="preserve"> Care</w:t>
      </w:r>
    </w:p>
    <w:p w14:paraId="321C2DFE" w14:textId="77777777" w:rsidR="00240015" w:rsidRDefault="00240015" w:rsidP="00D24D51">
      <w:pPr>
        <w:pStyle w:val="NoSpacing"/>
      </w:pPr>
    </w:p>
    <w:p w14:paraId="306B1BFE" w14:textId="535F4092" w:rsidR="00D24D51" w:rsidRDefault="00D24D51" w:rsidP="00D24D51">
      <w:pPr>
        <w:pStyle w:val="NoSpacing"/>
      </w:pPr>
      <w:r w:rsidRPr="005A457C">
        <w:rPr>
          <w:b/>
        </w:rPr>
        <w:t>OPENING PRAYER</w:t>
      </w:r>
      <w:r>
        <w:t xml:space="preserve">: </w:t>
      </w:r>
      <w:r w:rsidR="001D77E8">
        <w:t xml:space="preserve">Pastor </w:t>
      </w:r>
      <w:r w:rsidR="00240015">
        <w:t>Sebring</w:t>
      </w:r>
    </w:p>
    <w:p w14:paraId="60172F1E" w14:textId="77777777" w:rsidR="00240015" w:rsidRDefault="00240015" w:rsidP="00D24D51">
      <w:pPr>
        <w:pStyle w:val="NoSpacing"/>
      </w:pPr>
    </w:p>
    <w:p w14:paraId="181DBEA9" w14:textId="062294EF" w:rsidR="00D24D51" w:rsidRDefault="00D24D51" w:rsidP="00D24D51">
      <w:pPr>
        <w:pStyle w:val="NoSpacing"/>
      </w:pPr>
      <w:r w:rsidRPr="005A457C">
        <w:rPr>
          <w:b/>
        </w:rPr>
        <w:t>SESSION REPORT</w:t>
      </w:r>
      <w:r>
        <w:t>: Joe Schwarz</w:t>
      </w:r>
      <w:r w:rsidR="00240015">
        <w:t xml:space="preserve"> – via email.  </w:t>
      </w:r>
    </w:p>
    <w:p w14:paraId="20A5C174" w14:textId="663718B8" w:rsidR="00505181" w:rsidRDefault="00505181" w:rsidP="00505181">
      <w:pPr>
        <w:pStyle w:val="NoSpacing"/>
        <w:numPr>
          <w:ilvl w:val="0"/>
          <w:numId w:val="1"/>
        </w:numPr>
      </w:pPr>
      <w:r>
        <w:t>Congregational Meeting was set for 2/16/25</w:t>
      </w:r>
    </w:p>
    <w:p w14:paraId="5247B7AC" w14:textId="12BDEB6E" w:rsidR="00505181" w:rsidRDefault="00505181" w:rsidP="00505181">
      <w:pPr>
        <w:pStyle w:val="NoSpacing"/>
        <w:numPr>
          <w:ilvl w:val="0"/>
          <w:numId w:val="1"/>
        </w:numPr>
      </w:pPr>
      <w:r>
        <w:t>The 2025 Budge</w:t>
      </w:r>
      <w:r w:rsidR="00085F1F">
        <w:t>t</w:t>
      </w:r>
      <w:r>
        <w:t xml:space="preserve"> was approved.</w:t>
      </w:r>
    </w:p>
    <w:p w14:paraId="1AC5AD8C" w14:textId="5A8A6F29" w:rsidR="00505181" w:rsidRDefault="00505181" w:rsidP="00505181">
      <w:pPr>
        <w:pStyle w:val="NoSpacing"/>
        <w:numPr>
          <w:ilvl w:val="0"/>
          <w:numId w:val="1"/>
        </w:numPr>
      </w:pPr>
      <w:r w:rsidRPr="00505181">
        <w:t xml:space="preserve">Priscilla </w:t>
      </w:r>
      <w:r w:rsidR="006C20D5">
        <w:t>Ennis</w:t>
      </w:r>
      <w:r w:rsidRPr="00505181">
        <w:t xml:space="preserve"> and Jerica Brevard wil</w:t>
      </w:r>
      <w:r>
        <w:t xml:space="preserve">l be introduced as new members during the 2/9/25 service. </w:t>
      </w:r>
    </w:p>
    <w:p w14:paraId="413F61C3" w14:textId="1A06EFE9" w:rsidR="00505181" w:rsidRDefault="00505181" w:rsidP="00505181">
      <w:pPr>
        <w:pStyle w:val="NoSpacing"/>
        <w:numPr>
          <w:ilvl w:val="0"/>
          <w:numId w:val="1"/>
        </w:numPr>
      </w:pPr>
      <w:r>
        <w:t>James Kinzler discussed the youth mission trip in conjunction with Pines Presbyterian church at the end of June.</w:t>
      </w:r>
    </w:p>
    <w:p w14:paraId="6DB62CE9" w14:textId="4249366B" w:rsidR="00505181" w:rsidRDefault="00505181" w:rsidP="00505181">
      <w:pPr>
        <w:pStyle w:val="NoSpacing"/>
        <w:numPr>
          <w:ilvl w:val="0"/>
          <w:numId w:val="1"/>
        </w:numPr>
      </w:pPr>
      <w:r>
        <w:t>Anya Ezhevskaya announced that she is not moving to Dallas this year.  She was allowed to work from Houston for at least 3 years.</w:t>
      </w:r>
    </w:p>
    <w:p w14:paraId="0127CF25" w14:textId="77777777" w:rsidR="00436632" w:rsidRDefault="00436632" w:rsidP="00436632">
      <w:pPr>
        <w:pStyle w:val="NoSpacing"/>
        <w:ind w:left="720"/>
      </w:pPr>
    </w:p>
    <w:p w14:paraId="0296C8FE" w14:textId="77777777" w:rsidR="00436632" w:rsidRDefault="00436632" w:rsidP="00436632">
      <w:pPr>
        <w:pStyle w:val="NoSpacing"/>
        <w:rPr>
          <w:b/>
        </w:rPr>
      </w:pPr>
      <w:r w:rsidRPr="005A457C">
        <w:rPr>
          <w:b/>
        </w:rPr>
        <w:t>PASTOR’S REPORT:</w:t>
      </w:r>
    </w:p>
    <w:p w14:paraId="3CD45076" w14:textId="6FA0EF67" w:rsidR="00436632" w:rsidRDefault="0044338B" w:rsidP="00436632">
      <w:pPr>
        <w:pStyle w:val="NoSpacing"/>
        <w:rPr>
          <w:bCs/>
        </w:rPr>
      </w:pPr>
      <w:r>
        <w:rPr>
          <w:bCs/>
        </w:rPr>
        <w:t>Pastor</w:t>
      </w:r>
      <w:r w:rsidR="00230BE9">
        <w:rPr>
          <w:bCs/>
        </w:rPr>
        <w:t xml:space="preserve"> Kathy has been sending out birthday cards and</w:t>
      </w:r>
      <w:r w:rsidR="00602A8C">
        <w:rPr>
          <w:bCs/>
        </w:rPr>
        <w:t xml:space="preserve"> quite a few have been returned due to incorrect addresses</w:t>
      </w:r>
      <w:r w:rsidR="00A10CB5">
        <w:rPr>
          <w:bCs/>
        </w:rPr>
        <w:t xml:space="preserve"> in the directory. </w:t>
      </w:r>
    </w:p>
    <w:p w14:paraId="2C3317E5" w14:textId="599AACEA" w:rsidR="00340331" w:rsidRDefault="0044338B" w:rsidP="00436632">
      <w:pPr>
        <w:pStyle w:val="NoSpacing"/>
        <w:rPr>
          <w:bCs/>
        </w:rPr>
      </w:pPr>
      <w:r>
        <w:rPr>
          <w:bCs/>
        </w:rPr>
        <w:t>Pastor</w:t>
      </w:r>
      <w:r w:rsidR="000E567A">
        <w:rPr>
          <w:bCs/>
        </w:rPr>
        <w:t xml:space="preserve"> Kathy </w:t>
      </w:r>
      <w:r w:rsidR="00E9207F">
        <w:rPr>
          <w:bCs/>
        </w:rPr>
        <w:t xml:space="preserve">is working on </w:t>
      </w:r>
      <w:r w:rsidR="00645FCC">
        <w:rPr>
          <w:bCs/>
        </w:rPr>
        <w:t>bereavement</w:t>
      </w:r>
      <w:r w:rsidR="00E9207F">
        <w:rPr>
          <w:bCs/>
        </w:rPr>
        <w:t xml:space="preserve"> follow up.  We need to get the address of the family members after a memorial service if possible.  </w:t>
      </w:r>
      <w:r w:rsidR="00220AAD">
        <w:rPr>
          <w:bCs/>
        </w:rPr>
        <w:t xml:space="preserve">She is also working on </w:t>
      </w:r>
      <w:r w:rsidR="00E657E2">
        <w:rPr>
          <w:bCs/>
        </w:rPr>
        <w:t xml:space="preserve">an annual memorial service. </w:t>
      </w:r>
    </w:p>
    <w:p w14:paraId="0EEEBDB9" w14:textId="35BD7FF2" w:rsidR="00E657E2" w:rsidRDefault="00BA5CFB" w:rsidP="00436632">
      <w:pPr>
        <w:pStyle w:val="NoSpacing"/>
        <w:rPr>
          <w:bCs/>
        </w:rPr>
      </w:pPr>
      <w:r>
        <w:rPr>
          <w:bCs/>
        </w:rPr>
        <w:t>Office hours are Tuesday, Wednesday, and Thursday.  Please call and make sure she is in</w:t>
      </w:r>
      <w:r w:rsidR="00F36E06">
        <w:rPr>
          <w:bCs/>
        </w:rPr>
        <w:t xml:space="preserve"> if you’d like an appointment with her. </w:t>
      </w:r>
    </w:p>
    <w:p w14:paraId="1CD2E0B5" w14:textId="36A0606F" w:rsidR="00F36E06" w:rsidRDefault="0044338B" w:rsidP="00436632">
      <w:pPr>
        <w:pStyle w:val="NoSpacing"/>
        <w:rPr>
          <w:bCs/>
        </w:rPr>
      </w:pPr>
      <w:r>
        <w:rPr>
          <w:bCs/>
        </w:rPr>
        <w:t>Pastor</w:t>
      </w:r>
      <w:r w:rsidR="00F36E06">
        <w:rPr>
          <w:bCs/>
        </w:rPr>
        <w:t xml:space="preserve"> Kathy </w:t>
      </w:r>
      <w:r w:rsidR="000346D5">
        <w:rPr>
          <w:bCs/>
        </w:rPr>
        <w:t xml:space="preserve">passed out her business cards with her cell phone number listed. </w:t>
      </w:r>
    </w:p>
    <w:p w14:paraId="5E107F82" w14:textId="1C6B43BA" w:rsidR="00436632" w:rsidRDefault="000346D5" w:rsidP="00436632">
      <w:pPr>
        <w:pStyle w:val="NoSpacing"/>
        <w:rPr>
          <w:bCs/>
        </w:rPr>
      </w:pPr>
      <w:r>
        <w:rPr>
          <w:bCs/>
        </w:rPr>
        <w:t>If you know of someone going on Hospice, please</w:t>
      </w:r>
      <w:r w:rsidR="00DD625F">
        <w:rPr>
          <w:bCs/>
        </w:rPr>
        <w:t xml:space="preserve"> advise </w:t>
      </w:r>
      <w:r w:rsidR="003E1900">
        <w:rPr>
          <w:bCs/>
        </w:rPr>
        <w:t>Pastor</w:t>
      </w:r>
      <w:r w:rsidR="00DD625F">
        <w:rPr>
          <w:bCs/>
        </w:rPr>
        <w:t xml:space="preserve"> Kathy, so she can be there for the family. </w:t>
      </w:r>
    </w:p>
    <w:p w14:paraId="73CD48C1" w14:textId="6CF00CEB" w:rsidR="003C270E" w:rsidRPr="005A457C" w:rsidRDefault="003C270E" w:rsidP="00436632">
      <w:pPr>
        <w:pStyle w:val="NoSpacing"/>
        <w:rPr>
          <w:b/>
        </w:rPr>
      </w:pPr>
      <w:r>
        <w:rPr>
          <w:bCs/>
        </w:rPr>
        <w:t xml:space="preserve">Pastor Kathy is taking communion to the Straights. </w:t>
      </w:r>
    </w:p>
    <w:p w14:paraId="638BBB21" w14:textId="77777777" w:rsidR="00436632" w:rsidRPr="00505181" w:rsidRDefault="00436632" w:rsidP="00436632">
      <w:pPr>
        <w:pStyle w:val="NoSpacing"/>
      </w:pPr>
    </w:p>
    <w:p w14:paraId="5D6F6D38" w14:textId="77777777" w:rsidR="00505181" w:rsidRPr="00505181" w:rsidRDefault="00505181" w:rsidP="00D24D51">
      <w:pPr>
        <w:pStyle w:val="NoSpacing"/>
      </w:pPr>
    </w:p>
    <w:p w14:paraId="2116F7EE" w14:textId="77777777" w:rsidR="00DD363E" w:rsidRDefault="00DD363E" w:rsidP="00D24D51">
      <w:pPr>
        <w:pStyle w:val="NoSpacing"/>
      </w:pPr>
      <w:r w:rsidRPr="005A457C">
        <w:rPr>
          <w:b/>
        </w:rPr>
        <w:t>IMMEDIATE CARE AND CONCERNS HANDOVER</w:t>
      </w:r>
      <w:r>
        <w:t>:</w:t>
      </w:r>
    </w:p>
    <w:p w14:paraId="09323783" w14:textId="22943EAF" w:rsidR="00DD363E" w:rsidRDefault="00DD363E" w:rsidP="00D24D51">
      <w:pPr>
        <w:pStyle w:val="NoSpacing"/>
      </w:pPr>
      <w:r>
        <w:tab/>
        <w:t xml:space="preserve">Outgoing Care Team: </w:t>
      </w:r>
      <w:r w:rsidR="00E16265">
        <w:t>Jimm Cooper, Debbie Masden, Olive Thunyani</w:t>
      </w:r>
    </w:p>
    <w:p w14:paraId="66884C18" w14:textId="4D3C2F9D" w:rsidR="00DD363E" w:rsidRDefault="00DD363E" w:rsidP="00D24D51">
      <w:pPr>
        <w:pStyle w:val="NoSpacing"/>
      </w:pPr>
      <w:r>
        <w:tab/>
        <w:t>Incoming Care Team</w:t>
      </w:r>
      <w:r w:rsidR="00381AB4">
        <w:t>: Roy Stilwell, Evelyn Timmins, Regina Byerly</w:t>
      </w:r>
    </w:p>
    <w:p w14:paraId="15DC14B4" w14:textId="7C72197A" w:rsidR="00DD363E" w:rsidRDefault="00DD363E" w:rsidP="00D24D51">
      <w:pPr>
        <w:pStyle w:val="NoSpacing"/>
      </w:pPr>
      <w:r>
        <w:t xml:space="preserve">The Outgoing Care Team discuss their visits with the people assigned to them. </w:t>
      </w:r>
      <w:r w:rsidR="007C1E12">
        <w:t xml:space="preserve">Others updated information about previous and continuing health concerns. </w:t>
      </w:r>
      <w:r>
        <w:t xml:space="preserve">Those needing to be on the Immediate Care list for </w:t>
      </w:r>
      <w:r w:rsidR="00D6190A">
        <w:t>February</w:t>
      </w:r>
      <w:r>
        <w:t xml:space="preserve"> were assigned to deacons:</w:t>
      </w:r>
    </w:p>
    <w:p w14:paraId="3BDFEE21" w14:textId="760D9CAD" w:rsidR="00E31C84" w:rsidRDefault="00A92CB2" w:rsidP="00D24D51">
      <w:pPr>
        <w:pStyle w:val="NoSpacing"/>
      </w:pPr>
      <w:r>
        <w:t>Evelyn Timmins</w:t>
      </w:r>
      <w:r w:rsidR="00B1495A">
        <w:t xml:space="preserve"> – Carol Young</w:t>
      </w:r>
    </w:p>
    <w:p w14:paraId="5D149DE2" w14:textId="0090F4DA" w:rsidR="00B1495A" w:rsidRDefault="00B1495A" w:rsidP="00D24D51">
      <w:pPr>
        <w:pStyle w:val="NoSpacing"/>
      </w:pPr>
      <w:r>
        <w:t>Regina Byerly – Missy Ro</w:t>
      </w:r>
      <w:r w:rsidR="00EE3B3E">
        <w:t>rr</w:t>
      </w:r>
      <w:r>
        <w:t>er (</w:t>
      </w:r>
      <w:r w:rsidR="00CE4DF5">
        <w:t>Mother</w:t>
      </w:r>
      <w:r>
        <w:t xml:space="preserve"> April Stanley)</w:t>
      </w:r>
    </w:p>
    <w:p w14:paraId="6A2E915C" w14:textId="77777777" w:rsidR="006D76EE" w:rsidRDefault="006D76EE" w:rsidP="00D24D51">
      <w:pPr>
        <w:pStyle w:val="NoSpacing"/>
      </w:pPr>
    </w:p>
    <w:p w14:paraId="5A05644F" w14:textId="5DAE8D86" w:rsidR="006D76EE" w:rsidRDefault="006D76EE" w:rsidP="00D24D51">
      <w:pPr>
        <w:pStyle w:val="NoSpacing"/>
      </w:pPr>
      <w:r>
        <w:t>Memorial Service Triad: Beverly Crocket</w:t>
      </w:r>
      <w:r w:rsidR="0091204F">
        <w:t>t, Laura Bryan, Nancy Marks</w:t>
      </w:r>
    </w:p>
    <w:p w14:paraId="15A096F3" w14:textId="77777777" w:rsidR="008966DF" w:rsidRDefault="008966DF" w:rsidP="00D24D51">
      <w:pPr>
        <w:pStyle w:val="NoSpacing"/>
      </w:pPr>
    </w:p>
    <w:p w14:paraId="390F1933" w14:textId="2DA4D10E" w:rsidR="008966DF" w:rsidRDefault="00C41AA2" w:rsidP="00D24D51">
      <w:pPr>
        <w:pStyle w:val="NoSpacing"/>
      </w:pPr>
      <w:r>
        <w:t xml:space="preserve">Kim read a thank you letter to the Deacons from JoAnne Mills’ son. </w:t>
      </w:r>
    </w:p>
    <w:p w14:paraId="357FE295" w14:textId="77777777" w:rsidR="005211B5" w:rsidRDefault="005211B5" w:rsidP="00D24D51">
      <w:pPr>
        <w:pStyle w:val="NoSpacing"/>
      </w:pPr>
    </w:p>
    <w:p w14:paraId="363AC5AD" w14:textId="198BF494" w:rsidR="005211B5" w:rsidRDefault="005211B5" w:rsidP="00D24D51">
      <w:pPr>
        <w:pStyle w:val="NoSpacing"/>
      </w:pPr>
      <w:r>
        <w:t xml:space="preserve">Sherry Straight </w:t>
      </w:r>
      <w:r w:rsidR="00D62D79">
        <w:t xml:space="preserve">needs people to visit </w:t>
      </w:r>
      <w:r w:rsidR="003E713E">
        <w:t xml:space="preserve">with Bill.  </w:t>
      </w:r>
    </w:p>
    <w:p w14:paraId="6F5EE5EC" w14:textId="77777777" w:rsidR="00B1495A" w:rsidRDefault="00B1495A" w:rsidP="00D24D51">
      <w:pPr>
        <w:pStyle w:val="NoSpacing"/>
      </w:pPr>
    </w:p>
    <w:p w14:paraId="18BF2EB9" w14:textId="77777777" w:rsidR="00E31C84" w:rsidRPr="00E31C84" w:rsidRDefault="00E31C84" w:rsidP="00D24D51">
      <w:pPr>
        <w:pStyle w:val="NoSpacing"/>
        <w:rPr>
          <w:b/>
        </w:rPr>
      </w:pPr>
      <w:r w:rsidRPr="00E31C84">
        <w:rPr>
          <w:b/>
        </w:rPr>
        <w:t>ADDITIONAL BUSINESS ITEMS:</w:t>
      </w:r>
    </w:p>
    <w:p w14:paraId="60A14635" w14:textId="30E7754A" w:rsidR="007C1E12" w:rsidRDefault="00921E4D" w:rsidP="00D24D51">
      <w:pPr>
        <w:pStyle w:val="NoSpacing"/>
      </w:pPr>
      <w:r>
        <w:t xml:space="preserve">2025 Pages </w:t>
      </w:r>
      <w:r w:rsidR="00ED332F">
        <w:t xml:space="preserve">for Deacon Binders were distributed by Kim along with binders for the </w:t>
      </w:r>
      <w:r w:rsidR="00412487">
        <w:t>new Deacons.</w:t>
      </w:r>
    </w:p>
    <w:p w14:paraId="49A503D3" w14:textId="6104B535" w:rsidR="00A93FE0" w:rsidRDefault="00412487" w:rsidP="00FD09C2">
      <w:pPr>
        <w:pStyle w:val="NoSpacing"/>
      </w:pPr>
      <w:r>
        <w:lastRenderedPageBreak/>
        <w:t>These pages include meeting dates, Triad groups</w:t>
      </w:r>
      <w:r w:rsidR="004A0D42">
        <w:t>, Triad schedules, List of Deacons by class,</w:t>
      </w:r>
      <w:r w:rsidR="00644E2A">
        <w:t xml:space="preserve"> and</w:t>
      </w:r>
      <w:r w:rsidR="004A0D42">
        <w:t xml:space="preserve"> Communion date</w:t>
      </w:r>
      <w:r w:rsidR="00644E2A">
        <w:t xml:space="preserve">s.  </w:t>
      </w:r>
    </w:p>
    <w:p w14:paraId="179BBFE6" w14:textId="4EE124DC" w:rsidR="00A93FE0" w:rsidRDefault="0071709F" w:rsidP="0071709F">
      <w:r w:rsidRPr="0071709F">
        <w:t xml:space="preserve">A "Keep in Touch" list was </w:t>
      </w:r>
      <w:r w:rsidR="0021783B">
        <w:t>passed around</w:t>
      </w:r>
      <w:r w:rsidRPr="0071709F">
        <w:t>, and we were requested to sign our names next to the individuals with whom we will maintain contact.</w:t>
      </w:r>
      <w:r w:rsidR="00DF1947">
        <w:t xml:space="preserve"> Kim will send out the completed list. </w:t>
      </w:r>
    </w:p>
    <w:p w14:paraId="3A707847" w14:textId="0B214482" w:rsidR="00DF1947" w:rsidRDefault="00DF1947" w:rsidP="0071709F">
      <w:r>
        <w:t xml:space="preserve">Kim is working </w:t>
      </w:r>
      <w:r w:rsidR="00264242">
        <w:t>on a list of WPC Seniors in Senior Living.</w:t>
      </w:r>
    </w:p>
    <w:p w14:paraId="102C1B35" w14:textId="1A8D5232" w:rsidR="004A0D42" w:rsidRDefault="002E10B2" w:rsidP="00893B51">
      <w:r>
        <w:t>Little Free Food Pantry</w:t>
      </w:r>
      <w:r w:rsidR="00893B51">
        <w:t>: Deacons</w:t>
      </w:r>
      <w:r>
        <w:t xml:space="preserve"> will restock in April.</w:t>
      </w:r>
    </w:p>
    <w:p w14:paraId="54A341F9" w14:textId="6A7D36FD" w:rsidR="0038305D" w:rsidRDefault="00CF07FB" w:rsidP="00893B51">
      <w:r>
        <w:t xml:space="preserve">Kim distributed several ceramic crosses for </w:t>
      </w:r>
      <w:r w:rsidR="00BE269A">
        <w:t>deacons</w:t>
      </w:r>
      <w:r w:rsidR="0038305D">
        <w:t xml:space="preserve"> to be given as gifts during any of our visits.  She will </w:t>
      </w:r>
      <w:r w:rsidR="00EE38A4">
        <w:t xml:space="preserve">find out if more crosses can be made by </w:t>
      </w:r>
      <w:r w:rsidR="008A13D1">
        <w:t>t</w:t>
      </w:r>
      <w:r w:rsidR="00EE38A4">
        <w:t>he volunteer from our church.</w:t>
      </w:r>
    </w:p>
    <w:p w14:paraId="07D4EA7B" w14:textId="2A404F75" w:rsidR="00EE38A4" w:rsidRDefault="00EE38A4" w:rsidP="00893B51">
      <w:r>
        <w:t>Deacons were asked to send info</w:t>
      </w:r>
      <w:r w:rsidR="00172269">
        <w:t xml:space="preserve"> for</w:t>
      </w:r>
      <w:r>
        <w:t xml:space="preserve"> the Circle of Prayer</w:t>
      </w:r>
      <w:r w:rsidR="00633179">
        <w:t>s</w:t>
      </w:r>
      <w:r w:rsidR="00593E61">
        <w:t xml:space="preserve"> to Kim.  She will forward info to Liz in the church office and to Pastor Kathy. </w:t>
      </w:r>
    </w:p>
    <w:p w14:paraId="4C5EBCD9" w14:textId="4FA842FD" w:rsidR="00593E61" w:rsidRDefault="00EF3219" w:rsidP="00893B51">
      <w:r>
        <w:t xml:space="preserve">Newly installed deacons requested time to read through their binders this month and then do a </w:t>
      </w:r>
      <w:r w:rsidR="00E24BFC">
        <w:t>walk t</w:t>
      </w:r>
      <w:r w:rsidR="008A13D1">
        <w:t>hrough</w:t>
      </w:r>
      <w:r>
        <w:t xml:space="preserve"> of the com</w:t>
      </w:r>
      <w:r w:rsidR="00354057">
        <w:t>munion prep and memorial service and reception areas at our next meeting</w:t>
      </w:r>
      <w:r w:rsidR="00276494">
        <w:t>.</w:t>
      </w:r>
    </w:p>
    <w:p w14:paraId="7F57242B" w14:textId="0FCBA3F8" w:rsidR="00276494" w:rsidRDefault="00276494" w:rsidP="00893B51">
      <w:r>
        <w:t xml:space="preserve">Next meeting will be Sunday, March 9, after worship.  Kim will determine if it seems </w:t>
      </w:r>
      <w:r w:rsidR="009E4E1C">
        <w:t>best to convene immediately following worship or after some breakfast fellowship time.</w:t>
      </w:r>
    </w:p>
    <w:p w14:paraId="369193D1" w14:textId="11BC05BE" w:rsidR="0001341A" w:rsidRDefault="0001341A" w:rsidP="00893B51">
      <w:r>
        <w:t>Mike Bradley and Debbie Masden volunteered to do the opening and closing prayers.</w:t>
      </w:r>
    </w:p>
    <w:p w14:paraId="260F4130" w14:textId="77777777" w:rsidR="00DB478F" w:rsidRPr="005A457C" w:rsidRDefault="00DB478F" w:rsidP="00D24D51">
      <w:pPr>
        <w:pStyle w:val="NoSpacing"/>
        <w:rPr>
          <w:b/>
        </w:rPr>
      </w:pPr>
      <w:r w:rsidRPr="005A457C">
        <w:rPr>
          <w:b/>
        </w:rPr>
        <w:t>GRIEF BOOKLETS:</w:t>
      </w:r>
    </w:p>
    <w:p w14:paraId="3244916D" w14:textId="0F82D34B" w:rsidR="00DB478F" w:rsidRDefault="007121C3" w:rsidP="00D24D51">
      <w:pPr>
        <w:pStyle w:val="NoSpacing"/>
      </w:pPr>
      <w:r>
        <w:t>One grief</w:t>
      </w:r>
      <w:r w:rsidR="00976E8C">
        <w:t xml:space="preserve"> booklet was sent in January and two to be sent in February</w:t>
      </w:r>
      <w:r w:rsidR="00045441">
        <w:t>.</w:t>
      </w:r>
      <w:r w:rsidR="009A58D3">
        <w:t xml:space="preserve"> Roy Stilwell</w:t>
      </w:r>
      <w:r w:rsidR="0021558A">
        <w:t xml:space="preserve"> to send. </w:t>
      </w:r>
      <w:r w:rsidR="00D90309">
        <w:t xml:space="preserve">Grief Booklets will be explained to the new Deacons </w:t>
      </w:r>
      <w:r w:rsidR="006F6555">
        <w:t xml:space="preserve">at the next meeting. </w:t>
      </w:r>
    </w:p>
    <w:p w14:paraId="63F7BC16" w14:textId="77777777" w:rsidR="00045441" w:rsidRDefault="00045441" w:rsidP="00D24D51">
      <w:pPr>
        <w:pStyle w:val="NoSpacing"/>
      </w:pPr>
    </w:p>
    <w:p w14:paraId="0B8BC4EA" w14:textId="2149BF76" w:rsidR="002E6D91" w:rsidRDefault="00045441" w:rsidP="00D24D51">
      <w:pPr>
        <w:pStyle w:val="NoSpacing"/>
      </w:pPr>
      <w:r>
        <w:rPr>
          <w:b/>
        </w:rPr>
        <w:t>UPCOMING</w:t>
      </w:r>
      <w:r w:rsidR="002E6D91" w:rsidRPr="005A457C">
        <w:rPr>
          <w:b/>
        </w:rPr>
        <w:t xml:space="preserve"> COMMUNION</w:t>
      </w:r>
      <w:r>
        <w:rPr>
          <w:b/>
        </w:rPr>
        <w:t xml:space="preserve"> DATES</w:t>
      </w:r>
      <w:r w:rsidR="002E6D91" w:rsidRPr="005A457C">
        <w:rPr>
          <w:b/>
        </w:rPr>
        <w:t>:</w:t>
      </w:r>
      <w:r w:rsidR="002E6D91">
        <w:t xml:space="preserve"> </w:t>
      </w:r>
      <w:r w:rsidR="00473745">
        <w:t>Sunday March 2, Ash Wednesday March 5</w:t>
      </w:r>
    </w:p>
    <w:p w14:paraId="34790BC4" w14:textId="77777777" w:rsidR="00CB547E" w:rsidRDefault="00CB547E" w:rsidP="00D24D51">
      <w:pPr>
        <w:pStyle w:val="NoSpacing"/>
      </w:pPr>
    </w:p>
    <w:p w14:paraId="48171E05" w14:textId="70F97725" w:rsidR="00DB478F" w:rsidRDefault="005A457C" w:rsidP="00BE269A">
      <w:pPr>
        <w:pStyle w:val="NoSpacing"/>
      </w:pPr>
      <w:r w:rsidRPr="005A457C">
        <w:rPr>
          <w:b/>
        </w:rPr>
        <w:t>CLOSING PRAYER</w:t>
      </w:r>
      <w:r w:rsidR="00D51DB8">
        <w:t xml:space="preserve">: </w:t>
      </w:r>
      <w:r w:rsidR="00BE269A">
        <w:t>Kim Kinzler</w:t>
      </w:r>
    </w:p>
    <w:p w14:paraId="39E77BE9" w14:textId="77777777" w:rsidR="009D31B8" w:rsidRDefault="009D31B8" w:rsidP="009D31B8">
      <w:pPr>
        <w:pStyle w:val="NoSpacing"/>
        <w:ind w:left="720"/>
      </w:pPr>
    </w:p>
    <w:p w14:paraId="0089682C" w14:textId="77777777" w:rsidR="00DB478F" w:rsidRDefault="00DB478F" w:rsidP="00DB478F">
      <w:pPr>
        <w:pStyle w:val="NoSpacing"/>
      </w:pPr>
    </w:p>
    <w:p w14:paraId="326E2140" w14:textId="77777777" w:rsidR="00DB478F" w:rsidRDefault="00DB478F" w:rsidP="00D24D51">
      <w:pPr>
        <w:pStyle w:val="NoSpacing"/>
      </w:pPr>
    </w:p>
    <w:p w14:paraId="45FE4FBF" w14:textId="77777777" w:rsidR="00DD363E" w:rsidRDefault="00DD363E" w:rsidP="00D24D51">
      <w:pPr>
        <w:pStyle w:val="NoSpacing"/>
      </w:pPr>
    </w:p>
    <w:sectPr w:rsidR="00DD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90C"/>
    <w:multiLevelType w:val="hybridMultilevel"/>
    <w:tmpl w:val="9E2C7A0E"/>
    <w:lvl w:ilvl="0" w:tplc="BFC0D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51"/>
    <w:rsid w:val="0001341A"/>
    <w:rsid w:val="000346D5"/>
    <w:rsid w:val="00045441"/>
    <w:rsid w:val="00076AC8"/>
    <w:rsid w:val="00085F1F"/>
    <w:rsid w:val="000E567A"/>
    <w:rsid w:val="00172269"/>
    <w:rsid w:val="001C4169"/>
    <w:rsid w:val="001D77E8"/>
    <w:rsid w:val="0021558A"/>
    <w:rsid w:val="0021783B"/>
    <w:rsid w:val="00220AAD"/>
    <w:rsid w:val="00227CE0"/>
    <w:rsid w:val="00230BE9"/>
    <w:rsid w:val="00240015"/>
    <w:rsid w:val="00264242"/>
    <w:rsid w:val="00276494"/>
    <w:rsid w:val="002E10B2"/>
    <w:rsid w:val="002E6D91"/>
    <w:rsid w:val="00340331"/>
    <w:rsid w:val="00354057"/>
    <w:rsid w:val="00381AB4"/>
    <w:rsid w:val="0038305D"/>
    <w:rsid w:val="003C270E"/>
    <w:rsid w:val="003D65DD"/>
    <w:rsid w:val="003E1900"/>
    <w:rsid w:val="003E713E"/>
    <w:rsid w:val="00412487"/>
    <w:rsid w:val="00436632"/>
    <w:rsid w:val="0044338B"/>
    <w:rsid w:val="00473745"/>
    <w:rsid w:val="0049286B"/>
    <w:rsid w:val="004A0D42"/>
    <w:rsid w:val="00505181"/>
    <w:rsid w:val="005211B5"/>
    <w:rsid w:val="00593E61"/>
    <w:rsid w:val="005A457C"/>
    <w:rsid w:val="005A4AC5"/>
    <w:rsid w:val="00602A8C"/>
    <w:rsid w:val="00633179"/>
    <w:rsid w:val="00644E2A"/>
    <w:rsid w:val="00645FCC"/>
    <w:rsid w:val="00695DB8"/>
    <w:rsid w:val="006C20D5"/>
    <w:rsid w:val="006D76EE"/>
    <w:rsid w:val="006F6555"/>
    <w:rsid w:val="007121C3"/>
    <w:rsid w:val="0071709F"/>
    <w:rsid w:val="0072229A"/>
    <w:rsid w:val="007524D0"/>
    <w:rsid w:val="007C1E12"/>
    <w:rsid w:val="00893B51"/>
    <w:rsid w:val="008966DF"/>
    <w:rsid w:val="008A13D1"/>
    <w:rsid w:val="0091204F"/>
    <w:rsid w:val="00921E4D"/>
    <w:rsid w:val="00976E8C"/>
    <w:rsid w:val="009A4150"/>
    <w:rsid w:val="009A58D3"/>
    <w:rsid w:val="009D31B8"/>
    <w:rsid w:val="009E4E1C"/>
    <w:rsid w:val="00A10CB5"/>
    <w:rsid w:val="00A92CB2"/>
    <w:rsid w:val="00A93FE0"/>
    <w:rsid w:val="00B1495A"/>
    <w:rsid w:val="00BA5CFB"/>
    <w:rsid w:val="00BB2F95"/>
    <w:rsid w:val="00BE269A"/>
    <w:rsid w:val="00C33569"/>
    <w:rsid w:val="00C41AA2"/>
    <w:rsid w:val="00C92A5F"/>
    <w:rsid w:val="00CB547E"/>
    <w:rsid w:val="00CE376A"/>
    <w:rsid w:val="00CE4DF5"/>
    <w:rsid w:val="00CF07FB"/>
    <w:rsid w:val="00D24D51"/>
    <w:rsid w:val="00D51DB8"/>
    <w:rsid w:val="00D6190A"/>
    <w:rsid w:val="00D62D79"/>
    <w:rsid w:val="00D90309"/>
    <w:rsid w:val="00DB478F"/>
    <w:rsid w:val="00DD363E"/>
    <w:rsid w:val="00DD625F"/>
    <w:rsid w:val="00DF1947"/>
    <w:rsid w:val="00E16265"/>
    <w:rsid w:val="00E24BFC"/>
    <w:rsid w:val="00E31C84"/>
    <w:rsid w:val="00E657E2"/>
    <w:rsid w:val="00E9207F"/>
    <w:rsid w:val="00ED332F"/>
    <w:rsid w:val="00EE38A4"/>
    <w:rsid w:val="00EE3B3E"/>
    <w:rsid w:val="00EF3219"/>
    <w:rsid w:val="00F01B06"/>
    <w:rsid w:val="00F23112"/>
    <w:rsid w:val="00F36E06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041B"/>
  <w15:chartTrackingRefBased/>
  <w15:docId w15:val="{570114BA-4C1B-46C1-9DE4-34C2B87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78</cp:revision>
  <dcterms:created xsi:type="dcterms:W3CDTF">2025-02-10T12:54:00Z</dcterms:created>
  <dcterms:modified xsi:type="dcterms:W3CDTF">2025-02-11T12:34:00Z</dcterms:modified>
</cp:coreProperties>
</file>