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E7C8" w14:textId="4F8765F0" w:rsidR="00F01B06" w:rsidRPr="005A457C" w:rsidRDefault="00D24D51" w:rsidP="00DD363E">
      <w:pPr>
        <w:pStyle w:val="NoSpacing"/>
        <w:ind w:firstLine="720"/>
        <w:rPr>
          <w:b/>
        </w:rPr>
      </w:pPr>
      <w:r w:rsidRPr="005A457C">
        <w:rPr>
          <w:b/>
        </w:rPr>
        <w:t xml:space="preserve">BOARD OF DEACONS MEETING </w:t>
      </w:r>
      <w:r w:rsidRPr="00240015">
        <w:rPr>
          <w:b/>
          <w:i/>
          <w:iCs/>
        </w:rPr>
        <w:t xml:space="preserve">MINUTES </w:t>
      </w:r>
      <w:r w:rsidR="00CD6E93">
        <w:rPr>
          <w:b/>
          <w:i/>
          <w:iCs/>
        </w:rPr>
        <w:t xml:space="preserve">APRIL 3, </w:t>
      </w:r>
      <w:r w:rsidR="00330E3F">
        <w:rPr>
          <w:b/>
          <w:i/>
          <w:iCs/>
        </w:rPr>
        <w:t>2025,</w:t>
      </w:r>
      <w:r w:rsidR="00CD6E93">
        <w:rPr>
          <w:b/>
          <w:i/>
          <w:iCs/>
        </w:rPr>
        <w:t xml:space="preserve"> 7:00 PM</w:t>
      </w:r>
    </w:p>
    <w:p w14:paraId="4932D7F2" w14:textId="77777777" w:rsidR="00D24D51" w:rsidRDefault="00D24D51" w:rsidP="00D24D51">
      <w:pPr>
        <w:pStyle w:val="NoSpacing"/>
      </w:pPr>
    </w:p>
    <w:p w14:paraId="321C2DFE" w14:textId="252FA560" w:rsidR="00240015" w:rsidRDefault="00D24D51" w:rsidP="00D24D51">
      <w:pPr>
        <w:pStyle w:val="NoSpacing"/>
      </w:pPr>
      <w:r w:rsidRPr="005A457C">
        <w:rPr>
          <w:b/>
        </w:rPr>
        <w:t>PRESENT</w:t>
      </w:r>
      <w:r>
        <w:t xml:space="preserve">: </w:t>
      </w:r>
      <w:r w:rsidR="005A457C">
        <w:t>Deacons</w:t>
      </w:r>
      <w:r w:rsidR="00240015">
        <w:t>: Mike Bradley</w:t>
      </w:r>
      <w:r w:rsidR="0057220A">
        <w:t>,</w:t>
      </w:r>
      <w:r w:rsidR="00566207">
        <w:t xml:space="preserve"> Regina </w:t>
      </w:r>
      <w:r w:rsidR="00FE3A98">
        <w:t>Byerly,</w:t>
      </w:r>
      <w:r w:rsidR="00240015">
        <w:t xml:space="preserve"> </w:t>
      </w:r>
      <w:r>
        <w:t xml:space="preserve">Laura </w:t>
      </w:r>
      <w:r w:rsidR="007F3AC2">
        <w:t>Bryan, Beverly</w:t>
      </w:r>
      <w:r w:rsidR="00240015">
        <w:t xml:space="preserve"> Crockett, </w:t>
      </w:r>
      <w:r>
        <w:t xml:space="preserve">Susan Fox, Kim Kinzler, </w:t>
      </w:r>
      <w:r w:rsidR="00240015">
        <w:t xml:space="preserve">Nancy Marks, </w:t>
      </w:r>
      <w:r>
        <w:t xml:space="preserve">Debbie </w:t>
      </w:r>
      <w:r w:rsidR="00C539FA">
        <w:t>Masden, Evelyn</w:t>
      </w:r>
      <w:r w:rsidR="00240015">
        <w:t xml:space="preserve"> Timmins, </w:t>
      </w:r>
      <w:r w:rsidR="00436632">
        <w:t xml:space="preserve">Rev. </w:t>
      </w:r>
      <w:r w:rsidR="00240015">
        <w:t>Kathy Sebring</w:t>
      </w:r>
      <w:r w:rsidR="000B6DB5">
        <w:t>.</w:t>
      </w:r>
      <w:r w:rsidR="00240015">
        <w:t xml:space="preserve"> Parish Associate </w:t>
      </w:r>
      <w:r w:rsidR="00505181">
        <w:t>for</w:t>
      </w:r>
      <w:r w:rsidR="00240015">
        <w:t xml:space="preserve"> Care</w:t>
      </w:r>
      <w:r w:rsidR="007F3AC2">
        <w:t>.</w:t>
      </w:r>
    </w:p>
    <w:p w14:paraId="28057DAD" w14:textId="77777777" w:rsidR="007F3AC2" w:rsidRDefault="007F3AC2" w:rsidP="00D24D51">
      <w:pPr>
        <w:pStyle w:val="NoSpacing"/>
      </w:pPr>
    </w:p>
    <w:p w14:paraId="306B1BFE" w14:textId="6DC08313" w:rsidR="00D24D51" w:rsidRDefault="00D24D51" w:rsidP="00D24D51">
      <w:pPr>
        <w:pStyle w:val="NoSpacing"/>
      </w:pPr>
      <w:r w:rsidRPr="005A457C">
        <w:rPr>
          <w:b/>
        </w:rPr>
        <w:t>OPENING PRAYER</w:t>
      </w:r>
      <w:r>
        <w:t xml:space="preserve">: </w:t>
      </w:r>
      <w:r w:rsidR="007F3AC2">
        <w:t>Beverly Crockett</w:t>
      </w:r>
    </w:p>
    <w:p w14:paraId="17FC7761" w14:textId="77777777" w:rsidR="00F24643" w:rsidRDefault="00F24643" w:rsidP="00D24D51">
      <w:pPr>
        <w:pStyle w:val="NoSpacing"/>
      </w:pPr>
    </w:p>
    <w:p w14:paraId="031D413B" w14:textId="68868518" w:rsidR="00F24643" w:rsidRDefault="00E602ED" w:rsidP="00D24D51">
      <w:pPr>
        <w:pStyle w:val="NoSpacing"/>
      </w:pPr>
      <w:r>
        <w:t xml:space="preserve">Kim Kinzler passed out </w:t>
      </w:r>
      <w:r w:rsidR="00B745E2">
        <w:t>a revised</w:t>
      </w:r>
      <w:r>
        <w:t xml:space="preserve"> 2025 Triad Schedule for Pastoral Care and Memorial Reception</w:t>
      </w:r>
      <w:r w:rsidR="00B745E2">
        <w:t>s.</w:t>
      </w:r>
    </w:p>
    <w:p w14:paraId="0B955D9A" w14:textId="699657C2" w:rsidR="00B745E2" w:rsidRDefault="005A44AF" w:rsidP="00D24D51">
      <w:pPr>
        <w:pStyle w:val="NoSpacing"/>
      </w:pPr>
      <w:r>
        <w:t xml:space="preserve">For those not in attendance, a copy was placed in </w:t>
      </w:r>
      <w:r w:rsidR="005968ED">
        <w:t xml:space="preserve">your Deacon </w:t>
      </w:r>
      <w:r w:rsidR="004C7407">
        <w:t>box</w:t>
      </w:r>
      <w:r w:rsidR="00E76919">
        <w:t xml:space="preserve"> in</w:t>
      </w:r>
      <w:r>
        <w:t xml:space="preserve"> the office.</w:t>
      </w:r>
    </w:p>
    <w:p w14:paraId="60172F1E" w14:textId="77777777" w:rsidR="00240015" w:rsidRDefault="00240015" w:rsidP="00D24D51">
      <w:pPr>
        <w:pStyle w:val="NoSpacing"/>
      </w:pPr>
    </w:p>
    <w:p w14:paraId="638BBB21" w14:textId="4D7A006E" w:rsidR="00436632" w:rsidRPr="00505181" w:rsidRDefault="00D24D51" w:rsidP="00436632">
      <w:pPr>
        <w:pStyle w:val="NoSpacing"/>
      </w:pPr>
      <w:r w:rsidRPr="005A457C">
        <w:rPr>
          <w:b/>
        </w:rPr>
        <w:t>SESSION REPORT</w:t>
      </w:r>
      <w:r>
        <w:t xml:space="preserve">: </w:t>
      </w:r>
      <w:r w:rsidR="007F3AC2">
        <w:t>No Session Re</w:t>
      </w:r>
      <w:r w:rsidR="002B4A2F">
        <w:t>port</w:t>
      </w:r>
      <w:r w:rsidR="00240015">
        <w:t xml:space="preserve"> </w:t>
      </w:r>
    </w:p>
    <w:p w14:paraId="5D6F6D38" w14:textId="77777777" w:rsidR="00505181" w:rsidRPr="00505181" w:rsidRDefault="00505181" w:rsidP="00D24D51">
      <w:pPr>
        <w:pStyle w:val="NoSpacing"/>
      </w:pPr>
    </w:p>
    <w:p w14:paraId="2116F7EE" w14:textId="77777777" w:rsidR="00DD363E" w:rsidRDefault="00DD363E" w:rsidP="00D24D51">
      <w:pPr>
        <w:pStyle w:val="NoSpacing"/>
      </w:pPr>
      <w:r w:rsidRPr="005A457C">
        <w:rPr>
          <w:b/>
        </w:rPr>
        <w:t>IMMEDIATE CARE AND CONCERNS HANDOVER</w:t>
      </w:r>
      <w:r>
        <w:t>:</w:t>
      </w:r>
    </w:p>
    <w:p w14:paraId="09323783" w14:textId="6FF06823" w:rsidR="00DD363E" w:rsidRDefault="00DD363E" w:rsidP="00D24D51">
      <w:pPr>
        <w:pStyle w:val="NoSpacing"/>
      </w:pPr>
      <w:r>
        <w:tab/>
        <w:t>Outgoing Care Team</w:t>
      </w:r>
      <w:r w:rsidR="005B79E3">
        <w:t>:</w:t>
      </w:r>
      <w:r w:rsidR="005B79E3" w:rsidRPr="005B79E3">
        <w:t xml:space="preserve"> </w:t>
      </w:r>
      <w:r w:rsidR="005B79E3">
        <w:t xml:space="preserve">Kim Kinzler, Susan Fox, Michael Bradley  </w:t>
      </w:r>
    </w:p>
    <w:p w14:paraId="29989AD3" w14:textId="77777777" w:rsidR="00525EEA" w:rsidRDefault="00DD363E" w:rsidP="00D24D51">
      <w:pPr>
        <w:pStyle w:val="NoSpacing"/>
      </w:pPr>
      <w:r>
        <w:tab/>
        <w:t xml:space="preserve">Incoming Care Team: </w:t>
      </w:r>
      <w:r w:rsidR="00525EEA">
        <w:t>Beverly Crockett, Laura Bryan, Nancy Marks</w:t>
      </w:r>
    </w:p>
    <w:p w14:paraId="15DC14B4" w14:textId="76831274" w:rsidR="00DD363E" w:rsidRDefault="00525EEA" w:rsidP="00D24D51">
      <w:pPr>
        <w:pStyle w:val="NoSpacing"/>
      </w:pPr>
      <w:r>
        <w:br/>
      </w:r>
      <w:r w:rsidR="00DD363E">
        <w:t>The Outgoing Care Team discuss</w:t>
      </w:r>
      <w:r w:rsidR="00531058">
        <w:t>ed</w:t>
      </w:r>
      <w:r w:rsidR="00DD363E">
        <w:t xml:space="preserve"> their visits with the people assigned to them. </w:t>
      </w:r>
      <w:r w:rsidR="007C1E12">
        <w:t xml:space="preserve">Others updated information about previous and continuing health concerns. </w:t>
      </w:r>
      <w:r w:rsidR="00DD363E">
        <w:t xml:space="preserve">Those needing to be on the Immediate Care list for </w:t>
      </w:r>
      <w:r w:rsidR="002460D8">
        <w:t>April</w:t>
      </w:r>
      <w:r w:rsidR="00DD363E">
        <w:t xml:space="preserve"> </w:t>
      </w:r>
      <w:proofErr w:type="gramStart"/>
      <w:r w:rsidR="00DD363E">
        <w:t>were assigned</w:t>
      </w:r>
      <w:proofErr w:type="gramEnd"/>
      <w:r w:rsidR="00DD363E">
        <w:t xml:space="preserve"> to deacons:</w:t>
      </w:r>
    </w:p>
    <w:p w14:paraId="5836C308" w14:textId="77777777" w:rsidR="004B2DD8" w:rsidRDefault="004B2DD8" w:rsidP="00D24D51">
      <w:pPr>
        <w:pStyle w:val="NoSpacing"/>
      </w:pPr>
    </w:p>
    <w:p w14:paraId="37130B04" w14:textId="390B22E0" w:rsidR="00DD363E" w:rsidRDefault="008C6B4C" w:rsidP="00D24D51">
      <w:pPr>
        <w:pStyle w:val="NoSpacing"/>
      </w:pPr>
      <w:r>
        <w:t xml:space="preserve">Beverly </w:t>
      </w:r>
      <w:r w:rsidR="00BE1C73">
        <w:t>Crockett –</w:t>
      </w:r>
      <w:r w:rsidR="00DD363E">
        <w:t xml:space="preserve"> </w:t>
      </w:r>
      <w:r>
        <w:t>Sarah Rams</w:t>
      </w:r>
      <w:r w:rsidR="004C7407">
        <w:t>a</w:t>
      </w:r>
      <w:r>
        <w:t>y</w:t>
      </w:r>
      <w:r w:rsidR="00474DDC">
        <w:t xml:space="preserve"> </w:t>
      </w:r>
    </w:p>
    <w:p w14:paraId="709A792F" w14:textId="7B45B2C7" w:rsidR="007C1E12" w:rsidRDefault="008C6B4C" w:rsidP="00D24D51">
      <w:pPr>
        <w:pStyle w:val="NoSpacing"/>
      </w:pPr>
      <w:r>
        <w:t xml:space="preserve">Laura Bryan &amp; Mike Bradley – Katy </w:t>
      </w:r>
      <w:r w:rsidR="00E47DD7">
        <w:t>Rendon</w:t>
      </w:r>
      <w:r w:rsidR="00474DDC">
        <w:t xml:space="preserve"> </w:t>
      </w:r>
    </w:p>
    <w:p w14:paraId="7127ED04" w14:textId="3BE88078" w:rsidR="00F23112" w:rsidRDefault="00474DDC" w:rsidP="00D24D51">
      <w:pPr>
        <w:pStyle w:val="NoSpacing"/>
      </w:pPr>
      <w:r>
        <w:t>Nancy Marks – Carrie Mc</w:t>
      </w:r>
      <w:r w:rsidR="0017077C">
        <w:t>Ray</w:t>
      </w:r>
      <w:r>
        <w:t xml:space="preserve"> and Jim Martin </w:t>
      </w:r>
    </w:p>
    <w:p w14:paraId="3E8E761D" w14:textId="77777777" w:rsidR="00BE5615" w:rsidRDefault="00BE5615" w:rsidP="00D24D51">
      <w:pPr>
        <w:pStyle w:val="NoSpacing"/>
      </w:pPr>
    </w:p>
    <w:p w14:paraId="5199D1BD" w14:textId="6C4C9AAB" w:rsidR="00BE5615" w:rsidRDefault="00BE5615" w:rsidP="00D24D51">
      <w:pPr>
        <w:pStyle w:val="NoSpacing"/>
      </w:pPr>
      <w:r>
        <w:t>Memorial Reception Triad</w:t>
      </w:r>
      <w:proofErr w:type="gramStart"/>
      <w:r w:rsidR="003E47E1">
        <w:t>:  Roy</w:t>
      </w:r>
      <w:proofErr w:type="gramEnd"/>
      <w:r w:rsidR="003E47E1">
        <w:t xml:space="preserve"> Stilwell, Evelyn Timmins, Regina Byerly</w:t>
      </w:r>
    </w:p>
    <w:p w14:paraId="1EC60985" w14:textId="1CA740CD" w:rsidR="003B772A" w:rsidRDefault="00B40E77" w:rsidP="00B40E77">
      <w:pPr>
        <w:pStyle w:val="yiv2848286038msonormal"/>
        <w:shd w:val="clear" w:color="auto" w:fill="FFFFFF"/>
        <w:rPr>
          <w:b/>
        </w:rPr>
      </w:pPr>
      <w:r w:rsidRPr="005A457C">
        <w:rPr>
          <w:b/>
        </w:rPr>
        <w:t>PASTOR’S REPORT:</w:t>
      </w:r>
      <w:r w:rsidR="00626745">
        <w:rPr>
          <w:b/>
        </w:rPr>
        <w:t xml:space="preserve"> </w:t>
      </w:r>
      <w:r w:rsidR="00967D7E">
        <w:rPr>
          <w:b/>
        </w:rPr>
        <w:t xml:space="preserve">In person, phone contact and </w:t>
      </w:r>
      <w:r w:rsidR="00BC7C7F">
        <w:rPr>
          <w:b/>
        </w:rPr>
        <w:t>emails: -</w:t>
      </w:r>
    </w:p>
    <w:p w14:paraId="3BDFEE21" w14:textId="2AB4D941" w:rsidR="00E31C84" w:rsidRDefault="00F62BD4" w:rsidP="00CA3400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 Walker, </w:t>
      </w:r>
      <w:r w:rsidR="00BF62B6">
        <w:rPr>
          <w:rFonts w:asciiTheme="minorHAnsi" w:hAnsiTheme="minorHAnsi" w:cstheme="minorHAnsi"/>
          <w:b/>
          <w:sz w:val="22"/>
          <w:szCs w:val="22"/>
        </w:rPr>
        <w:t>April Stanley, Missy Rorrer, Bob Hill, Vicki Smith (new visitor)</w:t>
      </w:r>
      <w:r w:rsidR="00A3166C">
        <w:rPr>
          <w:rFonts w:asciiTheme="minorHAnsi" w:hAnsiTheme="minorHAnsi" w:cstheme="minorHAnsi"/>
          <w:b/>
          <w:sz w:val="22"/>
          <w:szCs w:val="22"/>
        </w:rPr>
        <w:t>, Carol Young (per daughter Jennifer</w:t>
      </w:r>
      <w:r w:rsidR="00F95DC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D2496">
        <w:rPr>
          <w:rFonts w:asciiTheme="minorHAnsi" w:hAnsiTheme="minorHAnsi" w:cstheme="minorHAnsi"/>
          <w:b/>
          <w:sz w:val="22"/>
          <w:szCs w:val="22"/>
        </w:rPr>
        <w:t>hoping to move to long term care), Sarah</w:t>
      </w:r>
      <w:r w:rsidR="0012376C">
        <w:rPr>
          <w:rFonts w:asciiTheme="minorHAnsi" w:hAnsiTheme="minorHAnsi" w:cstheme="minorHAnsi"/>
          <w:b/>
          <w:sz w:val="22"/>
          <w:szCs w:val="22"/>
        </w:rPr>
        <w:t xml:space="preserve"> and Chris</w:t>
      </w:r>
      <w:r w:rsidR="004D2496">
        <w:rPr>
          <w:rFonts w:asciiTheme="minorHAnsi" w:hAnsiTheme="minorHAnsi" w:cstheme="minorHAnsi"/>
          <w:b/>
          <w:sz w:val="22"/>
          <w:szCs w:val="22"/>
        </w:rPr>
        <w:t xml:space="preserve"> Rams</w:t>
      </w:r>
      <w:r w:rsidR="008C01BE">
        <w:rPr>
          <w:rFonts w:asciiTheme="minorHAnsi" w:hAnsiTheme="minorHAnsi" w:cstheme="minorHAnsi"/>
          <w:b/>
          <w:sz w:val="22"/>
          <w:szCs w:val="22"/>
        </w:rPr>
        <w:t>a</w:t>
      </w:r>
      <w:r w:rsidR="004D2496">
        <w:rPr>
          <w:rFonts w:asciiTheme="minorHAnsi" w:hAnsiTheme="minorHAnsi" w:cstheme="minorHAnsi"/>
          <w:b/>
          <w:sz w:val="22"/>
          <w:szCs w:val="22"/>
        </w:rPr>
        <w:t>y, Dave Cook, She</w:t>
      </w:r>
      <w:r w:rsidR="007607E6">
        <w:rPr>
          <w:rFonts w:asciiTheme="minorHAnsi" w:hAnsiTheme="minorHAnsi" w:cstheme="minorHAnsi"/>
          <w:b/>
          <w:sz w:val="22"/>
          <w:szCs w:val="22"/>
        </w:rPr>
        <w:t>rri &amp; Bill Straight (needs help from car to Sanctuary)</w:t>
      </w:r>
      <w:r w:rsidR="00E47DD7">
        <w:rPr>
          <w:rFonts w:asciiTheme="minorHAnsi" w:hAnsiTheme="minorHAnsi" w:cstheme="minorHAnsi"/>
          <w:b/>
          <w:sz w:val="22"/>
          <w:szCs w:val="22"/>
        </w:rPr>
        <w:t>, Tom and Linda Sharron, Carr</w:t>
      </w:r>
      <w:r w:rsidR="00B915DE">
        <w:rPr>
          <w:rFonts w:asciiTheme="minorHAnsi" w:hAnsiTheme="minorHAnsi" w:cstheme="minorHAnsi"/>
          <w:b/>
          <w:sz w:val="22"/>
          <w:szCs w:val="22"/>
        </w:rPr>
        <w:t>ie</w:t>
      </w:r>
      <w:r w:rsidR="00E47DD7">
        <w:rPr>
          <w:rFonts w:asciiTheme="minorHAnsi" w:hAnsiTheme="minorHAnsi" w:cstheme="minorHAnsi"/>
          <w:b/>
          <w:sz w:val="22"/>
          <w:szCs w:val="22"/>
        </w:rPr>
        <w:t xml:space="preserve"> McRay (Jimmy &amp; Heidi), Pear</w:t>
      </w:r>
      <w:r w:rsidR="000D172B">
        <w:rPr>
          <w:rFonts w:asciiTheme="minorHAnsi" w:hAnsiTheme="minorHAnsi" w:cstheme="minorHAnsi"/>
          <w:b/>
          <w:sz w:val="22"/>
          <w:szCs w:val="22"/>
        </w:rPr>
        <w:t>l</w:t>
      </w:r>
      <w:r w:rsidR="00E47DD7">
        <w:rPr>
          <w:rFonts w:asciiTheme="minorHAnsi" w:hAnsiTheme="minorHAnsi" w:cstheme="minorHAnsi"/>
          <w:b/>
          <w:sz w:val="22"/>
          <w:szCs w:val="22"/>
        </w:rPr>
        <w:t xml:space="preserve"> Younger, Katy Rendon</w:t>
      </w:r>
      <w:r w:rsidR="0017077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A59BF">
        <w:rPr>
          <w:rFonts w:asciiTheme="minorHAnsi" w:hAnsiTheme="minorHAnsi" w:cstheme="minorHAnsi"/>
          <w:b/>
          <w:sz w:val="22"/>
          <w:szCs w:val="22"/>
        </w:rPr>
        <w:t xml:space="preserve">Elizabeth Stoltz (email </w:t>
      </w:r>
      <w:hyperlink r:id="rId5" w:history="1">
        <w:r w:rsidR="00B83E42" w:rsidRPr="00DB08F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epstoltz@gmail.com</w:t>
        </w:r>
      </w:hyperlink>
      <w:r w:rsidR="00B83E42">
        <w:rPr>
          <w:rFonts w:asciiTheme="minorHAnsi" w:hAnsiTheme="minorHAnsi" w:cstheme="minorHAnsi"/>
          <w:b/>
          <w:sz w:val="22"/>
          <w:szCs w:val="22"/>
        </w:rPr>
        <w:t xml:space="preserve">), Paul Harano – moving to </w:t>
      </w:r>
      <w:r w:rsidR="00082806">
        <w:rPr>
          <w:rFonts w:asciiTheme="minorHAnsi" w:hAnsiTheme="minorHAnsi" w:cstheme="minorHAnsi"/>
          <w:b/>
          <w:sz w:val="22"/>
          <w:szCs w:val="22"/>
        </w:rPr>
        <w:t>Austin with daughter April 10</w:t>
      </w:r>
      <w:r w:rsidR="00082806" w:rsidRPr="00082806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082806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6025520" w14:textId="77777777" w:rsidR="00C67ABC" w:rsidRDefault="00C67ABC" w:rsidP="00C67ABC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Pearl Younger would like to attend Easter Sunday service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.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She lives at the Crossings, and we need a volunteer to pick her up. Please let Kim or Pastor Kathy know if you can do this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.  </w:t>
      </w:r>
      <w:proofErr w:type="gramEnd"/>
    </w:p>
    <w:p w14:paraId="0B93E577" w14:textId="77777777" w:rsidR="00BB66E7" w:rsidRDefault="00BB66E7" w:rsidP="00CA3400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Bereavement:</w:t>
      </w:r>
    </w:p>
    <w:p w14:paraId="6EC67608" w14:textId="0ED8B71C" w:rsidR="00E51E39" w:rsidRDefault="002C4A6F" w:rsidP="00CA3400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Kristy Russell’s</w:t>
      </w:r>
      <w:r w:rsidR="00407E0B">
        <w:rPr>
          <w:rFonts w:asciiTheme="minorHAnsi" w:hAnsiTheme="minorHAnsi" w:cstheme="minorHAnsi"/>
          <w:b/>
          <w:sz w:val="22"/>
          <w:szCs w:val="22"/>
        </w:rPr>
        <w:t xml:space="preserve"> niece’s husband </w:t>
      </w:r>
      <w:proofErr w:type="gramStart"/>
      <w:r w:rsidR="00407E0B">
        <w:rPr>
          <w:rFonts w:asciiTheme="minorHAnsi" w:hAnsiTheme="minorHAnsi" w:cstheme="minorHAnsi"/>
          <w:b/>
          <w:sz w:val="22"/>
          <w:szCs w:val="22"/>
        </w:rPr>
        <w:t>was killed</w:t>
      </w:r>
      <w:proofErr w:type="gramEnd"/>
      <w:r w:rsidR="00407E0B">
        <w:rPr>
          <w:rFonts w:asciiTheme="minorHAnsi" w:hAnsiTheme="minorHAnsi" w:cstheme="minorHAnsi"/>
          <w:b/>
          <w:sz w:val="22"/>
          <w:szCs w:val="22"/>
        </w:rPr>
        <w:t xml:space="preserve"> in Ohio.</w:t>
      </w:r>
      <w:r w:rsidR="003051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2FF0F6" w14:textId="4D4796F1" w:rsidR="00217223" w:rsidRDefault="00217223" w:rsidP="00CA3400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Wendy Peters (Eric Peters died) daughter is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Lucindo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Guajardo</w:t>
      </w:r>
    </w:p>
    <w:p w14:paraId="58AD503C" w14:textId="029718E2" w:rsidR="00217223" w:rsidRDefault="00217223" w:rsidP="00CA3400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Stuart Roy (Diane Roy) siblings Amy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Roppollo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Bill </w:t>
      </w:r>
      <w:r w:rsidR="004F7872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872">
        <w:rPr>
          <w:rFonts w:asciiTheme="minorHAnsi" w:hAnsiTheme="minorHAnsi" w:cstheme="minorHAnsi"/>
          <w:b/>
          <w:sz w:val="22"/>
          <w:szCs w:val="22"/>
        </w:rPr>
        <w:t xml:space="preserve">sent Roy Stilwell contact </w:t>
      </w:r>
      <w:r w:rsidR="00192AD2">
        <w:rPr>
          <w:rFonts w:asciiTheme="minorHAnsi" w:hAnsiTheme="minorHAnsi" w:cstheme="minorHAnsi"/>
          <w:b/>
          <w:sz w:val="22"/>
          <w:szCs w:val="22"/>
        </w:rPr>
        <w:t>information.</w:t>
      </w:r>
    </w:p>
    <w:p w14:paraId="4ADB54B9" w14:textId="1A094BB7" w:rsidR="004F7872" w:rsidRDefault="004F7872" w:rsidP="00CA3400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John McGee – Jeanette Chase</w:t>
      </w:r>
    </w:p>
    <w:p w14:paraId="0B563DF4" w14:textId="357C21EA" w:rsidR="00283F77" w:rsidRDefault="00837266" w:rsidP="00A457F4">
      <w:pPr>
        <w:pStyle w:val="yiv2848286038msonormal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Communion </w:t>
      </w:r>
      <w:r w:rsidR="00C01486">
        <w:rPr>
          <w:rFonts w:asciiTheme="minorHAnsi" w:hAnsiTheme="minorHAnsi" w:cstheme="minorHAnsi"/>
          <w:b/>
          <w:sz w:val="22"/>
          <w:szCs w:val="22"/>
        </w:rPr>
        <w:t>List:  Bill &amp; Sherr</w:t>
      </w:r>
      <w:r w:rsidR="00D84CA1">
        <w:rPr>
          <w:rFonts w:asciiTheme="minorHAnsi" w:hAnsiTheme="minorHAnsi" w:cstheme="minorHAnsi"/>
          <w:b/>
          <w:sz w:val="22"/>
          <w:szCs w:val="22"/>
        </w:rPr>
        <w:t>y</w:t>
      </w:r>
      <w:r w:rsidR="00C01486">
        <w:rPr>
          <w:rFonts w:asciiTheme="minorHAnsi" w:hAnsiTheme="minorHAnsi" w:cstheme="minorHAnsi"/>
          <w:b/>
          <w:sz w:val="22"/>
          <w:szCs w:val="22"/>
        </w:rPr>
        <w:t xml:space="preserve"> Straight, April Stanley, Dave Cook, and Pearl Younger. </w:t>
      </w:r>
    </w:p>
    <w:p w14:paraId="18BF2EB9" w14:textId="7B948243" w:rsidR="00E31C84" w:rsidRPr="00E31C84" w:rsidRDefault="00E31C84" w:rsidP="00A457F4">
      <w:pPr>
        <w:pStyle w:val="yiv2848286038msonormal"/>
        <w:shd w:val="clear" w:color="auto" w:fill="FFFFFF"/>
        <w:rPr>
          <w:b/>
        </w:rPr>
      </w:pPr>
      <w:r w:rsidRPr="00E31C84">
        <w:rPr>
          <w:b/>
        </w:rPr>
        <w:t>ADDITIONAL BUSINESS ITEMS:</w:t>
      </w:r>
    </w:p>
    <w:p w14:paraId="797034AA" w14:textId="77777777" w:rsidR="00DB478F" w:rsidRPr="005A457C" w:rsidRDefault="00DB478F" w:rsidP="00D24D51">
      <w:pPr>
        <w:pStyle w:val="NoSpacing"/>
        <w:rPr>
          <w:b/>
        </w:rPr>
      </w:pPr>
      <w:r w:rsidRPr="005A457C">
        <w:rPr>
          <w:b/>
        </w:rPr>
        <w:t>BLOOD DRIVE:</w:t>
      </w:r>
    </w:p>
    <w:p w14:paraId="260F4130" w14:textId="701DCA2F" w:rsidR="00DB478F" w:rsidRDefault="007C1E12" w:rsidP="007B1525">
      <w:pPr>
        <w:pStyle w:val="NoSpacing"/>
      </w:pPr>
      <w:r>
        <w:t xml:space="preserve">The Blood Drive </w:t>
      </w:r>
      <w:r w:rsidR="002A0A34">
        <w:t xml:space="preserve">will </w:t>
      </w:r>
      <w:proofErr w:type="gramStart"/>
      <w:r w:rsidR="002A0A34">
        <w:t>be held</w:t>
      </w:r>
      <w:proofErr w:type="gramEnd"/>
      <w:r w:rsidR="002A0A34">
        <w:t xml:space="preserve"> on O</w:t>
      </w:r>
      <w:r>
        <w:t>c</w:t>
      </w:r>
      <w:r w:rsidR="00076AC8">
        <w:t>tober 2</w:t>
      </w:r>
      <w:r w:rsidR="002A0A34">
        <w:t>6</w:t>
      </w:r>
      <w:r w:rsidR="00076AC8">
        <w:t>, 202</w:t>
      </w:r>
      <w:r w:rsidR="002A0A34">
        <w:t>5</w:t>
      </w:r>
      <w:r w:rsidR="00076AC8">
        <w:t>, in Bouton Hall</w:t>
      </w:r>
      <w:proofErr w:type="gramStart"/>
      <w:r w:rsidR="007B1525">
        <w:t xml:space="preserve">.  </w:t>
      </w:r>
      <w:proofErr w:type="gramEnd"/>
      <w:r w:rsidR="007B1525">
        <w:t xml:space="preserve">Cathy Black will </w:t>
      </w:r>
      <w:r w:rsidR="00192AD2">
        <w:t>organize the blood drive again</w:t>
      </w:r>
      <w:proofErr w:type="gramStart"/>
      <w:r w:rsidR="006D4B26">
        <w:t xml:space="preserve">.  </w:t>
      </w:r>
      <w:proofErr w:type="gramEnd"/>
    </w:p>
    <w:p w14:paraId="0FA28A3D" w14:textId="77777777" w:rsidR="006937A7" w:rsidRDefault="006937A7" w:rsidP="007B1525">
      <w:pPr>
        <w:pStyle w:val="NoSpacing"/>
      </w:pPr>
    </w:p>
    <w:p w14:paraId="6F9DCFEE" w14:textId="315B2EBB" w:rsidR="006937A7" w:rsidRDefault="007E4C99" w:rsidP="007B1525">
      <w:pPr>
        <w:pStyle w:val="NoSpacing"/>
      </w:pPr>
      <w:r>
        <w:t xml:space="preserve">Keep in Touch list – cards and telephone calls were made to </w:t>
      </w:r>
      <w:r w:rsidR="007F6843">
        <w:t xml:space="preserve">those on the Keep in Touch List. </w:t>
      </w:r>
    </w:p>
    <w:p w14:paraId="582EB332" w14:textId="77777777" w:rsidR="006D4B26" w:rsidRDefault="006D4B26" w:rsidP="007B1525">
      <w:pPr>
        <w:pStyle w:val="NoSpacing"/>
      </w:pPr>
    </w:p>
    <w:p w14:paraId="3244916D" w14:textId="16719C13" w:rsidR="00DB478F" w:rsidRDefault="006D4B26" w:rsidP="004A7DFE">
      <w:pPr>
        <w:pStyle w:val="NoSpacing"/>
      </w:pPr>
      <w:r>
        <w:t>Grief Booklet Update</w:t>
      </w:r>
      <w:r w:rsidR="007F6843">
        <w:t xml:space="preserve">: </w:t>
      </w:r>
    </w:p>
    <w:p w14:paraId="7744E506" w14:textId="11F0F4AA" w:rsidR="00344D61" w:rsidRDefault="00344D61" w:rsidP="004A7DFE">
      <w:pPr>
        <w:pStyle w:val="NoSpacing"/>
      </w:pPr>
      <w:r>
        <w:t xml:space="preserve">Pastor Kathy </w:t>
      </w:r>
      <w:r w:rsidR="00741CBB">
        <w:t xml:space="preserve">sent </w:t>
      </w:r>
      <w:r w:rsidR="000641F2">
        <w:t>Grief Book #1 to Courtney Riddick and family (Kristy Russell’s niece</w:t>
      </w:r>
      <w:r w:rsidR="002C4A6F">
        <w:t>)</w:t>
      </w:r>
      <w:proofErr w:type="gramStart"/>
      <w:r w:rsidR="00286833">
        <w:t xml:space="preserve">.  </w:t>
      </w:r>
      <w:proofErr w:type="gramEnd"/>
      <w:r w:rsidR="00286833">
        <w:t xml:space="preserve">Two other booklets to </w:t>
      </w:r>
      <w:proofErr w:type="gramStart"/>
      <w:r w:rsidR="00286833">
        <w:t>be sent</w:t>
      </w:r>
      <w:proofErr w:type="gramEnd"/>
      <w:r w:rsidR="00286833">
        <w:t xml:space="preserve"> in April</w:t>
      </w:r>
      <w:r w:rsidR="00E306E2">
        <w:t>.</w:t>
      </w:r>
    </w:p>
    <w:p w14:paraId="47748B66" w14:textId="77777777" w:rsidR="008A1F42" w:rsidRDefault="008A1F42" w:rsidP="00D24D51">
      <w:pPr>
        <w:pStyle w:val="NoSpacing"/>
      </w:pPr>
    </w:p>
    <w:p w14:paraId="0B8BC4EA" w14:textId="74943DCA" w:rsidR="002E6D91" w:rsidRDefault="003718D4" w:rsidP="00D24D51">
      <w:pPr>
        <w:pStyle w:val="NoSpacing"/>
      </w:pPr>
      <w:r>
        <w:rPr>
          <w:b/>
        </w:rPr>
        <w:t xml:space="preserve">UPCOMING </w:t>
      </w:r>
      <w:r w:rsidR="002E6D91" w:rsidRPr="005A457C">
        <w:rPr>
          <w:b/>
        </w:rPr>
        <w:t>COMMUNION</w:t>
      </w:r>
      <w:r>
        <w:rPr>
          <w:b/>
        </w:rPr>
        <w:t xml:space="preserve"> DATES</w:t>
      </w:r>
      <w:r w:rsidR="002E6D91" w:rsidRPr="005A457C">
        <w:rPr>
          <w:b/>
        </w:rPr>
        <w:t>:</w:t>
      </w:r>
      <w:r w:rsidR="002E6D91">
        <w:t xml:space="preserve"> </w:t>
      </w:r>
    </w:p>
    <w:p w14:paraId="692F5F6E" w14:textId="77777777" w:rsidR="003718D4" w:rsidRDefault="003718D4" w:rsidP="00D24D51">
      <w:pPr>
        <w:pStyle w:val="NoSpacing"/>
      </w:pPr>
    </w:p>
    <w:p w14:paraId="2EF6BECE" w14:textId="0D83E82C" w:rsidR="00AD464E" w:rsidRDefault="00AD464E" w:rsidP="00D24D51">
      <w:pPr>
        <w:pStyle w:val="NoSpacing"/>
      </w:pPr>
      <w:r>
        <w:t>Sunday</w:t>
      </w:r>
      <w:r w:rsidR="000204C6">
        <w:t>,</w:t>
      </w:r>
      <w:r>
        <w:t xml:space="preserve"> April 6</w:t>
      </w:r>
      <w:r w:rsidRPr="00AD464E">
        <w:rPr>
          <w:vertAlign w:val="superscript"/>
        </w:rPr>
        <w:t>th</w:t>
      </w:r>
      <w:r>
        <w:t xml:space="preserve"> – Mike, </w:t>
      </w:r>
      <w:r w:rsidR="004278F1">
        <w:t>Susan,</w:t>
      </w:r>
      <w:r>
        <w:t xml:space="preserve"> and Kim</w:t>
      </w:r>
    </w:p>
    <w:p w14:paraId="511C6B88" w14:textId="710E6970" w:rsidR="00AD464E" w:rsidRDefault="00CE1328" w:rsidP="00D24D51">
      <w:pPr>
        <w:pStyle w:val="NoSpacing"/>
      </w:pPr>
      <w:r>
        <w:t>Thursday</w:t>
      </w:r>
      <w:r w:rsidR="000204C6">
        <w:t>,</w:t>
      </w:r>
      <w:r>
        <w:t xml:space="preserve"> April 17</w:t>
      </w:r>
      <w:r w:rsidRPr="00CE1328">
        <w:rPr>
          <w:vertAlign w:val="superscript"/>
        </w:rPr>
        <w:t>th</w:t>
      </w:r>
      <w:r>
        <w:t xml:space="preserve"> (Maundy Thursday) – Beverly, </w:t>
      </w:r>
      <w:r w:rsidR="004278F1">
        <w:t>Laura,</w:t>
      </w:r>
      <w:r w:rsidR="00E775E4">
        <w:t xml:space="preserve"> and Nancy</w:t>
      </w:r>
    </w:p>
    <w:p w14:paraId="2A56EF63" w14:textId="03C5A528" w:rsidR="00E775E4" w:rsidRDefault="00E775E4" w:rsidP="00D24D51">
      <w:pPr>
        <w:pStyle w:val="NoSpacing"/>
      </w:pPr>
      <w:r>
        <w:t>Sunday</w:t>
      </w:r>
      <w:r w:rsidR="000204C6">
        <w:t>,</w:t>
      </w:r>
      <w:r>
        <w:t xml:space="preserve"> April 20</w:t>
      </w:r>
      <w:r w:rsidRPr="00E775E4">
        <w:rPr>
          <w:vertAlign w:val="superscript"/>
        </w:rPr>
        <w:t>th</w:t>
      </w:r>
      <w:r>
        <w:t xml:space="preserve"> (Easter) Beverly</w:t>
      </w:r>
      <w:r w:rsidR="007A2BD8">
        <w:t xml:space="preserve">, </w:t>
      </w:r>
      <w:r w:rsidR="00FD50E7">
        <w:t xml:space="preserve">Nancy, </w:t>
      </w:r>
      <w:r w:rsidR="00A06020">
        <w:t>Susan (bread)</w:t>
      </w:r>
      <w:proofErr w:type="gramStart"/>
      <w:r w:rsidR="00A06020">
        <w:t xml:space="preserve">.  </w:t>
      </w:r>
      <w:proofErr w:type="gramEnd"/>
    </w:p>
    <w:p w14:paraId="3B1F0237" w14:textId="7D39F8C7" w:rsidR="00A06020" w:rsidRDefault="00A06020" w:rsidP="00D24D51">
      <w:pPr>
        <w:pStyle w:val="NoSpacing"/>
      </w:pPr>
      <w:r>
        <w:t>Sunday</w:t>
      </w:r>
      <w:r w:rsidR="00CF2A7D">
        <w:t>, May</w:t>
      </w:r>
      <w:r w:rsidR="00944BB4">
        <w:t xml:space="preserve"> 4</w:t>
      </w:r>
      <w:r w:rsidR="00944BB4" w:rsidRPr="00944BB4">
        <w:rPr>
          <w:vertAlign w:val="superscript"/>
        </w:rPr>
        <w:t>th</w:t>
      </w:r>
      <w:r w:rsidR="00944BB4">
        <w:t xml:space="preserve">, </w:t>
      </w:r>
      <w:r w:rsidR="003C60EB">
        <w:t xml:space="preserve">Jimm Cooper, </w:t>
      </w:r>
      <w:r w:rsidR="00A01C16">
        <w:t>Debbie Masden, Olive Th</w:t>
      </w:r>
      <w:r w:rsidR="00753589">
        <w:t>un</w:t>
      </w:r>
      <w:r w:rsidR="00E22E19">
        <w:t>y</w:t>
      </w:r>
      <w:r w:rsidR="00F648B8">
        <w:t>a</w:t>
      </w:r>
      <w:r w:rsidR="00E22E19">
        <w:t>ni</w:t>
      </w:r>
    </w:p>
    <w:p w14:paraId="0D2C504C" w14:textId="652B80C3" w:rsidR="003718D4" w:rsidRDefault="003718D4" w:rsidP="00D24D51">
      <w:pPr>
        <w:pStyle w:val="NoSpacing"/>
      </w:pPr>
    </w:p>
    <w:p w14:paraId="79647A71" w14:textId="55A1B669" w:rsidR="00B72540" w:rsidRDefault="00B72540" w:rsidP="00D51DB8">
      <w:pPr>
        <w:pStyle w:val="NoSpacing"/>
        <w:rPr>
          <w:b/>
        </w:rPr>
      </w:pPr>
      <w:r>
        <w:rPr>
          <w:b/>
        </w:rPr>
        <w:t>FREE FOOD PANTRY</w:t>
      </w:r>
      <w:r w:rsidR="0017038A">
        <w:rPr>
          <w:b/>
        </w:rPr>
        <w:t>: -</w:t>
      </w:r>
      <w:r>
        <w:rPr>
          <w:b/>
        </w:rPr>
        <w:t xml:space="preserve"> Deacons to re-stock in A</w:t>
      </w:r>
      <w:r w:rsidR="0017038A">
        <w:rPr>
          <w:b/>
        </w:rPr>
        <w:t>pril.</w:t>
      </w:r>
    </w:p>
    <w:p w14:paraId="7F344559" w14:textId="77777777" w:rsidR="00D63C84" w:rsidRDefault="00D63C84" w:rsidP="00D51DB8">
      <w:pPr>
        <w:pStyle w:val="NoSpacing"/>
        <w:rPr>
          <w:b/>
        </w:rPr>
      </w:pPr>
    </w:p>
    <w:p w14:paraId="4D3872B0" w14:textId="409697A0" w:rsidR="00D63C84" w:rsidRDefault="00D63C84" w:rsidP="00D51DB8">
      <w:pPr>
        <w:pStyle w:val="NoSpacing"/>
        <w:rPr>
          <w:b/>
        </w:rPr>
      </w:pPr>
      <w:r>
        <w:rPr>
          <w:b/>
        </w:rPr>
        <w:t xml:space="preserve">MEETING DATE AND TIME:  Our next meeting will be on </w:t>
      </w:r>
      <w:r w:rsidR="00E81FC4">
        <w:rPr>
          <w:b/>
        </w:rPr>
        <w:t xml:space="preserve">Thursday, May </w:t>
      </w:r>
      <w:r w:rsidR="00CC168B">
        <w:rPr>
          <w:b/>
        </w:rPr>
        <w:t>1st</w:t>
      </w:r>
      <w:r w:rsidR="00B76DEE">
        <w:rPr>
          <w:b/>
        </w:rPr>
        <w:t xml:space="preserve"> @ </w:t>
      </w:r>
      <w:r w:rsidR="00CC168B">
        <w:rPr>
          <w:b/>
        </w:rPr>
        <w:t xml:space="preserve">7:00 </w:t>
      </w:r>
      <w:proofErr w:type="gramStart"/>
      <w:r w:rsidR="00CC168B">
        <w:rPr>
          <w:b/>
        </w:rPr>
        <w:t xml:space="preserve">p.m. </w:t>
      </w:r>
      <w:r w:rsidR="00574ABB">
        <w:rPr>
          <w:b/>
        </w:rPr>
        <w:t xml:space="preserve"> </w:t>
      </w:r>
      <w:proofErr w:type="gramEnd"/>
      <w:r w:rsidR="00574ABB">
        <w:rPr>
          <w:b/>
        </w:rPr>
        <w:t xml:space="preserve"> </w:t>
      </w:r>
    </w:p>
    <w:p w14:paraId="0BB93F1E" w14:textId="77777777" w:rsidR="000502E1" w:rsidRDefault="000502E1" w:rsidP="00D51DB8">
      <w:pPr>
        <w:pStyle w:val="NoSpacing"/>
        <w:rPr>
          <w:b/>
        </w:rPr>
      </w:pPr>
    </w:p>
    <w:p w14:paraId="77C169C6" w14:textId="5CBD7828" w:rsidR="000502E1" w:rsidRDefault="000502E1" w:rsidP="00D51DB8">
      <w:pPr>
        <w:pStyle w:val="NoSpacing"/>
        <w:rPr>
          <w:b/>
        </w:rPr>
      </w:pPr>
      <w:r>
        <w:rPr>
          <w:b/>
        </w:rPr>
        <w:t>Kim Kinzler and Michael Bradley will continue to work on the formation of a transportation committee.</w:t>
      </w:r>
    </w:p>
    <w:p w14:paraId="3C14FAD7" w14:textId="77777777" w:rsidR="00846792" w:rsidRDefault="00846792" w:rsidP="00D51DB8">
      <w:pPr>
        <w:pStyle w:val="NoSpacing"/>
        <w:rPr>
          <w:b/>
        </w:rPr>
      </w:pPr>
    </w:p>
    <w:p w14:paraId="5ABEA579" w14:textId="290C359C" w:rsidR="00846792" w:rsidRDefault="00065F3B" w:rsidP="00D51DB8">
      <w:pPr>
        <w:pStyle w:val="NoSpacing"/>
        <w:rPr>
          <w:b/>
        </w:rPr>
      </w:pPr>
      <w:r>
        <w:rPr>
          <w:b/>
        </w:rPr>
        <w:t xml:space="preserve"> A v</w:t>
      </w:r>
      <w:r w:rsidR="00846792">
        <w:rPr>
          <w:b/>
        </w:rPr>
        <w:t>olunteer is needed to pick up Pear Younger at the Crossings for Easter service.</w:t>
      </w:r>
    </w:p>
    <w:p w14:paraId="138CE055" w14:textId="77777777" w:rsidR="0017038A" w:rsidRDefault="0017038A" w:rsidP="00D51DB8">
      <w:pPr>
        <w:pStyle w:val="NoSpacing"/>
        <w:rPr>
          <w:b/>
        </w:rPr>
      </w:pPr>
    </w:p>
    <w:p w14:paraId="35E579DE" w14:textId="77777777" w:rsidR="0017038A" w:rsidRDefault="0017038A" w:rsidP="00D51DB8">
      <w:pPr>
        <w:pStyle w:val="NoSpacing"/>
        <w:rPr>
          <w:b/>
        </w:rPr>
      </w:pPr>
    </w:p>
    <w:p w14:paraId="48171E05" w14:textId="297A93EA" w:rsidR="00DB478F" w:rsidRDefault="005A457C" w:rsidP="00112849">
      <w:pPr>
        <w:pStyle w:val="NoSpacing"/>
      </w:pPr>
      <w:r w:rsidRPr="005A457C">
        <w:rPr>
          <w:b/>
        </w:rPr>
        <w:t>CLOSING PRAYER</w:t>
      </w:r>
      <w:r w:rsidR="00D51DB8">
        <w:t xml:space="preserve">: </w:t>
      </w:r>
      <w:r w:rsidR="00E27B17">
        <w:t>Laura Bryan</w:t>
      </w:r>
      <w:r w:rsidR="00330E3F">
        <w:t xml:space="preserve"> </w:t>
      </w:r>
    </w:p>
    <w:p w14:paraId="24614A4B" w14:textId="77777777" w:rsidR="00112849" w:rsidRDefault="00112849" w:rsidP="00112849">
      <w:pPr>
        <w:pStyle w:val="NoSpacing"/>
      </w:pPr>
    </w:p>
    <w:p w14:paraId="1C2941BE" w14:textId="77FC739C" w:rsidR="00112849" w:rsidRDefault="00112849" w:rsidP="00112849">
      <w:pPr>
        <w:pStyle w:val="NoSpacing"/>
      </w:pPr>
      <w:r>
        <w:t>Next meeting</w:t>
      </w:r>
      <w:r w:rsidR="00044828">
        <w:t xml:space="preserve"> Opening Prayer – </w:t>
      </w:r>
      <w:r w:rsidR="00F648B8">
        <w:t>Debbie Masden</w:t>
      </w:r>
    </w:p>
    <w:p w14:paraId="17582375" w14:textId="7880B287" w:rsidR="00044828" w:rsidRDefault="00044828" w:rsidP="00112849">
      <w:pPr>
        <w:pStyle w:val="NoSpacing"/>
      </w:pPr>
      <w:r>
        <w:t xml:space="preserve">                          Closing Prayer – </w:t>
      </w:r>
      <w:r w:rsidR="00F450EF">
        <w:t>Mike Bradley</w:t>
      </w:r>
      <w:r>
        <w:t xml:space="preserve"> </w:t>
      </w:r>
    </w:p>
    <w:p w14:paraId="39E77BE9" w14:textId="77777777" w:rsidR="009D31B8" w:rsidRDefault="009D31B8" w:rsidP="009D31B8">
      <w:pPr>
        <w:pStyle w:val="NoSpacing"/>
        <w:ind w:left="720"/>
      </w:pPr>
    </w:p>
    <w:p w14:paraId="0089682C" w14:textId="77777777" w:rsidR="00DB478F" w:rsidRDefault="00DB478F" w:rsidP="00DB478F">
      <w:pPr>
        <w:pStyle w:val="NoSpacing"/>
      </w:pPr>
    </w:p>
    <w:p w14:paraId="326E2140" w14:textId="77777777" w:rsidR="00DB478F" w:rsidRDefault="00DB478F" w:rsidP="00D24D51">
      <w:pPr>
        <w:pStyle w:val="NoSpacing"/>
      </w:pPr>
    </w:p>
    <w:p w14:paraId="45FE4FBF" w14:textId="77777777" w:rsidR="00DD363E" w:rsidRDefault="00DD363E" w:rsidP="00D24D51">
      <w:pPr>
        <w:pStyle w:val="NoSpacing"/>
      </w:pPr>
    </w:p>
    <w:sectPr w:rsidR="00DD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893"/>
    <w:multiLevelType w:val="multilevel"/>
    <w:tmpl w:val="6D4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C43F2"/>
    <w:multiLevelType w:val="multilevel"/>
    <w:tmpl w:val="DA6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C690C"/>
    <w:multiLevelType w:val="hybridMultilevel"/>
    <w:tmpl w:val="9E2C7A0E"/>
    <w:lvl w:ilvl="0" w:tplc="BFC0D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5112">
    <w:abstractNumId w:val="2"/>
  </w:num>
  <w:num w:numId="2" w16cid:durableId="1487697828">
    <w:abstractNumId w:val="1"/>
  </w:num>
  <w:num w:numId="3" w16cid:durableId="89740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51"/>
    <w:rsid w:val="00015544"/>
    <w:rsid w:val="000204C6"/>
    <w:rsid w:val="00034029"/>
    <w:rsid w:val="00044828"/>
    <w:rsid w:val="000502E1"/>
    <w:rsid w:val="00050404"/>
    <w:rsid w:val="00050DED"/>
    <w:rsid w:val="00057EC3"/>
    <w:rsid w:val="000641F2"/>
    <w:rsid w:val="00065F3B"/>
    <w:rsid w:val="00071258"/>
    <w:rsid w:val="00076AC8"/>
    <w:rsid w:val="00082806"/>
    <w:rsid w:val="000844AC"/>
    <w:rsid w:val="000B6DB5"/>
    <w:rsid w:val="000D172B"/>
    <w:rsid w:val="00101091"/>
    <w:rsid w:val="00112849"/>
    <w:rsid w:val="0012376C"/>
    <w:rsid w:val="0017038A"/>
    <w:rsid w:val="0017077C"/>
    <w:rsid w:val="00192AD2"/>
    <w:rsid w:val="001F3BF7"/>
    <w:rsid w:val="001F5C7D"/>
    <w:rsid w:val="00210195"/>
    <w:rsid w:val="00217223"/>
    <w:rsid w:val="00240015"/>
    <w:rsid w:val="002460D8"/>
    <w:rsid w:val="00260110"/>
    <w:rsid w:val="00283F77"/>
    <w:rsid w:val="00286833"/>
    <w:rsid w:val="002A0A34"/>
    <w:rsid w:val="002A59BF"/>
    <w:rsid w:val="002B4A2F"/>
    <w:rsid w:val="002C4A6F"/>
    <w:rsid w:val="002E6D91"/>
    <w:rsid w:val="00305126"/>
    <w:rsid w:val="00307B1D"/>
    <w:rsid w:val="00317C67"/>
    <w:rsid w:val="003261ED"/>
    <w:rsid w:val="00330E3F"/>
    <w:rsid w:val="00344D61"/>
    <w:rsid w:val="003609B1"/>
    <w:rsid w:val="003718D4"/>
    <w:rsid w:val="00383DF8"/>
    <w:rsid w:val="003B63B2"/>
    <w:rsid w:val="003B772A"/>
    <w:rsid w:val="003C4874"/>
    <w:rsid w:val="003C60EB"/>
    <w:rsid w:val="003E47E1"/>
    <w:rsid w:val="00401894"/>
    <w:rsid w:val="004028C6"/>
    <w:rsid w:val="00407E0B"/>
    <w:rsid w:val="00412CB6"/>
    <w:rsid w:val="00412CE0"/>
    <w:rsid w:val="00425BC9"/>
    <w:rsid w:val="004278F1"/>
    <w:rsid w:val="00436632"/>
    <w:rsid w:val="00465A6C"/>
    <w:rsid w:val="00474DDC"/>
    <w:rsid w:val="00476663"/>
    <w:rsid w:val="004A0F7A"/>
    <w:rsid w:val="004A7DFE"/>
    <w:rsid w:val="004B2DD8"/>
    <w:rsid w:val="004B4736"/>
    <w:rsid w:val="004C0F87"/>
    <w:rsid w:val="004C7407"/>
    <w:rsid w:val="004D2496"/>
    <w:rsid w:val="004E272D"/>
    <w:rsid w:val="004F7872"/>
    <w:rsid w:val="00505181"/>
    <w:rsid w:val="005178E6"/>
    <w:rsid w:val="00517B12"/>
    <w:rsid w:val="00520769"/>
    <w:rsid w:val="00523A12"/>
    <w:rsid w:val="00525EEA"/>
    <w:rsid w:val="00531058"/>
    <w:rsid w:val="00550941"/>
    <w:rsid w:val="00566207"/>
    <w:rsid w:val="0057220A"/>
    <w:rsid w:val="00574ABB"/>
    <w:rsid w:val="005968ED"/>
    <w:rsid w:val="005A44AF"/>
    <w:rsid w:val="005A457C"/>
    <w:rsid w:val="005B621E"/>
    <w:rsid w:val="005B6AB0"/>
    <w:rsid w:val="005B79E3"/>
    <w:rsid w:val="00603228"/>
    <w:rsid w:val="00626745"/>
    <w:rsid w:val="00633178"/>
    <w:rsid w:val="006937A7"/>
    <w:rsid w:val="006A0703"/>
    <w:rsid w:val="006A3799"/>
    <w:rsid w:val="006B205B"/>
    <w:rsid w:val="006D4B26"/>
    <w:rsid w:val="006E37CA"/>
    <w:rsid w:val="007127A6"/>
    <w:rsid w:val="0072057F"/>
    <w:rsid w:val="007357F5"/>
    <w:rsid w:val="007370AF"/>
    <w:rsid w:val="00741CBB"/>
    <w:rsid w:val="00753589"/>
    <w:rsid w:val="00753B40"/>
    <w:rsid w:val="007607E6"/>
    <w:rsid w:val="007837EC"/>
    <w:rsid w:val="00792724"/>
    <w:rsid w:val="007A2BD8"/>
    <w:rsid w:val="007B1525"/>
    <w:rsid w:val="007B2B2D"/>
    <w:rsid w:val="007C1E12"/>
    <w:rsid w:val="007E1346"/>
    <w:rsid w:val="007E4C99"/>
    <w:rsid w:val="007F3AC2"/>
    <w:rsid w:val="007F6843"/>
    <w:rsid w:val="0080071C"/>
    <w:rsid w:val="0080409B"/>
    <w:rsid w:val="00817A03"/>
    <w:rsid w:val="0082563D"/>
    <w:rsid w:val="0082674B"/>
    <w:rsid w:val="00837266"/>
    <w:rsid w:val="008400E7"/>
    <w:rsid w:val="00846792"/>
    <w:rsid w:val="00857E21"/>
    <w:rsid w:val="008A1F42"/>
    <w:rsid w:val="008C01BE"/>
    <w:rsid w:val="008C6B4C"/>
    <w:rsid w:val="008E2CEF"/>
    <w:rsid w:val="0090517F"/>
    <w:rsid w:val="009103A6"/>
    <w:rsid w:val="00914FAB"/>
    <w:rsid w:val="00935CEB"/>
    <w:rsid w:val="00944BB4"/>
    <w:rsid w:val="00967D7E"/>
    <w:rsid w:val="00985F27"/>
    <w:rsid w:val="00997B14"/>
    <w:rsid w:val="009A4150"/>
    <w:rsid w:val="009A67E8"/>
    <w:rsid w:val="009A7F7B"/>
    <w:rsid w:val="009C1E1B"/>
    <w:rsid w:val="009D2891"/>
    <w:rsid w:val="009D31B8"/>
    <w:rsid w:val="009D5ADA"/>
    <w:rsid w:val="00A01C16"/>
    <w:rsid w:val="00A0298E"/>
    <w:rsid w:val="00A06020"/>
    <w:rsid w:val="00A16408"/>
    <w:rsid w:val="00A3166C"/>
    <w:rsid w:val="00A457F4"/>
    <w:rsid w:val="00A61200"/>
    <w:rsid w:val="00A83073"/>
    <w:rsid w:val="00AB2811"/>
    <w:rsid w:val="00AD464E"/>
    <w:rsid w:val="00B40E77"/>
    <w:rsid w:val="00B72540"/>
    <w:rsid w:val="00B745E2"/>
    <w:rsid w:val="00B76DEE"/>
    <w:rsid w:val="00B817DC"/>
    <w:rsid w:val="00B83E42"/>
    <w:rsid w:val="00B915DE"/>
    <w:rsid w:val="00B91954"/>
    <w:rsid w:val="00BB66E7"/>
    <w:rsid w:val="00BC23E1"/>
    <w:rsid w:val="00BC7C7F"/>
    <w:rsid w:val="00BE1C73"/>
    <w:rsid w:val="00BE5615"/>
    <w:rsid w:val="00BF62B6"/>
    <w:rsid w:val="00C01486"/>
    <w:rsid w:val="00C05234"/>
    <w:rsid w:val="00C33569"/>
    <w:rsid w:val="00C539FA"/>
    <w:rsid w:val="00C67ABC"/>
    <w:rsid w:val="00C8260E"/>
    <w:rsid w:val="00C97CD5"/>
    <w:rsid w:val="00CA3400"/>
    <w:rsid w:val="00CC168B"/>
    <w:rsid w:val="00CD6E93"/>
    <w:rsid w:val="00CE1328"/>
    <w:rsid w:val="00CF2A7D"/>
    <w:rsid w:val="00D15DD6"/>
    <w:rsid w:val="00D24D51"/>
    <w:rsid w:val="00D51DB8"/>
    <w:rsid w:val="00D53A37"/>
    <w:rsid w:val="00D57C33"/>
    <w:rsid w:val="00D63C84"/>
    <w:rsid w:val="00D84CA1"/>
    <w:rsid w:val="00D93CF7"/>
    <w:rsid w:val="00D96EFD"/>
    <w:rsid w:val="00DB478F"/>
    <w:rsid w:val="00DD363E"/>
    <w:rsid w:val="00E02929"/>
    <w:rsid w:val="00E15694"/>
    <w:rsid w:val="00E20A53"/>
    <w:rsid w:val="00E22E19"/>
    <w:rsid w:val="00E27B17"/>
    <w:rsid w:val="00E306E2"/>
    <w:rsid w:val="00E31C84"/>
    <w:rsid w:val="00E46A12"/>
    <w:rsid w:val="00E47DD7"/>
    <w:rsid w:val="00E51E39"/>
    <w:rsid w:val="00E602ED"/>
    <w:rsid w:val="00E615B9"/>
    <w:rsid w:val="00E748DC"/>
    <w:rsid w:val="00E76919"/>
    <w:rsid w:val="00E775E4"/>
    <w:rsid w:val="00E81992"/>
    <w:rsid w:val="00E81FC4"/>
    <w:rsid w:val="00E96B25"/>
    <w:rsid w:val="00ED38A4"/>
    <w:rsid w:val="00EE1110"/>
    <w:rsid w:val="00F01B06"/>
    <w:rsid w:val="00F06D36"/>
    <w:rsid w:val="00F16484"/>
    <w:rsid w:val="00F23112"/>
    <w:rsid w:val="00F24643"/>
    <w:rsid w:val="00F450EF"/>
    <w:rsid w:val="00F50744"/>
    <w:rsid w:val="00F52FD7"/>
    <w:rsid w:val="00F62BD4"/>
    <w:rsid w:val="00F648B8"/>
    <w:rsid w:val="00F927FC"/>
    <w:rsid w:val="00F95DC1"/>
    <w:rsid w:val="00FD22A8"/>
    <w:rsid w:val="00FD24ED"/>
    <w:rsid w:val="00FD50E7"/>
    <w:rsid w:val="00FE3A98"/>
    <w:rsid w:val="00FE5BB4"/>
    <w:rsid w:val="00FF35E1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041B"/>
  <w15:chartTrackingRefBased/>
  <w15:docId w15:val="{570114BA-4C1B-46C1-9DE4-34C2B87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D51"/>
  </w:style>
  <w:style w:type="paragraph" w:customStyle="1" w:styleId="yiv2848286038msonormal">
    <w:name w:val="yiv2848286038msonormal"/>
    <w:basedOn w:val="Normal"/>
    <w:rsid w:val="00603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stol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97</cp:revision>
  <dcterms:created xsi:type="dcterms:W3CDTF">2025-04-04T11:25:00Z</dcterms:created>
  <dcterms:modified xsi:type="dcterms:W3CDTF">2025-04-09T11:22:00Z</dcterms:modified>
</cp:coreProperties>
</file>