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F4213" w14:textId="77777777" w:rsidR="002A1CC3" w:rsidRDefault="00704A77" w:rsidP="00704A77">
      <w:pPr>
        <w:jc w:val="center"/>
      </w:pPr>
      <w:r>
        <w:t>WEBSTER PRESBYTERIAN CHURCH</w:t>
      </w:r>
    </w:p>
    <w:p w14:paraId="6EF6C9F6" w14:textId="77777777" w:rsidR="00704A77" w:rsidRDefault="00704A77" w:rsidP="00704A77">
      <w:pPr>
        <w:jc w:val="center"/>
      </w:pPr>
      <w:r>
        <w:t>DEACON BOARD</w:t>
      </w:r>
    </w:p>
    <w:p w14:paraId="0CAED456" w14:textId="77777777" w:rsidR="00C6669A" w:rsidRDefault="00704A77" w:rsidP="00704A77">
      <w:pPr>
        <w:jc w:val="center"/>
      </w:pPr>
      <w:r>
        <w:t>PROCEDURE</w:t>
      </w:r>
      <w:r w:rsidR="0063379D">
        <w:t>S</w:t>
      </w:r>
      <w:r>
        <w:t xml:space="preserve"> FOR PROVISION OF CARE</w:t>
      </w:r>
      <w:r w:rsidR="00C6669A">
        <w:t>, MEMORIAL SERVICES,</w:t>
      </w:r>
    </w:p>
    <w:p w14:paraId="2A14A55C" w14:textId="77777777" w:rsidR="00C6669A" w:rsidRDefault="00C6669A" w:rsidP="00704A77">
      <w:pPr>
        <w:jc w:val="center"/>
      </w:pPr>
      <w:r>
        <w:t>AND HOME COMMUNION</w:t>
      </w:r>
    </w:p>
    <w:p w14:paraId="75188426" w14:textId="77777777" w:rsidR="00704A77" w:rsidRDefault="00DE7767" w:rsidP="00704A77">
      <w:pPr>
        <w:jc w:val="center"/>
      </w:pPr>
      <w:r>
        <w:t>2021</w:t>
      </w:r>
    </w:p>
    <w:p w14:paraId="48929BD1" w14:textId="77777777" w:rsidR="00704A77" w:rsidRDefault="00704A77" w:rsidP="00704A77"/>
    <w:p w14:paraId="3B707E10" w14:textId="77777777" w:rsidR="00DE7767" w:rsidRDefault="00DE7767" w:rsidP="00704A77">
      <w:r>
        <w:t>Due to COVID, Session has limited Memorial Services to a maximum of 20 attendees. Memorial receptions are suspended until this crisis is over.</w:t>
      </w:r>
    </w:p>
    <w:p w14:paraId="65A0FD2F" w14:textId="77777777" w:rsidR="00DE7767" w:rsidRDefault="00DE7767" w:rsidP="00704A77"/>
    <w:p w14:paraId="6C1DD7F4" w14:textId="77777777" w:rsidR="00DE7767" w:rsidRDefault="00DE7767" w:rsidP="00704A77">
      <w:r>
        <w:t>Home Communion is temporarily suspended, as well, and will resume when in-person gatherings and home visits are safe.</w:t>
      </w:r>
    </w:p>
    <w:p w14:paraId="4FF28A59" w14:textId="77777777" w:rsidR="00704A77" w:rsidRDefault="00704A77" w:rsidP="00704A77"/>
    <w:p w14:paraId="26B268F3" w14:textId="77777777" w:rsidR="00F40246" w:rsidRPr="00F40246" w:rsidRDefault="00F40246" w:rsidP="00704A77">
      <w:pPr>
        <w:rPr>
          <w:u w:val="single"/>
        </w:rPr>
      </w:pPr>
      <w:r w:rsidRPr="00F40246">
        <w:rPr>
          <w:u w:val="single"/>
        </w:rPr>
        <w:t>PREAMBLE</w:t>
      </w:r>
    </w:p>
    <w:p w14:paraId="25710C58" w14:textId="77777777" w:rsidR="00704A77" w:rsidRDefault="00704A77" w:rsidP="00704A77">
      <w:r>
        <w:t xml:space="preserve">The Deacon Board </w:t>
      </w:r>
      <w:r w:rsidR="00DE7767">
        <w:t>is</w:t>
      </w:r>
      <w:r>
        <w:t xml:space="preserve"> divided into Care Triads. Primary areas of responsibility for the Care Triads are</w:t>
      </w:r>
      <w:r w:rsidR="00F40246">
        <w:t xml:space="preserve"> (each of these tasks will be detailed in a Procedures Document)</w:t>
      </w:r>
      <w:r>
        <w:t>:</w:t>
      </w:r>
    </w:p>
    <w:p w14:paraId="7CF34C2E" w14:textId="77777777" w:rsidR="00704A77" w:rsidRDefault="00704A77" w:rsidP="00704A77">
      <w:pPr>
        <w:pStyle w:val="ListParagraph"/>
        <w:numPr>
          <w:ilvl w:val="0"/>
          <w:numId w:val="1"/>
        </w:numPr>
      </w:pPr>
      <w:r>
        <w:t>Provision of care to members of the congregation and regular guests. Care includes, but is not limited to, hospital visits, home visits, coordination of meals and/or other services as needed, etc.</w:t>
      </w:r>
    </w:p>
    <w:p w14:paraId="1CBE741A" w14:textId="77777777" w:rsidR="00704A77" w:rsidRDefault="00704A77" w:rsidP="00704A77">
      <w:pPr>
        <w:pStyle w:val="ListParagraph"/>
        <w:numPr>
          <w:ilvl w:val="0"/>
          <w:numId w:val="1"/>
        </w:numPr>
      </w:pPr>
      <w:r>
        <w:t>Delivery of home communion to home-bound parishioners twice a year: January and December.</w:t>
      </w:r>
    </w:p>
    <w:p w14:paraId="5178D8CB" w14:textId="77777777" w:rsidR="00704A77" w:rsidRDefault="00704A77" w:rsidP="00704A77">
      <w:pPr>
        <w:pStyle w:val="ListParagraph"/>
        <w:numPr>
          <w:ilvl w:val="0"/>
          <w:numId w:val="1"/>
        </w:numPr>
      </w:pPr>
      <w:r>
        <w:t>Organization/coordination of memorial service receptions.</w:t>
      </w:r>
    </w:p>
    <w:p w14:paraId="2421CB4D" w14:textId="77777777" w:rsidR="00704A77" w:rsidRDefault="00704A77" w:rsidP="00704A77">
      <w:pPr>
        <w:pStyle w:val="ListParagraph"/>
        <w:numPr>
          <w:ilvl w:val="0"/>
          <w:numId w:val="1"/>
        </w:numPr>
      </w:pPr>
      <w:r>
        <w:t>Bereavement care after a death.</w:t>
      </w:r>
    </w:p>
    <w:p w14:paraId="3F80FD7F" w14:textId="77777777" w:rsidR="00F40246" w:rsidRDefault="00F40246" w:rsidP="00704A77">
      <w:pPr>
        <w:pStyle w:val="ListParagraph"/>
        <w:numPr>
          <w:ilvl w:val="0"/>
          <w:numId w:val="1"/>
        </w:numPr>
      </w:pPr>
      <w:r>
        <w:t>Review of monthly Attendance Reports and making contact with those who have not registered or been seen in the last month.</w:t>
      </w:r>
    </w:p>
    <w:p w14:paraId="5289D7A3" w14:textId="77777777" w:rsidR="00704A77" w:rsidRDefault="00704A77" w:rsidP="00704A77"/>
    <w:p w14:paraId="0D2274A4" w14:textId="77777777" w:rsidR="00704A77" w:rsidRDefault="00704A77" w:rsidP="00704A77">
      <w:r>
        <w:t xml:space="preserve">Each Care Triad will provide care three months of the year and will serve as memorial reception organizer/coordinator for a different three months of the year. </w:t>
      </w:r>
      <w:r w:rsidR="00F40246">
        <w:t>The Deacons will be responsible for delivering home communion twice each year, in January and December; all deacons will serve both months; each Care Triad will be assigned three to four parishioners to whom to deliver communion.</w:t>
      </w:r>
    </w:p>
    <w:p w14:paraId="4AE074C0" w14:textId="08648A6C" w:rsidR="00F40246" w:rsidRPr="008206B5" w:rsidRDefault="00F40246" w:rsidP="00704A77">
      <w:pPr>
        <w:rPr>
          <w:strike/>
        </w:rPr>
      </w:pPr>
    </w:p>
    <w:p w14:paraId="336D8183" w14:textId="77777777" w:rsidR="00704A77" w:rsidRDefault="00704A77" w:rsidP="00704A77">
      <w:r>
        <w:t xml:space="preserve">This document outlines the procedures that will be employed </w:t>
      </w:r>
      <w:r w:rsidR="00F40246">
        <w:t>for the provision of care</w:t>
      </w:r>
      <w:r w:rsidR="00C6669A">
        <w:t>, memorial services, and home communion</w:t>
      </w:r>
      <w:r w:rsidR="00F40246">
        <w:t>.</w:t>
      </w:r>
    </w:p>
    <w:p w14:paraId="0B0E3EA8" w14:textId="77777777" w:rsidR="00F40246" w:rsidRDefault="00F40246" w:rsidP="00704A77"/>
    <w:p w14:paraId="3C86721F" w14:textId="77777777" w:rsidR="00F40246" w:rsidRPr="00F40246" w:rsidRDefault="00F40246" w:rsidP="00704A77">
      <w:pPr>
        <w:rPr>
          <w:u w:val="single"/>
        </w:rPr>
      </w:pPr>
      <w:r w:rsidRPr="00F40246">
        <w:rPr>
          <w:u w:val="single"/>
        </w:rPr>
        <w:t>CARE PROCEDURES</w:t>
      </w:r>
    </w:p>
    <w:p w14:paraId="0CD4E6DB" w14:textId="08426AF4" w:rsidR="00E11407" w:rsidRDefault="00E11407" w:rsidP="00F40246">
      <w:pPr>
        <w:pStyle w:val="ListParagraph"/>
        <w:numPr>
          <w:ilvl w:val="0"/>
          <w:numId w:val="2"/>
        </w:numPr>
      </w:pPr>
      <w:r>
        <w:t>Care Triads will be assigned their months of responsibility b</w:t>
      </w:r>
      <w:r w:rsidR="008206B5">
        <w:t>y</w:t>
      </w:r>
      <w:r>
        <w:t xml:space="preserve"> the Leadership Team. These will be published at the beginning of the year by the Leadership Team. If a Care Triad needs to exchange a month of responsibility with another Care Triad, it is the responsibility of the Care Triad to arrange for the exchange and to immediately notify the Leadership Team. </w:t>
      </w:r>
    </w:p>
    <w:p w14:paraId="5EA91FFF" w14:textId="7E411E2E" w:rsidR="00F40246" w:rsidRDefault="00F40246" w:rsidP="00F40246">
      <w:pPr>
        <w:pStyle w:val="ListParagraph"/>
        <w:numPr>
          <w:ilvl w:val="0"/>
          <w:numId w:val="2"/>
        </w:numPr>
      </w:pPr>
      <w:r>
        <w:t>In a given month, the names and contact information for each member of a Care Triad will be published in the bulletin, the newsletter</w:t>
      </w:r>
      <w:r w:rsidRPr="00BF4A58">
        <w:t xml:space="preserve">, </w:t>
      </w:r>
      <w:r w:rsidR="008206B5" w:rsidRPr="00BF4A58">
        <w:t xml:space="preserve">and </w:t>
      </w:r>
      <w:r w:rsidRPr="00BF4A58">
        <w:t xml:space="preserve">on </w:t>
      </w:r>
      <w:r>
        <w:t>the website</w:t>
      </w:r>
      <w:r w:rsidR="00BF4A58">
        <w:t xml:space="preserve">.  </w:t>
      </w:r>
      <w:r>
        <w:t>The Deacon Board Leadership Team will be responsible for publishing this information.</w:t>
      </w:r>
      <w:r w:rsidR="00E11407">
        <w:t xml:space="preserve"> The monthly dissemination of this information will be drawn from the original assignments, therefore, it is critical that any Care Triad that has made an </w:t>
      </w:r>
      <w:r w:rsidR="00E11407">
        <w:lastRenderedPageBreak/>
        <w:t>exchange notify the Leadership Team immediately so the schedule can be corrected for the monthly dissemination of information.</w:t>
      </w:r>
    </w:p>
    <w:p w14:paraId="193D5B92" w14:textId="77777777" w:rsidR="00F40246" w:rsidRPr="00BF4A58" w:rsidRDefault="00F40246" w:rsidP="00F40246">
      <w:pPr>
        <w:pStyle w:val="ListParagraph"/>
        <w:numPr>
          <w:ilvl w:val="0"/>
          <w:numId w:val="2"/>
        </w:numPr>
      </w:pPr>
      <w:r w:rsidRPr="00BF4A58">
        <w:t>Calls may come to the Care Triad in a variety of ways:</w:t>
      </w:r>
    </w:p>
    <w:p w14:paraId="6EC3C25B" w14:textId="4244A459" w:rsidR="008206B5" w:rsidRPr="00BF4A58" w:rsidRDefault="008206B5" w:rsidP="00F40246">
      <w:pPr>
        <w:pStyle w:val="ListParagraph"/>
        <w:numPr>
          <w:ilvl w:val="1"/>
          <w:numId w:val="2"/>
        </w:numPr>
      </w:pPr>
      <w:r w:rsidRPr="00BF4A58">
        <w:t>From the person in need of care</w:t>
      </w:r>
    </w:p>
    <w:p w14:paraId="61EEB306" w14:textId="5D82675A" w:rsidR="00F40246" w:rsidRPr="00BF4A58" w:rsidRDefault="00F40246" w:rsidP="00F40246">
      <w:pPr>
        <w:pStyle w:val="ListParagraph"/>
        <w:numPr>
          <w:ilvl w:val="1"/>
          <w:numId w:val="2"/>
        </w:numPr>
      </w:pPr>
      <w:r w:rsidRPr="00BF4A58">
        <w:t>From one of the pastors</w:t>
      </w:r>
    </w:p>
    <w:p w14:paraId="1D56D5DB" w14:textId="77777777" w:rsidR="00F40246" w:rsidRPr="00BF4A58" w:rsidRDefault="00F40246" w:rsidP="00F40246">
      <w:pPr>
        <w:pStyle w:val="ListParagraph"/>
        <w:numPr>
          <w:ilvl w:val="1"/>
          <w:numId w:val="2"/>
        </w:numPr>
      </w:pPr>
      <w:r w:rsidRPr="00BF4A58">
        <w:t>From the church secretary</w:t>
      </w:r>
    </w:p>
    <w:p w14:paraId="275702E2" w14:textId="77777777" w:rsidR="00F40246" w:rsidRPr="00BF4A58" w:rsidRDefault="00F40246" w:rsidP="00F40246">
      <w:pPr>
        <w:pStyle w:val="ListParagraph"/>
        <w:numPr>
          <w:ilvl w:val="1"/>
          <w:numId w:val="2"/>
        </w:numPr>
      </w:pPr>
      <w:r w:rsidRPr="00BF4A58">
        <w:t>From family or friends of the person in need of care</w:t>
      </w:r>
    </w:p>
    <w:p w14:paraId="50166726" w14:textId="77777777" w:rsidR="00F40246" w:rsidRPr="00BF4A58" w:rsidRDefault="00F40246" w:rsidP="00F40246">
      <w:pPr>
        <w:pStyle w:val="ListParagraph"/>
        <w:numPr>
          <w:ilvl w:val="1"/>
          <w:numId w:val="2"/>
        </w:numPr>
      </w:pPr>
      <w:r w:rsidRPr="00BF4A58">
        <w:t>From a review of the daily prayer list in the Circle of Pray-</w:t>
      </w:r>
      <w:proofErr w:type="spellStart"/>
      <w:r w:rsidRPr="00BF4A58">
        <w:t>ers</w:t>
      </w:r>
      <w:proofErr w:type="spellEnd"/>
      <w:r w:rsidRPr="00BF4A58">
        <w:t xml:space="preserve"> distribution.</w:t>
      </w:r>
    </w:p>
    <w:p w14:paraId="06800ED9" w14:textId="77777777" w:rsidR="00F40246" w:rsidRPr="00BF4A58" w:rsidRDefault="00F40246" w:rsidP="00F40246">
      <w:pPr>
        <w:pStyle w:val="ListParagraph"/>
        <w:numPr>
          <w:ilvl w:val="1"/>
          <w:numId w:val="2"/>
        </w:numPr>
      </w:pPr>
      <w:r w:rsidRPr="00BF4A58">
        <w:t>Other</w:t>
      </w:r>
    </w:p>
    <w:p w14:paraId="79C65FD6" w14:textId="6B7A5940" w:rsidR="00F40246" w:rsidRPr="00BF4A58" w:rsidRDefault="008206B5" w:rsidP="00F40246">
      <w:pPr>
        <w:pStyle w:val="ListParagraph"/>
        <w:numPr>
          <w:ilvl w:val="0"/>
          <w:numId w:val="2"/>
        </w:numPr>
      </w:pPr>
      <w:r w:rsidRPr="00BF4A58">
        <w:t xml:space="preserve">The members of the Care Triad will coordinate with one another as to who will follow-up with the person in need of care. </w:t>
      </w:r>
    </w:p>
    <w:p w14:paraId="4A57A01C" w14:textId="6AB5AD8F" w:rsidR="00F40246" w:rsidRPr="00464477" w:rsidRDefault="00F40246" w:rsidP="00F40246">
      <w:pPr>
        <w:pStyle w:val="ListParagraph"/>
        <w:numPr>
          <w:ilvl w:val="0"/>
          <w:numId w:val="2"/>
        </w:numPr>
      </w:pPr>
      <w:r w:rsidRPr="00BF4A58">
        <w:t>The Care Triad team member</w:t>
      </w:r>
      <w:r w:rsidR="00464477" w:rsidRPr="00BF4A58">
        <w:t xml:space="preserve"> who follows-up</w:t>
      </w:r>
      <w:r w:rsidRPr="00BF4A58">
        <w:t xml:space="preserve"> will </w:t>
      </w:r>
      <w:r w:rsidRPr="00464477">
        <w:t>report back to the</w:t>
      </w:r>
      <w:r w:rsidR="00464477">
        <w:t xml:space="preserve"> triad</w:t>
      </w:r>
      <w:r w:rsidRPr="00464477">
        <w:t xml:space="preserve"> and to the Pastor regarding the status of the person in need of care. </w:t>
      </w:r>
    </w:p>
    <w:p w14:paraId="1EA62652" w14:textId="66C56631" w:rsidR="00F40246" w:rsidRDefault="00F40246" w:rsidP="00F40246">
      <w:pPr>
        <w:pStyle w:val="ListParagraph"/>
        <w:numPr>
          <w:ilvl w:val="0"/>
          <w:numId w:val="2"/>
        </w:numPr>
      </w:pPr>
      <w:r>
        <w:t>The Care Triad team member assigned to an individual will remain in contact with the individual and/or a family member, as appropriate, until the illness/emergency has passed</w:t>
      </w:r>
      <w:r w:rsidR="00E11407">
        <w:t xml:space="preserve"> or until the next Care Triad team takes over the next month. The Care Triad team </w:t>
      </w:r>
      <w:r>
        <w:t>will keep the Pastor informed.</w:t>
      </w:r>
    </w:p>
    <w:p w14:paraId="6718CA97" w14:textId="56ECA030" w:rsidR="00F40246" w:rsidRDefault="00F40246" w:rsidP="00F40246">
      <w:pPr>
        <w:pStyle w:val="ListParagraph"/>
        <w:numPr>
          <w:ilvl w:val="0"/>
          <w:numId w:val="2"/>
        </w:numPr>
      </w:pPr>
      <w:r>
        <w:t xml:space="preserve">The Care Triad for a given month will meet with the incoming Care Triad for the next month </w:t>
      </w:r>
      <w:r w:rsidR="00E11407">
        <w:t xml:space="preserve">immediately prior to the month’s meeting of the Deacon Board </w:t>
      </w:r>
      <w:r w:rsidR="00952C7E">
        <w:t>to</w:t>
      </w:r>
      <w:r w:rsidR="00E11407">
        <w:t xml:space="preserve"> pass on information about ongoing needs that began during that Care Triad’s month of responsibility.</w:t>
      </w:r>
    </w:p>
    <w:p w14:paraId="3D20E28A" w14:textId="77777777" w:rsidR="00E11407" w:rsidRDefault="00E11407" w:rsidP="00F40246">
      <w:pPr>
        <w:pStyle w:val="ListParagraph"/>
        <w:numPr>
          <w:ilvl w:val="0"/>
          <w:numId w:val="2"/>
        </w:numPr>
      </w:pPr>
      <w:r>
        <w:t>The Care Triads will make use of the Take Them a Meal app, or any other similar app with which the Care Triad team members prefer, to arrange for the congregation to aid in providing meals when they are needed.</w:t>
      </w:r>
    </w:p>
    <w:p w14:paraId="319FA040" w14:textId="77777777" w:rsidR="00B125E7" w:rsidRDefault="00C6669A" w:rsidP="00C6669A">
      <w:pPr>
        <w:pStyle w:val="ListParagraph"/>
        <w:numPr>
          <w:ilvl w:val="0"/>
          <w:numId w:val="2"/>
        </w:numPr>
      </w:pPr>
      <w:r>
        <w:t>The Care Triad teams will each be responsible to notify one another when they are unavailable for service.</w:t>
      </w:r>
    </w:p>
    <w:p w14:paraId="53D3821A" w14:textId="77777777" w:rsidR="006E1C05" w:rsidRDefault="006E1C05" w:rsidP="006E1C05">
      <w:pPr>
        <w:pStyle w:val="ListParagraph"/>
        <w:numPr>
          <w:ilvl w:val="0"/>
          <w:numId w:val="2"/>
        </w:numPr>
      </w:pPr>
      <w:r>
        <w:t>Grief Books</w:t>
      </w:r>
    </w:p>
    <w:p w14:paraId="74330AE4" w14:textId="7F1DC78B" w:rsidR="006E1C05" w:rsidRDefault="006E1C05" w:rsidP="006E1C05">
      <w:pPr>
        <w:pStyle w:val="ListParagraph"/>
        <w:numPr>
          <w:ilvl w:val="1"/>
          <w:numId w:val="2"/>
        </w:numPr>
      </w:pPr>
      <w:r>
        <w:t>A set of Grief Books (4 in each set) will be maintained</w:t>
      </w:r>
      <w:r w:rsidR="007E1CA2">
        <w:t xml:space="preserve"> in the</w:t>
      </w:r>
      <w:r>
        <w:t xml:space="preserve"> </w:t>
      </w:r>
      <w:r w:rsidR="00DE7767">
        <w:t>Deacon’s cabinet in the Gallery</w:t>
      </w:r>
    </w:p>
    <w:p w14:paraId="6535B8CC" w14:textId="77777777" w:rsidR="006E1C05" w:rsidRDefault="006E1C05" w:rsidP="006E1C05">
      <w:pPr>
        <w:pStyle w:val="ListParagraph"/>
        <w:numPr>
          <w:ilvl w:val="1"/>
          <w:numId w:val="2"/>
        </w:numPr>
      </w:pPr>
      <w:r>
        <w:t>After a death, the Care Triad for a particular month will mail out the appropriate book to the appropriate surviving family member with a note from the Deacon Board.</w:t>
      </w:r>
    </w:p>
    <w:p w14:paraId="2DA2D90A" w14:textId="77777777" w:rsidR="007E1CA2" w:rsidRDefault="007E1CA2" w:rsidP="00B125E7"/>
    <w:p w14:paraId="58FF6092" w14:textId="3F07E9D8" w:rsidR="00C6669A" w:rsidRDefault="00B125E7" w:rsidP="00B125E7">
      <w:r w:rsidRPr="00B125E7">
        <w:rPr>
          <w:u w:val="single"/>
        </w:rPr>
        <w:t>MEMORIAL SERVICE RECEPTIONS</w:t>
      </w:r>
    </w:p>
    <w:p w14:paraId="5828A18C" w14:textId="5B4ADE09" w:rsidR="00B125E7" w:rsidRPr="00BF4A58" w:rsidRDefault="00B125E7" w:rsidP="00B125E7">
      <w:pPr>
        <w:pStyle w:val="ListParagraph"/>
        <w:numPr>
          <w:ilvl w:val="0"/>
          <w:numId w:val="3"/>
        </w:numPr>
      </w:pPr>
      <w:r w:rsidRPr="00BF4A58">
        <w:t xml:space="preserve">The </w:t>
      </w:r>
      <w:r w:rsidR="00464477" w:rsidRPr="00BF4A58">
        <w:t>t</w:t>
      </w:r>
      <w:r w:rsidRPr="00BF4A58">
        <w:t>riads will serve as Memorial</w:t>
      </w:r>
      <w:r w:rsidR="007E1CA2">
        <w:t xml:space="preserve"> Reception</w:t>
      </w:r>
      <w:r w:rsidRPr="00BF4A58">
        <w:t xml:space="preserve"> Triads three time</w:t>
      </w:r>
      <w:r w:rsidR="008206B5" w:rsidRPr="00BF4A58">
        <w:t>s</w:t>
      </w:r>
      <w:r w:rsidRPr="00BF4A58">
        <w:t xml:space="preserve"> a year each. They will not be assigned as both Care and Memorial</w:t>
      </w:r>
      <w:r w:rsidR="007E1CA2">
        <w:t xml:space="preserve"> Reception</w:t>
      </w:r>
      <w:r w:rsidRPr="00BF4A58">
        <w:t xml:space="preserve"> Triads the same months.</w:t>
      </w:r>
    </w:p>
    <w:p w14:paraId="29CA4FE7" w14:textId="4563FAA1" w:rsidR="00B125E7" w:rsidRPr="00BF4A58" w:rsidRDefault="00B125E7" w:rsidP="00B125E7">
      <w:pPr>
        <w:pStyle w:val="ListParagraph"/>
        <w:numPr>
          <w:ilvl w:val="0"/>
          <w:numId w:val="3"/>
        </w:numPr>
      </w:pPr>
      <w:r w:rsidRPr="00BF4A58">
        <w:t>Upon the death of a member or friend of WPC, the</w:t>
      </w:r>
      <w:r w:rsidR="008206B5" w:rsidRPr="00BF4A58">
        <w:t xml:space="preserve"> Operations deacon in the Memorial </w:t>
      </w:r>
      <w:r w:rsidR="007E1CA2">
        <w:t xml:space="preserve">Reception </w:t>
      </w:r>
      <w:r w:rsidR="008206B5" w:rsidRPr="00BF4A58">
        <w:t>Triad</w:t>
      </w:r>
      <w:r w:rsidRPr="00BF4A58">
        <w:t xml:space="preserve"> for the month in which the memorial service is scheduled will be notified.</w:t>
      </w:r>
      <w:r w:rsidR="00464477" w:rsidRPr="00BF4A58">
        <w:t xml:space="preserve">  The Operations deacon will coordinate with the Food and Setup/Cleanup deacons in the triad.</w:t>
      </w:r>
    </w:p>
    <w:p w14:paraId="060B3BB8" w14:textId="47F8DC6A" w:rsidR="00591C8E" w:rsidRPr="00BF4A58" w:rsidRDefault="00591C8E" w:rsidP="00464477">
      <w:pPr>
        <w:pStyle w:val="ListParagraph"/>
        <w:numPr>
          <w:ilvl w:val="0"/>
          <w:numId w:val="3"/>
        </w:numPr>
      </w:pPr>
      <w:r w:rsidRPr="00BF4A58">
        <w:t>The Care Triad in the month during which the service is to be held will decide who among them will serve as the Family Deacon.</w:t>
      </w:r>
      <w:r w:rsidR="00464477" w:rsidRPr="00BF4A58">
        <w:t xml:space="preserve"> This deacon will coordinate with the pastor who will officiate the service, the family, and the Memorial </w:t>
      </w:r>
      <w:r w:rsidR="007E1CA2">
        <w:t xml:space="preserve">Reception </w:t>
      </w:r>
      <w:r w:rsidR="00464477" w:rsidRPr="00BF4A58">
        <w:t>Triad. The Family Deacon is responsible for:</w:t>
      </w:r>
    </w:p>
    <w:p w14:paraId="52BCC5F7" w14:textId="77777777" w:rsidR="00B125E7" w:rsidRDefault="00B125E7" w:rsidP="00B125E7">
      <w:pPr>
        <w:pStyle w:val="ListParagraph"/>
        <w:numPr>
          <w:ilvl w:val="2"/>
          <w:numId w:val="3"/>
        </w:numPr>
      </w:pPr>
      <w:r w:rsidRPr="00BF4A58">
        <w:t xml:space="preserve">Setting up the Parlor with coffee and water </w:t>
      </w:r>
      <w:r>
        <w:t>the day of the service</w:t>
      </w:r>
    </w:p>
    <w:p w14:paraId="2F036F05" w14:textId="77777777" w:rsidR="002D1087" w:rsidRDefault="002D1087" w:rsidP="00B125E7">
      <w:pPr>
        <w:pStyle w:val="ListParagraph"/>
        <w:numPr>
          <w:ilvl w:val="2"/>
          <w:numId w:val="3"/>
        </w:numPr>
      </w:pPr>
      <w:r>
        <w:lastRenderedPageBreak/>
        <w:t>Being on hand to care for the family the day of the service</w:t>
      </w:r>
    </w:p>
    <w:p w14:paraId="31C6E7F0" w14:textId="77777777" w:rsidR="002D1087" w:rsidRDefault="002D1087" w:rsidP="00B125E7">
      <w:pPr>
        <w:pStyle w:val="ListParagraph"/>
        <w:numPr>
          <w:ilvl w:val="2"/>
          <w:numId w:val="3"/>
        </w:numPr>
      </w:pPr>
      <w:r>
        <w:t>Processing behind the family into the worship service</w:t>
      </w:r>
    </w:p>
    <w:p w14:paraId="36BCA2DA" w14:textId="77777777" w:rsidR="002D1087" w:rsidRDefault="002D1087" w:rsidP="00B125E7">
      <w:pPr>
        <w:pStyle w:val="ListParagraph"/>
        <w:numPr>
          <w:ilvl w:val="2"/>
          <w:numId w:val="3"/>
        </w:numPr>
      </w:pPr>
      <w:r>
        <w:t>Leading the family out of the Sanctuary to the Fellowship Hall after the service</w:t>
      </w:r>
    </w:p>
    <w:p w14:paraId="7DC055AA" w14:textId="77777777" w:rsidR="002D1087" w:rsidRDefault="002D1087" w:rsidP="00B125E7">
      <w:pPr>
        <w:pStyle w:val="ListParagraph"/>
        <w:numPr>
          <w:ilvl w:val="2"/>
          <w:numId w:val="3"/>
        </w:numPr>
      </w:pPr>
      <w:r>
        <w:t>Working with others who are setting up the sanctuary, arranging flowers, etc.</w:t>
      </w:r>
    </w:p>
    <w:p w14:paraId="56A35E1B" w14:textId="77777777" w:rsidR="002D1087" w:rsidRDefault="002D1087" w:rsidP="00B125E7">
      <w:pPr>
        <w:pStyle w:val="ListParagraph"/>
        <w:numPr>
          <w:ilvl w:val="2"/>
          <w:numId w:val="3"/>
        </w:numPr>
      </w:pPr>
      <w:r>
        <w:t>Making sure there are tissues on each row reserved for the family and on the pulpit</w:t>
      </w:r>
    </w:p>
    <w:p w14:paraId="545E1BAE" w14:textId="77777777" w:rsidR="002D1087" w:rsidRDefault="002D1087" w:rsidP="00B125E7">
      <w:pPr>
        <w:pStyle w:val="ListParagraph"/>
        <w:numPr>
          <w:ilvl w:val="2"/>
          <w:numId w:val="3"/>
        </w:numPr>
      </w:pPr>
      <w:r>
        <w:t>Cleaning up the Parlor after the service/reception</w:t>
      </w:r>
    </w:p>
    <w:p w14:paraId="3958D54D" w14:textId="77FEA6DB" w:rsidR="002D1087" w:rsidRDefault="002D1087" w:rsidP="00B125E7">
      <w:pPr>
        <w:pStyle w:val="ListParagraph"/>
        <w:numPr>
          <w:ilvl w:val="2"/>
          <w:numId w:val="3"/>
        </w:numPr>
      </w:pPr>
      <w:r>
        <w:t>Assisting with cleaning up/restoring the narthex and sanctuary to worship</w:t>
      </w:r>
    </w:p>
    <w:p w14:paraId="7F54156B" w14:textId="3A3CFD02" w:rsidR="00591C8E" w:rsidRPr="00BF4A58" w:rsidRDefault="00591C8E" w:rsidP="00591C8E">
      <w:pPr>
        <w:pStyle w:val="ListParagraph"/>
        <w:numPr>
          <w:ilvl w:val="0"/>
          <w:numId w:val="3"/>
        </w:numPr>
      </w:pPr>
      <w:r w:rsidRPr="00BF4A58">
        <w:t xml:space="preserve">The Memorial </w:t>
      </w:r>
      <w:r w:rsidR="007E1CA2">
        <w:t xml:space="preserve">Reception </w:t>
      </w:r>
      <w:r w:rsidRPr="00BF4A58">
        <w:t>Triad is responsible for:</w:t>
      </w:r>
    </w:p>
    <w:p w14:paraId="1FFBC4D0" w14:textId="77777777" w:rsidR="00B125E7" w:rsidRDefault="002D1087" w:rsidP="002D1087">
      <w:pPr>
        <w:pStyle w:val="ListParagraph"/>
        <w:numPr>
          <w:ilvl w:val="1"/>
          <w:numId w:val="3"/>
        </w:numPr>
      </w:pPr>
      <w:r>
        <w:t>Requesting other deacons and the congregation’s assistance with set-up and clean-up of the Fellowship Hall</w:t>
      </w:r>
      <w:r w:rsidR="00B125E7">
        <w:t xml:space="preserve"> </w:t>
      </w:r>
    </w:p>
    <w:p w14:paraId="18BA313D" w14:textId="77777777" w:rsidR="002D1087" w:rsidRDefault="002D1087" w:rsidP="002D1087">
      <w:pPr>
        <w:pStyle w:val="ListParagraph"/>
        <w:numPr>
          <w:ilvl w:val="1"/>
          <w:numId w:val="3"/>
        </w:numPr>
      </w:pPr>
      <w:r>
        <w:t>Requesting the provision of desserts from the congregation</w:t>
      </w:r>
    </w:p>
    <w:p w14:paraId="39FFA430" w14:textId="77777777" w:rsidR="002D1087" w:rsidRDefault="002D1087" w:rsidP="002D1087">
      <w:pPr>
        <w:pStyle w:val="ListParagraph"/>
        <w:numPr>
          <w:ilvl w:val="1"/>
          <w:numId w:val="3"/>
        </w:numPr>
      </w:pPr>
      <w:r>
        <w:t>Determining the date/time to set up Fellowship Hall</w:t>
      </w:r>
    </w:p>
    <w:p w14:paraId="1F4A93AA" w14:textId="77777777" w:rsidR="002D1087" w:rsidRDefault="002D1087" w:rsidP="002D1087">
      <w:pPr>
        <w:pStyle w:val="ListParagraph"/>
        <w:numPr>
          <w:ilvl w:val="1"/>
          <w:numId w:val="3"/>
        </w:numPr>
      </w:pPr>
      <w:r>
        <w:t>Set up/clean-up of Fellowship Hall</w:t>
      </w:r>
    </w:p>
    <w:p w14:paraId="0B0FAC84" w14:textId="77777777" w:rsidR="002D1087" w:rsidRDefault="002D1087" w:rsidP="002D1087">
      <w:pPr>
        <w:pStyle w:val="ListParagraph"/>
        <w:numPr>
          <w:ilvl w:val="1"/>
          <w:numId w:val="3"/>
        </w:numPr>
      </w:pPr>
      <w:r>
        <w:t>Staging the desserts, coffee, water, and/or other drinks</w:t>
      </w:r>
    </w:p>
    <w:p w14:paraId="7359E990" w14:textId="77777777" w:rsidR="002D1087" w:rsidRDefault="002D1087" w:rsidP="002D1087">
      <w:pPr>
        <w:pStyle w:val="ListParagraph"/>
        <w:numPr>
          <w:ilvl w:val="1"/>
          <w:numId w:val="3"/>
        </w:numPr>
      </w:pPr>
      <w:r>
        <w:t>If the family provides food other than desserts, receiving and staging the food provided</w:t>
      </w:r>
    </w:p>
    <w:p w14:paraId="5B62408F" w14:textId="77777777" w:rsidR="002D1087" w:rsidRDefault="002D1087" w:rsidP="002D1087">
      <w:pPr>
        <w:pStyle w:val="ListParagraph"/>
        <w:numPr>
          <w:ilvl w:val="1"/>
          <w:numId w:val="3"/>
        </w:numPr>
      </w:pPr>
      <w:r>
        <w:t>Getting as many of the congregation as possible to assist in all areas of providing for a memorial reception</w:t>
      </w:r>
    </w:p>
    <w:p w14:paraId="6353828B" w14:textId="77777777" w:rsidR="002D1087" w:rsidRDefault="002D1087" w:rsidP="002D1087">
      <w:pPr>
        <w:pStyle w:val="ListParagraph"/>
        <w:numPr>
          <w:ilvl w:val="1"/>
          <w:numId w:val="3"/>
        </w:numPr>
      </w:pPr>
      <w:r>
        <w:t>Gather the names of those who assist and/or provide food and providing a list of those names to a family member (this information may be provided to the church secretary to send to the appropriate family member)</w:t>
      </w:r>
    </w:p>
    <w:p w14:paraId="15C3EB1C" w14:textId="06805EA5" w:rsidR="00007FA0" w:rsidRDefault="00AD1375" w:rsidP="002D1087">
      <w:pPr>
        <w:pStyle w:val="ListParagraph"/>
        <w:numPr>
          <w:ilvl w:val="1"/>
          <w:numId w:val="3"/>
        </w:numPr>
      </w:pPr>
      <w:r>
        <w:t>Notify the current month’s Care Triad to add the name of the most appropriate family member to the schedule for sending out Grief Books to that family member.</w:t>
      </w:r>
    </w:p>
    <w:p w14:paraId="035B0F23" w14:textId="77777777" w:rsidR="007E1CA2" w:rsidRDefault="007E1CA2" w:rsidP="00007FA0">
      <w:pPr>
        <w:rPr>
          <w:u w:val="single"/>
        </w:rPr>
      </w:pPr>
    </w:p>
    <w:p w14:paraId="0584C45B" w14:textId="5B6D18BE" w:rsidR="00AD1375" w:rsidRPr="00007FA0" w:rsidRDefault="00007FA0" w:rsidP="00007FA0">
      <w:pPr>
        <w:rPr>
          <w:u w:val="single"/>
        </w:rPr>
      </w:pPr>
      <w:r w:rsidRPr="00007FA0">
        <w:rPr>
          <w:u w:val="single"/>
        </w:rPr>
        <w:t>HOME COMMUNION</w:t>
      </w:r>
    </w:p>
    <w:p w14:paraId="516D8CC8" w14:textId="77777777" w:rsidR="00007FA0" w:rsidRDefault="00007FA0" w:rsidP="00007FA0"/>
    <w:p w14:paraId="72BEB78F" w14:textId="77777777" w:rsidR="008F00FE" w:rsidRDefault="008F00FE" w:rsidP="00007FA0">
      <w:r>
        <w:t>Home Communion Preamble</w:t>
      </w:r>
    </w:p>
    <w:p w14:paraId="1994E02A" w14:textId="77777777" w:rsidR="008F00FE" w:rsidRDefault="008F00FE" w:rsidP="008F00FE">
      <w:r>
        <w:t>Deacons and Elders will share the responsibility for taking home communion to shut-ins plus anyone for whom it is deemed necessary by one of the pastors and/or the Deacon Board (for instance, someone who is temporarily unable to attend worship for a long period but who is expected to return at some point).</w:t>
      </w:r>
    </w:p>
    <w:p w14:paraId="7F685E6E" w14:textId="77777777" w:rsidR="008F00FE" w:rsidRDefault="008F00FE" w:rsidP="008F00FE"/>
    <w:p w14:paraId="61FBA47C" w14:textId="77777777" w:rsidR="008F00FE" w:rsidRDefault="008F00FE" w:rsidP="008F00FE">
      <w:r>
        <w:t>Home communion will be offered quarterly: January, April, September, and December.</w:t>
      </w:r>
    </w:p>
    <w:p w14:paraId="0DE21313" w14:textId="77777777" w:rsidR="008F00FE" w:rsidRDefault="008F00FE" w:rsidP="008F00FE"/>
    <w:p w14:paraId="35027434" w14:textId="77777777" w:rsidR="008F00FE" w:rsidRDefault="008F00FE" w:rsidP="008F00FE">
      <w:r>
        <w:t>The Deacon Triads will be responsible for taking home communion in the months of January and December.</w:t>
      </w:r>
    </w:p>
    <w:p w14:paraId="3A30C07D" w14:textId="77777777" w:rsidR="008F00FE" w:rsidRDefault="008F00FE" w:rsidP="008F00FE"/>
    <w:p w14:paraId="7B554DD4" w14:textId="77777777" w:rsidR="008F00FE" w:rsidRDefault="008F00FE" w:rsidP="008F00FE">
      <w:r>
        <w:t>Elders will be responsible in April and September. Elders have been set up in pairs for this purpose.</w:t>
      </w:r>
    </w:p>
    <w:p w14:paraId="1297B6BA" w14:textId="77777777" w:rsidR="008F00FE" w:rsidRDefault="008F00FE" w:rsidP="008F00FE"/>
    <w:p w14:paraId="6149C905" w14:textId="092A1501" w:rsidR="008F00FE" w:rsidRDefault="008F00FE" w:rsidP="008F00FE">
      <w:r w:rsidRPr="00BF4A58">
        <w:lastRenderedPageBreak/>
        <w:t>Assignments</w:t>
      </w:r>
      <w:r w:rsidR="00464477" w:rsidRPr="00BF4A58">
        <w:t xml:space="preserve"> will be</w:t>
      </w:r>
      <w:r w:rsidRPr="00BF4A58">
        <w:t xml:space="preserve"> made </w:t>
      </w:r>
      <w:r>
        <w:t xml:space="preserve">for each Deacon triad and each Elder </w:t>
      </w:r>
      <w:r w:rsidR="007E1CA2">
        <w:t>pair and</w:t>
      </w:r>
      <w:r>
        <w:t xml:space="preserve"> will be distributed during training for each group. Any deacon or elder who is unable to participate in the month assigned is responsible to trade with someone else on their respective board.</w:t>
      </w:r>
    </w:p>
    <w:p w14:paraId="66B1C1A5" w14:textId="77777777" w:rsidR="008F00FE" w:rsidRDefault="008F00FE" w:rsidP="008F00FE"/>
    <w:p w14:paraId="4C5EC84F" w14:textId="77777777" w:rsidR="008F00FE" w:rsidRDefault="008F00FE" w:rsidP="008F00FE">
      <w:r>
        <w:t>There are 14-1/2 pairs of elders. One elder will need to volunteer to complete the 15</w:t>
      </w:r>
      <w:r w:rsidRPr="005D4508">
        <w:rPr>
          <w:vertAlign w:val="superscript"/>
        </w:rPr>
        <w:t>th</w:t>
      </w:r>
      <w:r>
        <w:t xml:space="preserve"> pair at the training.</w:t>
      </w:r>
    </w:p>
    <w:p w14:paraId="6B3751B8" w14:textId="77777777" w:rsidR="008F00FE" w:rsidRDefault="008F00FE" w:rsidP="008F00FE"/>
    <w:p w14:paraId="4446E393" w14:textId="77777777" w:rsidR="008F00FE" w:rsidRPr="008F00FE" w:rsidRDefault="008F00FE" w:rsidP="008F00FE">
      <w:pPr>
        <w:rPr>
          <w:u w:val="single"/>
        </w:rPr>
      </w:pPr>
      <w:r w:rsidRPr="008F00FE">
        <w:rPr>
          <w:u w:val="single"/>
        </w:rPr>
        <w:t>HOME COMMUNION PROCEDURES</w:t>
      </w:r>
    </w:p>
    <w:p w14:paraId="6E954F3F" w14:textId="77777777" w:rsidR="008F00FE" w:rsidRDefault="008F00FE" w:rsidP="008F00FE">
      <w:r>
        <w:t>The steps for taking communion to someone at home are:</w:t>
      </w:r>
    </w:p>
    <w:p w14:paraId="710E23B6" w14:textId="77777777" w:rsidR="008F00FE" w:rsidRDefault="008F00FE" w:rsidP="008F00FE"/>
    <w:p w14:paraId="467CF8D3" w14:textId="77777777" w:rsidR="008F00FE" w:rsidRDefault="008F00FE" w:rsidP="008F00FE">
      <w:pPr>
        <w:pStyle w:val="ListParagraph"/>
        <w:numPr>
          <w:ilvl w:val="0"/>
          <w:numId w:val="4"/>
        </w:numPr>
      </w:pPr>
      <w:r>
        <w:t>Call (unless otherwise noted) to be sure the person is available and amenable to receiving communion and schedule a date/time that works for each deacon triad or pair.</w:t>
      </w:r>
    </w:p>
    <w:p w14:paraId="43628C4C" w14:textId="77777777" w:rsidR="008F00FE" w:rsidRDefault="008F00FE" w:rsidP="008F00FE">
      <w:pPr>
        <w:pStyle w:val="ListParagraph"/>
        <w:numPr>
          <w:ilvl w:val="0"/>
          <w:numId w:val="4"/>
        </w:numPr>
      </w:pPr>
      <w:r>
        <w:t>Always go in at least pairs.</w:t>
      </w:r>
    </w:p>
    <w:p w14:paraId="36AD0AB0" w14:textId="77777777" w:rsidR="008F00FE" w:rsidRDefault="008F00FE" w:rsidP="008F00FE">
      <w:pPr>
        <w:pStyle w:val="ListParagraph"/>
        <w:numPr>
          <w:ilvl w:val="0"/>
          <w:numId w:val="4"/>
        </w:numPr>
      </w:pPr>
      <w:r>
        <w:t>There will be communion kits available to check out in the WPC office.</w:t>
      </w:r>
    </w:p>
    <w:p w14:paraId="277FDBEE" w14:textId="77777777" w:rsidR="008F00FE" w:rsidRDefault="008F00FE" w:rsidP="008F00FE">
      <w:pPr>
        <w:pStyle w:val="ListParagraph"/>
        <w:numPr>
          <w:ilvl w:val="1"/>
          <w:numId w:val="4"/>
        </w:numPr>
      </w:pPr>
      <w:r>
        <w:t>There will be a check-out sheet; please complete it when you take a kit.</w:t>
      </w:r>
    </w:p>
    <w:p w14:paraId="6F24F2B4" w14:textId="77777777" w:rsidR="008F00FE" w:rsidRDefault="008F00FE" w:rsidP="008F00FE">
      <w:pPr>
        <w:pStyle w:val="ListParagraph"/>
        <w:numPr>
          <w:ilvl w:val="1"/>
          <w:numId w:val="4"/>
        </w:numPr>
      </w:pPr>
      <w:r>
        <w:t>The kits will include</w:t>
      </w:r>
    </w:p>
    <w:p w14:paraId="777FDAE6" w14:textId="77777777" w:rsidR="008F00FE" w:rsidRDefault="008F00FE" w:rsidP="008F00FE">
      <w:pPr>
        <w:pStyle w:val="ListParagraph"/>
        <w:numPr>
          <w:ilvl w:val="2"/>
          <w:numId w:val="4"/>
        </w:numPr>
      </w:pPr>
      <w:r>
        <w:t>Napkins</w:t>
      </w:r>
    </w:p>
    <w:p w14:paraId="7EFD9EF7" w14:textId="77777777" w:rsidR="008F00FE" w:rsidRDefault="008F00FE" w:rsidP="008F00FE">
      <w:pPr>
        <w:pStyle w:val="ListParagraph"/>
        <w:numPr>
          <w:ilvl w:val="2"/>
          <w:numId w:val="4"/>
        </w:numPr>
      </w:pPr>
      <w:r>
        <w:t>A pitcher for pouring the juice</w:t>
      </w:r>
    </w:p>
    <w:p w14:paraId="62C85BD8" w14:textId="77777777" w:rsidR="008F00FE" w:rsidRDefault="008F00FE" w:rsidP="008F00FE">
      <w:pPr>
        <w:pStyle w:val="ListParagraph"/>
        <w:numPr>
          <w:ilvl w:val="2"/>
          <w:numId w:val="4"/>
        </w:numPr>
      </w:pPr>
      <w:r>
        <w:t>A cup for intinction</w:t>
      </w:r>
    </w:p>
    <w:p w14:paraId="3B785FE3" w14:textId="77777777" w:rsidR="008F00FE" w:rsidRDefault="008F00FE" w:rsidP="008F00FE">
      <w:pPr>
        <w:pStyle w:val="ListParagraph"/>
        <w:numPr>
          <w:ilvl w:val="2"/>
          <w:numId w:val="4"/>
        </w:numPr>
      </w:pPr>
      <w:r>
        <w:t>Plastic cups for traditional service</w:t>
      </w:r>
    </w:p>
    <w:p w14:paraId="140348F5" w14:textId="77777777" w:rsidR="008F00FE" w:rsidRDefault="008F00FE" w:rsidP="008F00FE">
      <w:pPr>
        <w:pStyle w:val="ListParagraph"/>
        <w:numPr>
          <w:ilvl w:val="2"/>
          <w:numId w:val="4"/>
        </w:numPr>
      </w:pPr>
      <w:r>
        <w:t>A container for juice</w:t>
      </w:r>
    </w:p>
    <w:p w14:paraId="5D12890A" w14:textId="77777777" w:rsidR="008F00FE" w:rsidRDefault="008F00FE" w:rsidP="008F00FE">
      <w:pPr>
        <w:pStyle w:val="ListParagraph"/>
        <w:numPr>
          <w:ilvl w:val="2"/>
          <w:numId w:val="4"/>
        </w:numPr>
      </w:pPr>
      <w:r>
        <w:t xml:space="preserve">Instructions for offering communion </w:t>
      </w:r>
    </w:p>
    <w:p w14:paraId="2B201AA7" w14:textId="77777777" w:rsidR="008F00FE" w:rsidRDefault="008F00FE" w:rsidP="008F00FE">
      <w:pPr>
        <w:pStyle w:val="ListParagraph"/>
        <w:ind w:left="2160"/>
      </w:pPr>
    </w:p>
    <w:p w14:paraId="09AB403A" w14:textId="77777777" w:rsidR="008F00FE" w:rsidRDefault="008F00FE" w:rsidP="008F00FE">
      <w:pPr>
        <w:pStyle w:val="ListParagraph"/>
        <w:numPr>
          <w:ilvl w:val="1"/>
          <w:numId w:val="4"/>
        </w:numPr>
      </w:pPr>
      <w:r>
        <w:t>Either get juice from the communion prep room and pour it into the container for juice or purchase a bottle of grape juice for yourself (juice has an expiration date on it, so it is impractical to keep bottles in the kits)</w:t>
      </w:r>
    </w:p>
    <w:p w14:paraId="09CBB675" w14:textId="7C5CB7C3" w:rsidR="008F00FE" w:rsidRDefault="008F00FE" w:rsidP="008F00FE">
      <w:pPr>
        <w:pStyle w:val="ListParagraph"/>
        <w:numPr>
          <w:ilvl w:val="1"/>
          <w:numId w:val="4"/>
        </w:numPr>
      </w:pPr>
      <w:r>
        <w:t>Purchase</w:t>
      </w:r>
      <w:r w:rsidR="00464477">
        <w:t xml:space="preserve"> a</w:t>
      </w:r>
      <w:r>
        <w:t xml:space="preserve"> loaf of bolillo bread from either HEB or Kroger found in the bakery department (25 cents per loaf)</w:t>
      </w:r>
    </w:p>
    <w:p w14:paraId="6723619F" w14:textId="77777777" w:rsidR="008F00FE" w:rsidRDefault="008F00FE" w:rsidP="008F00FE">
      <w:pPr>
        <w:pStyle w:val="ListParagraph"/>
        <w:numPr>
          <w:ilvl w:val="0"/>
          <w:numId w:val="4"/>
        </w:numPr>
      </w:pPr>
      <w:r>
        <w:t>On the chart you will have received, please note the date you took communion to each of your assigned parishioners; also provide notes on any observations you made that should be reported to Pastor Helen for follow-up</w:t>
      </w:r>
    </w:p>
    <w:p w14:paraId="5364F6AA" w14:textId="77777777" w:rsidR="008F00FE" w:rsidRDefault="008F00FE" w:rsidP="008F00FE">
      <w:pPr>
        <w:pStyle w:val="ListParagraph"/>
        <w:numPr>
          <w:ilvl w:val="0"/>
          <w:numId w:val="4"/>
        </w:numPr>
      </w:pPr>
      <w:r>
        <w:t>After all parishioners on your list have been served, return the kit to the office and note its return on the check-out list.</w:t>
      </w:r>
    </w:p>
    <w:p w14:paraId="6357B2CB" w14:textId="77777777" w:rsidR="008F00FE" w:rsidRDefault="008F00FE" w:rsidP="008F00FE">
      <w:pPr>
        <w:pStyle w:val="ListParagraph"/>
        <w:numPr>
          <w:ilvl w:val="0"/>
          <w:numId w:val="4"/>
        </w:numPr>
      </w:pPr>
      <w:r>
        <w:t>Place your chart with dates communion was served and notes in Pastor Helen’s box; she has to report to Session when communion is served in homes/hospitals, to whom, and by whom.</w:t>
      </w:r>
    </w:p>
    <w:p w14:paraId="36730A30" w14:textId="77777777" w:rsidR="008F00FE" w:rsidRDefault="008F00FE" w:rsidP="008F00FE">
      <w:pPr>
        <w:pStyle w:val="ListParagraph"/>
        <w:numPr>
          <w:ilvl w:val="0"/>
          <w:numId w:val="4"/>
        </w:numPr>
      </w:pPr>
      <w:r>
        <w:t xml:space="preserve">Communion at Webster generally is served on the first Sunday. You can take communion to your group of parishioners </w:t>
      </w:r>
      <w:proofErr w:type="spellStart"/>
      <w:r>
        <w:t>anytime</w:t>
      </w:r>
      <w:proofErr w:type="spellEnd"/>
      <w:r>
        <w:t xml:space="preserve"> after that service that works for your communion-serving partner(s) and your assigned parishioners.</w:t>
      </w:r>
    </w:p>
    <w:p w14:paraId="765A9140" w14:textId="77777777" w:rsidR="008F00FE" w:rsidRDefault="008F00FE" w:rsidP="00007FA0"/>
    <w:sectPr w:rsidR="008F00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9C6D6" w14:textId="77777777" w:rsidR="00934E6E" w:rsidRDefault="00934E6E" w:rsidP="00DE7767">
      <w:r>
        <w:separator/>
      </w:r>
    </w:p>
  </w:endnote>
  <w:endnote w:type="continuationSeparator" w:id="0">
    <w:p w14:paraId="3C3AF058" w14:textId="77777777" w:rsidR="00934E6E" w:rsidRDefault="00934E6E" w:rsidP="00DE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206796"/>
      <w:docPartObj>
        <w:docPartGallery w:val="Page Numbers (Bottom of Page)"/>
        <w:docPartUnique/>
      </w:docPartObj>
    </w:sdtPr>
    <w:sdtEndPr>
      <w:rPr>
        <w:noProof/>
      </w:rPr>
    </w:sdtEndPr>
    <w:sdtContent>
      <w:p w14:paraId="41AFDCCB" w14:textId="77777777" w:rsidR="00DE7767" w:rsidRDefault="00DE7767">
        <w:pPr>
          <w:pStyle w:val="Footer"/>
          <w:jc w:val="right"/>
        </w:pPr>
        <w:r>
          <w:fldChar w:fldCharType="begin"/>
        </w:r>
        <w:r>
          <w:instrText xml:space="preserve"> PAGE   \* MERGEFORMAT </w:instrText>
        </w:r>
        <w:r>
          <w:fldChar w:fldCharType="separate"/>
        </w:r>
        <w:r w:rsidR="0063379D">
          <w:rPr>
            <w:noProof/>
          </w:rPr>
          <w:t>5</w:t>
        </w:r>
        <w:r>
          <w:rPr>
            <w:noProof/>
          </w:rPr>
          <w:fldChar w:fldCharType="end"/>
        </w:r>
      </w:p>
    </w:sdtContent>
  </w:sdt>
  <w:p w14:paraId="12B640B9" w14:textId="77777777" w:rsidR="00DE7767" w:rsidRDefault="00DE7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3943A" w14:textId="77777777" w:rsidR="00934E6E" w:rsidRDefault="00934E6E" w:rsidP="00DE7767">
      <w:r>
        <w:separator/>
      </w:r>
    </w:p>
  </w:footnote>
  <w:footnote w:type="continuationSeparator" w:id="0">
    <w:p w14:paraId="30278131" w14:textId="77777777" w:rsidR="00934E6E" w:rsidRDefault="00934E6E" w:rsidP="00DE7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0E8A"/>
    <w:multiLevelType w:val="hybridMultilevel"/>
    <w:tmpl w:val="8BAA95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D4A8C"/>
    <w:multiLevelType w:val="hybridMultilevel"/>
    <w:tmpl w:val="2500E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44B9A"/>
    <w:multiLevelType w:val="hybridMultilevel"/>
    <w:tmpl w:val="9CF6F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A41F1"/>
    <w:multiLevelType w:val="hybridMultilevel"/>
    <w:tmpl w:val="FBC08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77"/>
    <w:rsid w:val="00007FA0"/>
    <w:rsid w:val="00073F16"/>
    <w:rsid w:val="000C6989"/>
    <w:rsid w:val="002A1CC3"/>
    <w:rsid w:val="002D1087"/>
    <w:rsid w:val="003E61ED"/>
    <w:rsid w:val="00464477"/>
    <w:rsid w:val="004E07D7"/>
    <w:rsid w:val="00591C8E"/>
    <w:rsid w:val="005C5B2D"/>
    <w:rsid w:val="0063379D"/>
    <w:rsid w:val="006E1C05"/>
    <w:rsid w:val="00704A77"/>
    <w:rsid w:val="007979D3"/>
    <w:rsid w:val="007D7DBE"/>
    <w:rsid w:val="007E1CA2"/>
    <w:rsid w:val="008206B5"/>
    <w:rsid w:val="008F00FE"/>
    <w:rsid w:val="00934E6E"/>
    <w:rsid w:val="00952C7E"/>
    <w:rsid w:val="00A16851"/>
    <w:rsid w:val="00AD1375"/>
    <w:rsid w:val="00AD6B6D"/>
    <w:rsid w:val="00B125E7"/>
    <w:rsid w:val="00BF4A58"/>
    <w:rsid w:val="00C01791"/>
    <w:rsid w:val="00C6669A"/>
    <w:rsid w:val="00DE7767"/>
    <w:rsid w:val="00E11407"/>
    <w:rsid w:val="00EE430A"/>
    <w:rsid w:val="00F40246"/>
    <w:rsid w:val="00FE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F4A3"/>
  <w15:chartTrackingRefBased/>
  <w15:docId w15:val="{AACE4F58-C997-4D91-B34D-C4A43867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16851"/>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A16851"/>
    <w:rPr>
      <w:rFonts w:eastAsiaTheme="majorEastAsia" w:cstheme="majorBidi"/>
      <w:sz w:val="20"/>
      <w:szCs w:val="20"/>
    </w:rPr>
  </w:style>
  <w:style w:type="paragraph" w:styleId="ListParagraph">
    <w:name w:val="List Paragraph"/>
    <w:basedOn w:val="Normal"/>
    <w:uiPriority w:val="34"/>
    <w:qFormat/>
    <w:rsid w:val="00704A77"/>
    <w:pPr>
      <w:ind w:left="720"/>
      <w:contextualSpacing/>
    </w:pPr>
  </w:style>
  <w:style w:type="paragraph" w:styleId="Header">
    <w:name w:val="header"/>
    <w:basedOn w:val="Normal"/>
    <w:link w:val="HeaderChar"/>
    <w:uiPriority w:val="99"/>
    <w:unhideWhenUsed/>
    <w:rsid w:val="00DE7767"/>
    <w:pPr>
      <w:tabs>
        <w:tab w:val="center" w:pos="4680"/>
        <w:tab w:val="right" w:pos="9360"/>
      </w:tabs>
    </w:pPr>
  </w:style>
  <w:style w:type="character" w:customStyle="1" w:styleId="HeaderChar">
    <w:name w:val="Header Char"/>
    <w:basedOn w:val="DefaultParagraphFont"/>
    <w:link w:val="Header"/>
    <w:uiPriority w:val="99"/>
    <w:rsid w:val="00DE7767"/>
  </w:style>
  <w:style w:type="paragraph" w:styleId="Footer">
    <w:name w:val="footer"/>
    <w:basedOn w:val="Normal"/>
    <w:link w:val="FooterChar"/>
    <w:uiPriority w:val="99"/>
    <w:unhideWhenUsed/>
    <w:rsid w:val="00DE7767"/>
    <w:pPr>
      <w:tabs>
        <w:tab w:val="center" w:pos="4680"/>
        <w:tab w:val="right" w:pos="9360"/>
      </w:tabs>
    </w:pPr>
  </w:style>
  <w:style w:type="character" w:customStyle="1" w:styleId="FooterChar">
    <w:name w:val="Footer Char"/>
    <w:basedOn w:val="DefaultParagraphFont"/>
    <w:link w:val="Footer"/>
    <w:uiPriority w:val="99"/>
    <w:rsid w:val="00DE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Jeanette Schwarz</cp:lastModifiedBy>
  <cp:revision>4</cp:revision>
  <dcterms:created xsi:type="dcterms:W3CDTF">2021-01-31T15:58:00Z</dcterms:created>
  <dcterms:modified xsi:type="dcterms:W3CDTF">2021-02-01T16:54:00Z</dcterms:modified>
</cp:coreProperties>
</file>