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0B7177">
        <w:rPr>
          <w:b/>
          <w:sz w:val="24"/>
          <w:szCs w:val="24"/>
        </w:rPr>
        <w:t>October 1</w:t>
      </w:r>
      <w:r w:rsidR="00994795">
        <w:rPr>
          <w:b/>
          <w:sz w:val="24"/>
          <w:szCs w:val="24"/>
        </w:rPr>
        <w:t>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315948">
        <w:t xml:space="preserve">Cathy Black, </w:t>
      </w:r>
      <w:r w:rsidR="00A7020F">
        <w:t>Kathy Bra</w:t>
      </w:r>
      <w:r w:rsidR="00A63050">
        <w:t>euer</w:t>
      </w:r>
      <w:r w:rsidR="00A7020F">
        <w:t xml:space="preserve">, </w:t>
      </w:r>
      <w:r w:rsidR="00BD48B5">
        <w:t xml:space="preserve"> </w:t>
      </w:r>
      <w:r>
        <w:t>Beverly Crockett,</w:t>
      </w:r>
      <w:r w:rsidR="001A3A55">
        <w:t xml:space="preserve"> </w:t>
      </w:r>
      <w:r w:rsidR="00780F56">
        <w:t xml:space="preserve"> </w:t>
      </w:r>
      <w:r w:rsidR="00BD48B5">
        <w:t xml:space="preserve">Cynthia Floyd, </w:t>
      </w:r>
      <w:r w:rsidR="000B7177">
        <w:t xml:space="preserve">Mary Goeckler, </w:t>
      </w:r>
      <w:r w:rsidR="00BD48B5">
        <w:t xml:space="preserve">Margaret Harris, </w:t>
      </w:r>
      <w:r>
        <w:t xml:space="preserve"> Erik Kinzler, </w:t>
      </w:r>
      <w:r w:rsidR="00780F56">
        <w:t xml:space="preserve">Nancy Moebius, </w:t>
      </w:r>
      <w:r w:rsidR="001A3A55">
        <w:t xml:space="preserve">Alberta Rohlfing, </w:t>
      </w:r>
      <w:r w:rsidR="00760224">
        <w:t xml:space="preserve">Jeanette Schwarz, </w:t>
      </w:r>
      <w:r w:rsidR="001A3A55">
        <w:t xml:space="preserve"> Mary Walker, </w:t>
      </w:r>
      <w:r w:rsidR="00BD48B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  <w:r w:rsidR="00BE18C7">
        <w:t xml:space="preserve">, Ian Russell (youth deacon). 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0B7177">
        <w:t>Mary</w:t>
      </w:r>
      <w:r w:rsidR="00BE18C7">
        <w:t xml:space="preserve"> </w:t>
      </w:r>
      <w:r w:rsidR="000B7177">
        <w:t>Goeckler</w:t>
      </w:r>
      <w:r w:rsidR="00315948">
        <w:t>.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B7177" w:rsidRDefault="000B7177" w:rsidP="00073481">
      <w:pPr>
        <w:pStyle w:val="NoSpacing"/>
      </w:pPr>
    </w:p>
    <w:p w:rsidR="000B7177" w:rsidRDefault="000B7177" w:rsidP="00073481">
      <w:pPr>
        <w:pStyle w:val="NoSpacing"/>
      </w:pPr>
      <w:r>
        <w:t>Session Update – Kim Kinzler updated us on the last Session meeting held on September 22, 2019:-</w:t>
      </w:r>
    </w:p>
    <w:p w:rsidR="000B7177" w:rsidRDefault="000B7177" w:rsidP="00073481">
      <w:pPr>
        <w:pStyle w:val="NoSpacing"/>
      </w:pPr>
    </w:p>
    <w:p w:rsidR="000B7177" w:rsidRDefault="000B7177" w:rsidP="00073481">
      <w:pPr>
        <w:pStyle w:val="NoSpacing"/>
      </w:pPr>
      <w:r>
        <w:t>1/ Campus Management and the Worship team are looking at possible ways to begin in-</w:t>
      </w:r>
      <w:r w:rsidR="00B816C1">
        <w:t>person worship</w:t>
      </w:r>
    </w:p>
    <w:p w:rsidR="00B816C1" w:rsidRDefault="00B816C1" w:rsidP="00073481">
      <w:pPr>
        <w:pStyle w:val="NoSpacing"/>
      </w:pPr>
      <w:r>
        <w:t xml:space="preserve">     (Sanctuary or Parking lot, etc.)  The Audio Visual equipment is not working properly and new </w:t>
      </w:r>
    </w:p>
    <w:p w:rsidR="00B816C1" w:rsidRDefault="00B816C1" w:rsidP="00073481">
      <w:pPr>
        <w:pStyle w:val="NoSpacing"/>
      </w:pPr>
      <w:r>
        <w:t xml:space="preserve">     equipment has been ordered.  </w:t>
      </w:r>
    </w:p>
    <w:p w:rsidR="00B816C1" w:rsidRDefault="00B816C1" w:rsidP="00073481">
      <w:pPr>
        <w:pStyle w:val="NoSpacing"/>
      </w:pPr>
    </w:p>
    <w:p w:rsidR="00B816C1" w:rsidRDefault="00B816C1" w:rsidP="00B816C1">
      <w:pPr>
        <w:pStyle w:val="NoSpacing"/>
      </w:pPr>
      <w:r>
        <w:t xml:space="preserve">2/ The Session discussed allowing some small groups meetings offsite to observe communion.   A </w:t>
      </w:r>
    </w:p>
    <w:p w:rsidR="00B816C1" w:rsidRDefault="00B816C1" w:rsidP="00B816C1">
      <w:pPr>
        <w:pStyle w:val="NoSpacing"/>
      </w:pPr>
      <w:r>
        <w:t xml:space="preserve">     request must be made for a Pastor to </w:t>
      </w:r>
      <w:r w:rsidR="001653BA">
        <w:t xml:space="preserve">administer communion to these groups. </w:t>
      </w:r>
    </w:p>
    <w:p w:rsidR="00B816C1" w:rsidRDefault="00B816C1" w:rsidP="00B816C1">
      <w:pPr>
        <w:pStyle w:val="NoSpacing"/>
      </w:pPr>
    </w:p>
    <w:p w:rsidR="001653BA" w:rsidRDefault="00B816C1" w:rsidP="00B816C1">
      <w:pPr>
        <w:pStyle w:val="NoSpacing"/>
      </w:pPr>
      <w:r>
        <w:t>3</w:t>
      </w:r>
      <w:r w:rsidR="001B5905">
        <w:t xml:space="preserve">/ The young families </w:t>
      </w:r>
      <w:r w:rsidR="00B970D6">
        <w:t xml:space="preserve">group </w:t>
      </w:r>
      <w:r w:rsidR="001B5905">
        <w:t>will have a Trunk or Treat Drive-thru</w:t>
      </w:r>
      <w:r w:rsidR="001653BA">
        <w:t xml:space="preserve">!    Look for Constant Contact. </w:t>
      </w:r>
    </w:p>
    <w:p w:rsidR="001653BA" w:rsidRDefault="001653BA" w:rsidP="00B816C1">
      <w:pPr>
        <w:pStyle w:val="NoSpacing"/>
      </w:pPr>
    </w:p>
    <w:p w:rsidR="001B5905" w:rsidRDefault="001653BA" w:rsidP="00B816C1">
      <w:pPr>
        <w:pStyle w:val="NoSpacing"/>
      </w:pPr>
      <w:r>
        <w:t>Helen updated us on a recent memorial service held in the sanctuary with family only.  She said the projection system was not w</w:t>
      </w:r>
      <w:r w:rsidR="001B5905">
        <w:t>orking</w:t>
      </w:r>
      <w:r w:rsidR="00B970D6">
        <w:t xml:space="preserve"> </w:t>
      </w:r>
      <w:r w:rsidR="001B5905">
        <w:t xml:space="preserve">and </w:t>
      </w:r>
      <w:r w:rsidR="00B970D6">
        <w:t>the Order of Worship and the family’s video were hard to see.</w:t>
      </w:r>
      <w:r w:rsidR="001B5905">
        <w:t xml:space="preserve">  The microphone was also not working </w:t>
      </w:r>
      <w:r w:rsidR="00B970D6">
        <w:t>properly</w:t>
      </w:r>
      <w:bookmarkStart w:id="0" w:name="_GoBack"/>
      <w:bookmarkEnd w:id="0"/>
      <w:r w:rsidR="00B970D6">
        <w:t xml:space="preserve">. </w:t>
      </w:r>
    </w:p>
    <w:p w:rsidR="001B5905" w:rsidRDefault="001B5905" w:rsidP="00B816C1">
      <w:pPr>
        <w:pStyle w:val="NoSpacing"/>
      </w:pPr>
    </w:p>
    <w:p w:rsidR="001B5905" w:rsidRDefault="001B5905" w:rsidP="00B816C1">
      <w:pPr>
        <w:pStyle w:val="NoSpacing"/>
      </w:pPr>
      <w:r>
        <w:t>The following officers were voted on and approved for the 2021 Board of Deacons:-</w:t>
      </w:r>
    </w:p>
    <w:p w:rsidR="001B5905" w:rsidRDefault="001B5905" w:rsidP="00B816C1">
      <w:pPr>
        <w:pStyle w:val="NoSpacing"/>
      </w:pPr>
    </w:p>
    <w:p w:rsidR="00B816C1" w:rsidRDefault="001B5905" w:rsidP="00B816C1">
      <w:pPr>
        <w:pStyle w:val="NoSpacing"/>
      </w:pPr>
      <w:r>
        <w:t>Jeanette Schwarz – Moderator</w:t>
      </w:r>
    </w:p>
    <w:p w:rsidR="001B5905" w:rsidRDefault="001B5905" w:rsidP="00B816C1">
      <w:pPr>
        <w:pStyle w:val="NoSpacing"/>
      </w:pPr>
      <w:r>
        <w:t>Margaret Harris – Co-moderator</w:t>
      </w:r>
    </w:p>
    <w:p w:rsidR="000B7177" w:rsidRDefault="001B5905" w:rsidP="00073481">
      <w:pPr>
        <w:pStyle w:val="NoSpacing"/>
      </w:pPr>
      <w:r>
        <w:t xml:space="preserve">Kathy Braeuer – Secretary    </w:t>
      </w:r>
    </w:p>
    <w:p w:rsidR="00BE18C7" w:rsidRDefault="00BE18C7" w:rsidP="00994795">
      <w:pPr>
        <w:pStyle w:val="NoSpacing"/>
      </w:pPr>
    </w:p>
    <w:p w:rsidR="00315948" w:rsidRDefault="00BE18C7" w:rsidP="00E43031">
      <w:pPr>
        <w:pStyle w:val="NoSpacing"/>
      </w:pPr>
      <w:r>
        <w:t xml:space="preserve">October Triad </w:t>
      </w:r>
      <w:r w:rsidR="008228F9">
        <w:t>–</w:t>
      </w:r>
      <w:r>
        <w:t xml:space="preserve"> </w:t>
      </w:r>
      <w:r w:rsidR="008228F9">
        <w:t>Mary Goeckler, Jamie Martinez &amp; Jeanette Schwarz</w:t>
      </w:r>
    </w:p>
    <w:p w:rsidR="00836CDB" w:rsidRDefault="000B7177" w:rsidP="00E43031">
      <w:pPr>
        <w:pStyle w:val="NoSpacing"/>
      </w:pPr>
      <w:r>
        <w:t xml:space="preserve">November Triad </w:t>
      </w:r>
      <w:r w:rsidR="00B970D6">
        <w:t>–</w:t>
      </w:r>
      <w:r>
        <w:t xml:space="preserve"> </w:t>
      </w:r>
      <w:r w:rsidR="00B970D6">
        <w:t>Alberta Rohlfing, Mary Walker &amp; Patty Eng</w:t>
      </w:r>
    </w:p>
    <w:p w:rsidR="00B970D6" w:rsidRDefault="00B970D6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315948">
        <w:t>November 5</w:t>
      </w:r>
      <w:r w:rsidR="00E176A0">
        <w:t xml:space="preserve">, </w:t>
      </w:r>
      <w:r w:rsidR="00E176A0" w:rsidRPr="00EF2186">
        <w:rPr>
          <w:b/>
        </w:rPr>
        <w:t>2020</w:t>
      </w:r>
      <w:r w:rsidRPr="00EF2186">
        <w:rPr>
          <w:b/>
        </w:rPr>
        <w:t>, at 7:00 pm</w:t>
      </w:r>
      <w:r w:rsidR="00A7020F">
        <w:t xml:space="preserve"> (via Zoom) </w:t>
      </w:r>
      <w:r>
        <w:t xml:space="preserve">  </w:t>
      </w:r>
      <w:r w:rsidR="00315948">
        <w:t>Beverly</w:t>
      </w:r>
      <w:r w:rsidR="00A63050">
        <w:t xml:space="preserve"> volunteered to</w:t>
      </w:r>
      <w:r>
        <w:t xml:space="preserve"> give the Opening Prayer and Devotional</w:t>
      </w:r>
      <w:r w:rsidR="00B970D6">
        <w:t xml:space="preserve"> and </w:t>
      </w:r>
      <w:r w:rsidR="00315948">
        <w:t>Kathy B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315948">
        <w:t>November</w:t>
      </w:r>
      <w:r w:rsidR="00A7020F">
        <w:t xml:space="preserve"> </w:t>
      </w:r>
      <w:r w:rsidR="00B26FDE">
        <w:t>meeting</w:t>
      </w:r>
      <w:r>
        <w:t>.</w:t>
      </w:r>
      <w:r w:rsidR="003304C8">
        <w:t xml:space="preserve">  </w:t>
      </w:r>
      <w:r w:rsidR="00315948">
        <w:t xml:space="preserve">Nancy Moebius </w:t>
      </w:r>
      <w:r w:rsidR="003304C8">
        <w:t>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E9" w:rsidRDefault="004760E9" w:rsidP="00760224">
      <w:pPr>
        <w:spacing w:after="0" w:line="240" w:lineRule="auto"/>
      </w:pPr>
      <w:r>
        <w:separator/>
      </w:r>
    </w:p>
  </w:endnote>
  <w:endnote w:type="continuationSeparator" w:id="0">
    <w:p w:rsidR="004760E9" w:rsidRDefault="004760E9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E9" w:rsidRDefault="004760E9" w:rsidP="00760224">
      <w:pPr>
        <w:spacing w:after="0" w:line="240" w:lineRule="auto"/>
      </w:pPr>
      <w:r>
        <w:separator/>
      </w:r>
    </w:p>
  </w:footnote>
  <w:footnote w:type="continuationSeparator" w:id="0">
    <w:p w:rsidR="004760E9" w:rsidRDefault="004760E9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0B7177"/>
    <w:rsid w:val="00146037"/>
    <w:rsid w:val="00156668"/>
    <w:rsid w:val="001653BA"/>
    <w:rsid w:val="001A3A55"/>
    <w:rsid w:val="001B5905"/>
    <w:rsid w:val="001E0BB4"/>
    <w:rsid w:val="001F2CD6"/>
    <w:rsid w:val="00232361"/>
    <w:rsid w:val="00315948"/>
    <w:rsid w:val="003224C1"/>
    <w:rsid w:val="003304C8"/>
    <w:rsid w:val="00330B52"/>
    <w:rsid w:val="003521A0"/>
    <w:rsid w:val="00361F82"/>
    <w:rsid w:val="003A2D5E"/>
    <w:rsid w:val="00442190"/>
    <w:rsid w:val="0047322D"/>
    <w:rsid w:val="004760E9"/>
    <w:rsid w:val="00541DF0"/>
    <w:rsid w:val="00542285"/>
    <w:rsid w:val="005861BC"/>
    <w:rsid w:val="00650384"/>
    <w:rsid w:val="007525F9"/>
    <w:rsid w:val="007532A7"/>
    <w:rsid w:val="00754F38"/>
    <w:rsid w:val="00760224"/>
    <w:rsid w:val="00780491"/>
    <w:rsid w:val="00780F56"/>
    <w:rsid w:val="007B5963"/>
    <w:rsid w:val="007D34A3"/>
    <w:rsid w:val="007E5532"/>
    <w:rsid w:val="008228F9"/>
    <w:rsid w:val="00826C80"/>
    <w:rsid w:val="00836CDB"/>
    <w:rsid w:val="008537E3"/>
    <w:rsid w:val="008C543A"/>
    <w:rsid w:val="008C6939"/>
    <w:rsid w:val="008E7121"/>
    <w:rsid w:val="00913B31"/>
    <w:rsid w:val="00926F36"/>
    <w:rsid w:val="00965B09"/>
    <w:rsid w:val="00981B34"/>
    <w:rsid w:val="00994795"/>
    <w:rsid w:val="0099521D"/>
    <w:rsid w:val="009C597B"/>
    <w:rsid w:val="009F2502"/>
    <w:rsid w:val="00A1025E"/>
    <w:rsid w:val="00A4635D"/>
    <w:rsid w:val="00A63050"/>
    <w:rsid w:val="00A7020F"/>
    <w:rsid w:val="00B043DB"/>
    <w:rsid w:val="00B26FDE"/>
    <w:rsid w:val="00B440BC"/>
    <w:rsid w:val="00B80672"/>
    <w:rsid w:val="00B816C1"/>
    <w:rsid w:val="00B970D6"/>
    <w:rsid w:val="00BC2520"/>
    <w:rsid w:val="00BD48B5"/>
    <w:rsid w:val="00BE18C7"/>
    <w:rsid w:val="00C40A39"/>
    <w:rsid w:val="00C915FC"/>
    <w:rsid w:val="00CD5071"/>
    <w:rsid w:val="00DD6E03"/>
    <w:rsid w:val="00E176A0"/>
    <w:rsid w:val="00E43031"/>
    <w:rsid w:val="00EF2186"/>
    <w:rsid w:val="00F15CFC"/>
    <w:rsid w:val="00F312B0"/>
    <w:rsid w:val="00F35F3D"/>
    <w:rsid w:val="00FC3EDE"/>
    <w:rsid w:val="00FE5823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2</cp:revision>
  <dcterms:created xsi:type="dcterms:W3CDTF">2020-10-10T12:46:00Z</dcterms:created>
  <dcterms:modified xsi:type="dcterms:W3CDTF">2020-10-10T12:46:00Z</dcterms:modified>
</cp:coreProperties>
</file>