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558" w:rsidRPr="00A4568C" w:rsidRDefault="00A4568C" w:rsidP="00A4568C">
      <w:pPr>
        <w:pStyle w:val="Title"/>
        <w:rPr>
          <w:sz w:val="32"/>
          <w:szCs w:val="32"/>
        </w:rPr>
      </w:pPr>
      <w:r w:rsidRPr="00A4568C">
        <w:rPr>
          <w:sz w:val="32"/>
          <w:szCs w:val="32"/>
        </w:rPr>
        <w:t>Webster Presbyterian Church</w:t>
      </w:r>
    </w:p>
    <w:p w:rsidR="00A4568C" w:rsidRPr="00A4568C" w:rsidRDefault="00A4568C" w:rsidP="00A4568C">
      <w:pPr>
        <w:pStyle w:val="Title"/>
        <w:rPr>
          <w:sz w:val="32"/>
          <w:szCs w:val="32"/>
        </w:rPr>
      </w:pPr>
      <w:r w:rsidRPr="00A4568C">
        <w:rPr>
          <w:sz w:val="32"/>
          <w:szCs w:val="32"/>
        </w:rPr>
        <w:t>Board of Deacons Meeting Minutes</w:t>
      </w:r>
    </w:p>
    <w:p w:rsidR="00A4568C" w:rsidRDefault="0058292E" w:rsidP="00A4568C">
      <w:pPr>
        <w:pStyle w:val="Title"/>
        <w:rPr>
          <w:sz w:val="32"/>
          <w:szCs w:val="32"/>
        </w:rPr>
      </w:pPr>
      <w:r>
        <w:rPr>
          <w:sz w:val="32"/>
          <w:szCs w:val="32"/>
        </w:rPr>
        <w:t>Febr</w:t>
      </w:r>
      <w:r w:rsidR="00B21D9F">
        <w:rPr>
          <w:sz w:val="32"/>
          <w:szCs w:val="32"/>
        </w:rPr>
        <w:t xml:space="preserve">uary </w:t>
      </w:r>
      <w:r>
        <w:rPr>
          <w:sz w:val="32"/>
          <w:szCs w:val="32"/>
        </w:rPr>
        <w:t>4</w:t>
      </w:r>
      <w:r w:rsidR="00B21D9F">
        <w:rPr>
          <w:sz w:val="32"/>
          <w:szCs w:val="32"/>
        </w:rPr>
        <w:t>, 2016</w:t>
      </w:r>
    </w:p>
    <w:p w:rsidR="00DF0596" w:rsidRDefault="00B21D9F" w:rsidP="00D341F4">
      <w:pPr>
        <w:pStyle w:val="NoSpacing"/>
        <w:ind w:left="1440" w:hanging="1440"/>
      </w:pPr>
      <w:r>
        <w:t>Present:</w:t>
      </w:r>
      <w:r w:rsidR="00D341F4">
        <w:tab/>
      </w:r>
      <w:r>
        <w:t xml:space="preserve">India Allen, Anna Mae Boyer, Elizabeth Clifford, </w:t>
      </w:r>
      <w:r w:rsidRPr="0058292E">
        <w:t>Jimm Cooper</w:t>
      </w:r>
      <w:r>
        <w:t xml:space="preserve">, Rev. Helen </w:t>
      </w:r>
      <w:proofErr w:type="spellStart"/>
      <w:r>
        <w:t>DeLeon</w:t>
      </w:r>
      <w:proofErr w:type="spellEnd"/>
      <w:r>
        <w:t xml:space="preserve">, </w:t>
      </w:r>
      <w:r w:rsidRPr="0058292E">
        <w:t>Cynthia Floyd</w:t>
      </w:r>
      <w:r w:rsidRPr="00D341F4">
        <w:rPr>
          <w:i/>
        </w:rPr>
        <w:t xml:space="preserve">, </w:t>
      </w:r>
      <w:r w:rsidRPr="0058292E">
        <w:t xml:space="preserve">Nancy </w:t>
      </w:r>
      <w:proofErr w:type="spellStart"/>
      <w:r w:rsidRPr="0058292E">
        <w:t>Gutske</w:t>
      </w:r>
      <w:proofErr w:type="spellEnd"/>
      <w:r>
        <w:t xml:space="preserve">, Kim Kinzler, Liz </w:t>
      </w:r>
      <w:proofErr w:type="spellStart"/>
      <w:r>
        <w:t>Loynes</w:t>
      </w:r>
      <w:proofErr w:type="spellEnd"/>
      <w:r>
        <w:t xml:space="preserve">, </w:t>
      </w:r>
      <w:r w:rsidR="0058292E">
        <w:t xml:space="preserve">Kitty Marquardt, </w:t>
      </w:r>
      <w:r w:rsidRPr="0058292E">
        <w:t>Mary Matson</w:t>
      </w:r>
      <w:r>
        <w:t xml:space="preserve">, Shari McIntosh, Marsha Millsap, </w:t>
      </w:r>
      <w:r w:rsidR="0058292E">
        <w:t xml:space="preserve">Sharyl Mittermeier, </w:t>
      </w:r>
      <w:r>
        <w:t xml:space="preserve">Carol Owen, </w:t>
      </w:r>
      <w:r w:rsidR="00314547">
        <w:t>Jeanette Schwartz, and Vicki Smith</w:t>
      </w:r>
      <w:r>
        <w:t xml:space="preserve">. </w:t>
      </w:r>
    </w:p>
    <w:p w:rsidR="00DF0596" w:rsidRDefault="00DF0596" w:rsidP="00940150">
      <w:pPr>
        <w:pStyle w:val="NoSpacing"/>
      </w:pPr>
    </w:p>
    <w:p w:rsidR="00BD15A4" w:rsidRDefault="00DF0596" w:rsidP="00D341F4">
      <w:pPr>
        <w:pStyle w:val="NoSpacing"/>
        <w:ind w:left="1440" w:hanging="1440"/>
      </w:pPr>
      <w:r>
        <w:t xml:space="preserve">Absent:  </w:t>
      </w:r>
      <w:r w:rsidR="00D341F4">
        <w:tab/>
        <w:t xml:space="preserve">Vance Boyer, </w:t>
      </w:r>
      <w:r w:rsidRPr="0058292E">
        <w:t>Char Larsen</w:t>
      </w:r>
      <w:r>
        <w:t xml:space="preserve">, </w:t>
      </w:r>
      <w:r w:rsidR="00314547">
        <w:t xml:space="preserve">and </w:t>
      </w:r>
      <w:r w:rsidR="0058292E">
        <w:t>Will Powers</w:t>
      </w:r>
      <w:r w:rsidR="00314547">
        <w:t>.</w:t>
      </w:r>
      <w:r w:rsidR="00D341F4">
        <w:t xml:space="preserve"> </w:t>
      </w:r>
    </w:p>
    <w:p w:rsidR="00D341F4" w:rsidRDefault="00BD15A4" w:rsidP="00D341F4">
      <w:pPr>
        <w:pStyle w:val="NoSpacing"/>
        <w:ind w:left="1440" w:hanging="1440"/>
      </w:pPr>
      <w:r>
        <w:t>Excused:</w:t>
      </w:r>
      <w:r>
        <w:tab/>
      </w:r>
      <w:r w:rsidR="0058292E">
        <w:t xml:space="preserve">Kaleigh </w:t>
      </w:r>
      <w:proofErr w:type="spellStart"/>
      <w:r w:rsidR="0058292E">
        <w:t>Magnant</w:t>
      </w:r>
      <w:proofErr w:type="spellEnd"/>
      <w:r w:rsidR="0058292E">
        <w:t xml:space="preserve">, </w:t>
      </w:r>
      <w:r w:rsidR="00D341F4">
        <w:t xml:space="preserve">Olive </w:t>
      </w:r>
      <w:proofErr w:type="spellStart"/>
      <w:proofErr w:type="gramStart"/>
      <w:r w:rsidR="00D341F4">
        <w:t>Thunyani</w:t>
      </w:r>
      <w:proofErr w:type="spellEnd"/>
      <w:r w:rsidR="00D341F4">
        <w:t xml:space="preserve"> </w:t>
      </w:r>
      <w:r w:rsidR="0058292E">
        <w:t>,</w:t>
      </w:r>
      <w:proofErr w:type="gramEnd"/>
      <w:r w:rsidR="0058292E">
        <w:t xml:space="preserve"> and Elder </w:t>
      </w:r>
      <w:proofErr w:type="spellStart"/>
      <w:r w:rsidR="0058292E">
        <w:t>Jamee</w:t>
      </w:r>
      <w:proofErr w:type="spellEnd"/>
      <w:r w:rsidR="0058292E">
        <w:t xml:space="preserve"> Wilson</w:t>
      </w:r>
      <w:r w:rsidR="00314547">
        <w:t>.</w:t>
      </w:r>
      <w:r w:rsidR="00D341F4">
        <w:t xml:space="preserve">   </w:t>
      </w:r>
    </w:p>
    <w:p w:rsidR="00B21D9F" w:rsidRDefault="00D341F4" w:rsidP="0058292E">
      <w:pPr>
        <w:pStyle w:val="NoSpacing"/>
        <w:ind w:left="2880" w:firstLine="720"/>
      </w:pPr>
      <w:r>
        <w:t xml:space="preserve"> </w:t>
      </w:r>
    </w:p>
    <w:p w:rsidR="00A4568C" w:rsidRDefault="00A4568C" w:rsidP="00940150">
      <w:pPr>
        <w:pStyle w:val="NoSpacing"/>
      </w:pPr>
      <w:r>
        <w:t>(</w:t>
      </w:r>
      <w:r w:rsidR="004C5344">
        <w:t>Refreshments</w:t>
      </w:r>
      <w:r>
        <w:t xml:space="preserve"> provided courtesy of </w:t>
      </w:r>
      <w:r w:rsidR="0058292E">
        <w:t>Anna Mae Boyer</w:t>
      </w:r>
      <w:r w:rsidR="00B21D9F">
        <w:t xml:space="preserve"> and </w:t>
      </w:r>
      <w:r w:rsidR="0058292E">
        <w:t>Marsha Millsap</w:t>
      </w:r>
      <w:r w:rsidR="00E80D26">
        <w:t>)</w:t>
      </w:r>
    </w:p>
    <w:p w:rsidR="00A4568C" w:rsidRDefault="00A4568C" w:rsidP="00A4568C">
      <w:pPr>
        <w:spacing w:after="0" w:line="240" w:lineRule="auto"/>
        <w:jc w:val="center"/>
      </w:pPr>
    </w:p>
    <w:p w:rsidR="00A4568C" w:rsidRDefault="0058292E" w:rsidP="0058292E">
      <w:pPr>
        <w:spacing w:after="0" w:line="240" w:lineRule="auto"/>
      </w:pPr>
      <w:r w:rsidRPr="0058292E">
        <w:t>1.</w:t>
      </w:r>
      <w:r w:rsidRPr="0058292E">
        <w:tab/>
      </w:r>
      <w:r w:rsidR="002211B6" w:rsidRPr="0058292E">
        <w:rPr>
          <w:u w:val="single"/>
        </w:rPr>
        <w:t>Opening</w:t>
      </w:r>
      <w:r w:rsidR="000A1213">
        <w:t>:</w:t>
      </w:r>
      <w:r w:rsidR="002211B6">
        <w:t xml:space="preserve">  </w:t>
      </w:r>
      <w:r w:rsidR="00A4568C">
        <w:t xml:space="preserve">The meeting was opened </w:t>
      </w:r>
      <w:r w:rsidR="00B21D9F">
        <w:t xml:space="preserve">at 7:00 p.m. </w:t>
      </w:r>
      <w:r w:rsidR="0070250C">
        <w:t xml:space="preserve">with a devotion </w:t>
      </w:r>
      <w:r w:rsidR="00A4568C">
        <w:t>and prayer le</w:t>
      </w:r>
      <w:r>
        <w:t>d</w:t>
      </w:r>
      <w:r w:rsidR="00A4568C">
        <w:t xml:space="preserve"> by </w:t>
      </w:r>
      <w:proofErr w:type="spellStart"/>
      <w:r>
        <w:t>Jimm</w:t>
      </w:r>
      <w:proofErr w:type="spellEnd"/>
      <w:r>
        <w:t xml:space="preserve"> Cooper</w:t>
      </w:r>
      <w:r w:rsidR="00A4568C">
        <w:t>.</w:t>
      </w:r>
    </w:p>
    <w:p w:rsidR="0058292E" w:rsidRDefault="0058292E" w:rsidP="0058292E">
      <w:pPr>
        <w:spacing w:after="0" w:line="240" w:lineRule="auto"/>
      </w:pPr>
    </w:p>
    <w:p w:rsidR="0058292E" w:rsidRDefault="0058292E" w:rsidP="0058292E">
      <w:pPr>
        <w:spacing w:after="0" w:line="240" w:lineRule="auto"/>
      </w:pPr>
      <w:r>
        <w:t>2.</w:t>
      </w:r>
      <w:r>
        <w:tab/>
      </w:r>
      <w:r w:rsidR="000A1213" w:rsidRPr="000A1213">
        <w:rPr>
          <w:u w:val="single"/>
        </w:rPr>
        <w:t>Moments of Faith</w:t>
      </w:r>
      <w:r w:rsidR="000A1213">
        <w:t xml:space="preserve">:  Moments of faith, </w:t>
      </w:r>
      <w:proofErr w:type="spellStart"/>
      <w:r w:rsidR="000A1213">
        <w:t>Godwinks</w:t>
      </w:r>
      <w:proofErr w:type="spellEnd"/>
      <w:r w:rsidR="000A1213">
        <w:t xml:space="preserve">, or God sightings were shared by six deacons and Rev. </w:t>
      </w:r>
      <w:proofErr w:type="spellStart"/>
      <w:r w:rsidR="000A1213">
        <w:t>DeLeon</w:t>
      </w:r>
      <w:proofErr w:type="spellEnd"/>
      <w:r w:rsidR="000A1213">
        <w:t>.</w:t>
      </w:r>
    </w:p>
    <w:p w:rsidR="00A4568C" w:rsidRDefault="00A4568C" w:rsidP="00A4568C">
      <w:pPr>
        <w:spacing w:after="0" w:line="240" w:lineRule="auto"/>
      </w:pPr>
    </w:p>
    <w:p w:rsidR="00B21D9F" w:rsidRDefault="002B6060" w:rsidP="00A4568C">
      <w:pPr>
        <w:spacing w:after="0" w:line="240" w:lineRule="auto"/>
      </w:pPr>
      <w:r>
        <w:t>3</w:t>
      </w:r>
      <w:r w:rsidR="006A0FFB">
        <w:t>.</w:t>
      </w:r>
      <w:r w:rsidR="006A0FFB">
        <w:tab/>
      </w:r>
      <w:r w:rsidR="002F3AC3" w:rsidRPr="002F3AC3">
        <w:rPr>
          <w:u w:val="single"/>
        </w:rPr>
        <w:t>Meeting Minutes</w:t>
      </w:r>
      <w:r w:rsidR="002F3AC3">
        <w:t xml:space="preserve">:  </w:t>
      </w:r>
      <w:r w:rsidR="00776680">
        <w:t>T</w:t>
      </w:r>
      <w:r w:rsidR="006A0FFB">
        <w:t xml:space="preserve">he </w:t>
      </w:r>
      <w:r w:rsidR="000A1213">
        <w:t>January</w:t>
      </w:r>
      <w:r w:rsidR="00B21D9F">
        <w:t xml:space="preserve"> </w:t>
      </w:r>
      <w:r w:rsidR="006A0FFB">
        <w:t>201</w:t>
      </w:r>
      <w:r w:rsidR="000A1213">
        <w:t>6</w:t>
      </w:r>
      <w:r w:rsidR="006A0FFB">
        <w:t xml:space="preserve"> Deacon meeting minutes were approved.</w:t>
      </w:r>
    </w:p>
    <w:p w:rsidR="00B21D9F" w:rsidRDefault="00B21D9F" w:rsidP="00A4568C">
      <w:pPr>
        <w:spacing w:after="0" w:line="240" w:lineRule="auto"/>
      </w:pPr>
    </w:p>
    <w:p w:rsidR="007B769C" w:rsidRDefault="000A1213" w:rsidP="00415457">
      <w:pPr>
        <w:spacing w:after="0" w:line="240" w:lineRule="auto"/>
        <w:ind w:left="720" w:hanging="720"/>
      </w:pPr>
      <w:r>
        <w:t>4</w:t>
      </w:r>
      <w:r w:rsidR="007B769C">
        <w:t xml:space="preserve"> &amp; 5</w:t>
      </w:r>
      <w:r w:rsidR="00776680">
        <w:t>.</w:t>
      </w:r>
      <w:r w:rsidR="00776680">
        <w:tab/>
      </w:r>
      <w:r w:rsidR="00776680">
        <w:rPr>
          <w:u w:val="single"/>
        </w:rPr>
        <w:t>Pastor’s Report</w:t>
      </w:r>
      <w:r w:rsidR="007B769C">
        <w:rPr>
          <w:u w:val="single"/>
        </w:rPr>
        <w:t xml:space="preserve"> and Session Report</w:t>
      </w:r>
      <w:r w:rsidR="00776680">
        <w:t xml:space="preserve">:  </w:t>
      </w:r>
      <w:r w:rsidR="00415457">
        <w:t xml:space="preserve"> </w:t>
      </w:r>
      <w:proofErr w:type="spellStart"/>
      <w:r>
        <w:t>Jamee</w:t>
      </w:r>
      <w:proofErr w:type="spellEnd"/>
      <w:r>
        <w:t xml:space="preserve"> Wilson is the new Elder for Care. She will be working on increasing</w:t>
      </w:r>
    </w:p>
    <w:p w:rsidR="002B6060" w:rsidRDefault="000A1213" w:rsidP="000A1213">
      <w:pPr>
        <w:spacing w:after="0" w:line="240" w:lineRule="auto"/>
        <w:ind w:left="720" w:firstLine="720"/>
      </w:pPr>
      <w:r>
        <w:t xml:space="preserve"> </w:t>
      </w:r>
      <w:proofErr w:type="gramStart"/>
      <w:r>
        <w:t>the</w:t>
      </w:r>
      <w:proofErr w:type="gramEnd"/>
      <w:r>
        <w:t xml:space="preserve"> coordination and cooperation between the seven groups under her supervision.</w:t>
      </w:r>
    </w:p>
    <w:p w:rsidR="00224823" w:rsidRDefault="00224823" w:rsidP="00415457">
      <w:pPr>
        <w:spacing w:after="0" w:line="240" w:lineRule="auto"/>
        <w:ind w:left="720" w:hanging="720"/>
      </w:pPr>
    </w:p>
    <w:p w:rsidR="00224823" w:rsidRDefault="000A1213" w:rsidP="00224823">
      <w:pPr>
        <w:spacing w:after="0" w:line="240" w:lineRule="auto"/>
        <w:ind w:left="1440" w:hanging="720"/>
      </w:pPr>
      <w:r>
        <w:t>Session voted to have three single service Sundays in 2016, and one in early 2017. The service those weeks will be at 11:15 only. The dates are July 24 (Lunar Communion), October 23 (Reformation Sunday), December 25 (Christmas), and January 1, 2017 (New Year’s Day).</w:t>
      </w:r>
    </w:p>
    <w:p w:rsidR="00224823" w:rsidRDefault="00224823" w:rsidP="00224823">
      <w:pPr>
        <w:spacing w:after="0" w:line="240" w:lineRule="auto"/>
        <w:ind w:left="1440" w:hanging="720"/>
      </w:pPr>
    </w:p>
    <w:p w:rsidR="00224823" w:rsidRDefault="000A1213" w:rsidP="00224823">
      <w:pPr>
        <w:spacing w:after="0" w:line="240" w:lineRule="auto"/>
        <w:ind w:left="1440" w:hanging="720"/>
      </w:pPr>
      <w:r>
        <w:t xml:space="preserve">This year, WPC will be combining standard mission work with “one-off” missions to get a bigger bang for the buck. The first will be a combination of </w:t>
      </w:r>
      <w:r w:rsidR="007B769C">
        <w:t>“</w:t>
      </w:r>
      <w:r>
        <w:t>Feed My Sheep</w:t>
      </w:r>
      <w:r w:rsidR="007B769C">
        <w:t xml:space="preserve">”, raising funds to feed students at </w:t>
      </w:r>
      <w:proofErr w:type="spellStart"/>
      <w:r w:rsidR="007B769C">
        <w:t>McWhirter</w:t>
      </w:r>
      <w:proofErr w:type="spellEnd"/>
      <w:r w:rsidR="007B769C">
        <w:t xml:space="preserve"> Elementary, and “Soles for Souls”, an international mission that sends gently used shoes to those who need them. The second is a combination of “Blessing of the Animals”, to be held in the afternoon most likely in September, and a collection of money for the “Heifer Project.”</w:t>
      </w:r>
    </w:p>
    <w:p w:rsidR="00224823" w:rsidRDefault="00224823" w:rsidP="00224823">
      <w:pPr>
        <w:spacing w:after="0" w:line="240" w:lineRule="auto"/>
        <w:ind w:left="1440" w:hanging="720"/>
      </w:pPr>
    </w:p>
    <w:p w:rsidR="00224823" w:rsidRDefault="007B769C" w:rsidP="00224823">
      <w:pPr>
        <w:spacing w:after="0" w:line="240" w:lineRule="auto"/>
        <w:ind w:left="1440" w:hanging="720"/>
      </w:pPr>
      <w:r>
        <w:t>March 13 will be a Healing and Wholeness Service including handwashing and anointing. Deacons are asked to help with the anointing with oil. Four deacons are needed for first service, six deacons are need for second service.</w:t>
      </w:r>
    </w:p>
    <w:p w:rsidR="00224823" w:rsidRDefault="00224823" w:rsidP="00224823">
      <w:pPr>
        <w:spacing w:after="0" w:line="240" w:lineRule="auto"/>
        <w:ind w:left="1440" w:hanging="720"/>
      </w:pPr>
    </w:p>
    <w:p w:rsidR="0018129E" w:rsidRDefault="007B769C" w:rsidP="0018129E">
      <w:pPr>
        <w:spacing w:after="0" w:line="240" w:lineRule="auto"/>
        <w:ind w:left="720" w:hanging="720"/>
      </w:pPr>
      <w:r>
        <w:t>6</w:t>
      </w:r>
      <w:r w:rsidR="002B6060">
        <w:t>.</w:t>
      </w:r>
      <w:r w:rsidR="002B6060">
        <w:tab/>
      </w:r>
      <w:r w:rsidR="002B6060" w:rsidRPr="00AE3A1A">
        <w:rPr>
          <w:u w:val="single"/>
        </w:rPr>
        <w:t>Old Business</w:t>
      </w:r>
      <w:r w:rsidR="002B6060">
        <w:t xml:space="preserve">:  </w:t>
      </w:r>
      <w:r w:rsidR="00224823">
        <w:t>None</w:t>
      </w:r>
    </w:p>
    <w:p w:rsidR="005C4C7B" w:rsidRDefault="005C4C7B" w:rsidP="005C4C7B">
      <w:pPr>
        <w:spacing w:after="0" w:line="240" w:lineRule="auto"/>
      </w:pPr>
    </w:p>
    <w:p w:rsidR="005C4C7B" w:rsidRDefault="007B769C" w:rsidP="005C4C7B">
      <w:pPr>
        <w:spacing w:after="0" w:line="240" w:lineRule="auto"/>
      </w:pPr>
      <w:r>
        <w:t>7</w:t>
      </w:r>
      <w:r w:rsidR="005C4C7B">
        <w:t>.</w:t>
      </w:r>
      <w:r w:rsidR="005C4C7B">
        <w:tab/>
      </w:r>
      <w:r w:rsidR="005C4C7B" w:rsidRPr="00AE3A1A">
        <w:rPr>
          <w:u w:val="single"/>
        </w:rPr>
        <w:t>New Business</w:t>
      </w:r>
      <w:r w:rsidR="005C4C7B">
        <w:t>:</w:t>
      </w:r>
      <w:r w:rsidR="00224823">
        <w:t xml:space="preserve"> </w:t>
      </w:r>
      <w:r>
        <w:t xml:space="preserve">A card was passed and signed for former deacon Greg Wilson. </w:t>
      </w:r>
    </w:p>
    <w:p w:rsidR="00517093" w:rsidRDefault="00517093" w:rsidP="0018129E">
      <w:pPr>
        <w:spacing w:after="0" w:line="240" w:lineRule="auto"/>
        <w:ind w:left="1440" w:hanging="720"/>
      </w:pPr>
    </w:p>
    <w:p w:rsidR="00517093" w:rsidRDefault="007B769C" w:rsidP="00517093">
      <w:pPr>
        <w:spacing w:after="0" w:line="240" w:lineRule="auto"/>
        <w:ind w:left="720" w:hanging="720"/>
      </w:pPr>
      <w:r>
        <w:t>8</w:t>
      </w:r>
      <w:r w:rsidR="00224823">
        <w:t>.</w:t>
      </w:r>
      <w:r w:rsidR="00224823">
        <w:tab/>
      </w:r>
      <w:r w:rsidR="00224823" w:rsidRPr="00AE3A1A">
        <w:rPr>
          <w:u w:val="single"/>
        </w:rPr>
        <w:t xml:space="preserve">Sign </w:t>
      </w:r>
      <w:proofErr w:type="gramStart"/>
      <w:r w:rsidR="00224823" w:rsidRPr="00AE3A1A">
        <w:rPr>
          <w:u w:val="single"/>
        </w:rPr>
        <w:t>Up</w:t>
      </w:r>
      <w:proofErr w:type="gramEnd"/>
      <w:r w:rsidR="00224823" w:rsidRPr="00AE3A1A">
        <w:rPr>
          <w:u w:val="single"/>
        </w:rPr>
        <w:t xml:space="preserve"> Sheets</w:t>
      </w:r>
      <w:r w:rsidR="00224823">
        <w:t>:  Passed out and returned</w:t>
      </w:r>
    </w:p>
    <w:p w:rsidR="007B769C" w:rsidRDefault="007B769C" w:rsidP="00517093">
      <w:pPr>
        <w:spacing w:after="0" w:line="240" w:lineRule="auto"/>
        <w:ind w:left="720" w:hanging="720"/>
      </w:pPr>
    </w:p>
    <w:p w:rsidR="007B769C" w:rsidRDefault="007B769C" w:rsidP="00517093">
      <w:pPr>
        <w:spacing w:after="0" w:line="240" w:lineRule="auto"/>
        <w:ind w:left="720" w:hanging="720"/>
      </w:pPr>
      <w:r>
        <w:t>9.</w:t>
      </w:r>
      <w:r>
        <w:tab/>
      </w:r>
      <w:r w:rsidRPr="00AE3A1A">
        <w:rPr>
          <w:u w:val="single"/>
        </w:rPr>
        <w:t>Zone Reports</w:t>
      </w:r>
      <w:r>
        <w:t xml:space="preserve">:  All deacons present reported on their </w:t>
      </w:r>
      <w:r w:rsidR="00314547">
        <w:t>z</w:t>
      </w:r>
      <w:bookmarkStart w:id="0" w:name="_GoBack"/>
      <w:bookmarkEnd w:id="0"/>
      <w:r>
        <w:t>one.</w:t>
      </w:r>
    </w:p>
    <w:p w:rsidR="00517093" w:rsidRDefault="00517093" w:rsidP="00517093">
      <w:pPr>
        <w:spacing w:after="0" w:line="240" w:lineRule="auto"/>
        <w:ind w:left="720" w:hanging="720"/>
      </w:pPr>
    </w:p>
    <w:p w:rsidR="00517093" w:rsidRDefault="00482ED6" w:rsidP="00517093">
      <w:pPr>
        <w:spacing w:after="0" w:line="240" w:lineRule="auto"/>
        <w:ind w:left="720" w:hanging="720"/>
      </w:pPr>
      <w:r>
        <w:t>1</w:t>
      </w:r>
      <w:r w:rsidR="00AE3A1A">
        <w:t>0</w:t>
      </w:r>
      <w:r w:rsidR="00517093">
        <w:t>.</w:t>
      </w:r>
      <w:r w:rsidR="00517093">
        <w:tab/>
      </w:r>
      <w:r w:rsidR="00517093" w:rsidRPr="00AE3A1A">
        <w:rPr>
          <w:u w:val="single"/>
        </w:rPr>
        <w:t>Committee Reports</w:t>
      </w:r>
      <w:r w:rsidR="00517093">
        <w:t>:</w:t>
      </w:r>
    </w:p>
    <w:p w:rsidR="00F350F4" w:rsidRDefault="00517093" w:rsidP="00F350F4">
      <w:pPr>
        <w:spacing w:after="0" w:line="240" w:lineRule="auto"/>
        <w:ind w:left="1440" w:hanging="720"/>
      </w:pPr>
      <w:r>
        <w:t>a.</w:t>
      </w:r>
      <w:r>
        <w:tab/>
        <w:t>Hospitality</w:t>
      </w:r>
      <w:r w:rsidR="00F350F4">
        <w:t xml:space="preserve">: </w:t>
      </w:r>
      <w:r w:rsidR="00AE3A1A">
        <w:t xml:space="preserve"> The spring deacon party will be April 10 after church. Further details to come.</w:t>
      </w:r>
    </w:p>
    <w:p w:rsidR="00F350F4" w:rsidRDefault="00F350F4" w:rsidP="00F350F4">
      <w:pPr>
        <w:spacing w:after="0" w:line="240" w:lineRule="auto"/>
        <w:ind w:left="1440" w:hanging="720"/>
      </w:pPr>
      <w:r>
        <w:t>b.</w:t>
      </w:r>
      <w:r>
        <w:tab/>
        <w:t xml:space="preserve">Communications:  </w:t>
      </w:r>
      <w:r w:rsidR="00AE3A1A">
        <w:t>The committee may start submitting monthly newsletter items</w:t>
      </w:r>
      <w:r>
        <w:t>.</w:t>
      </w:r>
    </w:p>
    <w:p w:rsidR="00517093" w:rsidRDefault="00F350F4" w:rsidP="00F350F4">
      <w:pPr>
        <w:spacing w:after="0" w:line="240" w:lineRule="auto"/>
        <w:ind w:left="1440" w:hanging="720"/>
      </w:pPr>
      <w:r>
        <w:t>c.</w:t>
      </w:r>
      <w:r>
        <w:tab/>
        <w:t>Community Service</w:t>
      </w:r>
      <w:r w:rsidR="005049F8">
        <w:t xml:space="preserve">: </w:t>
      </w:r>
      <w:r w:rsidR="00AE3A1A">
        <w:t>Over 60 bags were stuffed after the meeting for St John ICU baskets</w:t>
      </w:r>
      <w:r w:rsidR="005049F8">
        <w:t>.</w:t>
      </w:r>
    </w:p>
    <w:p w:rsidR="00F350F4" w:rsidRDefault="00F350F4" w:rsidP="00F350F4">
      <w:pPr>
        <w:spacing w:after="0" w:line="240" w:lineRule="auto"/>
        <w:ind w:left="720" w:hanging="720"/>
      </w:pPr>
      <w:r>
        <w:tab/>
        <w:t>d.</w:t>
      </w:r>
      <w:r>
        <w:tab/>
        <w:t xml:space="preserve">Immediate Care:  </w:t>
      </w:r>
      <w:r w:rsidR="004143BA">
        <w:t>no report</w:t>
      </w:r>
    </w:p>
    <w:p w:rsidR="00482ED6" w:rsidRDefault="00F350F4" w:rsidP="00F350F4">
      <w:pPr>
        <w:spacing w:after="0" w:line="240" w:lineRule="auto"/>
        <w:ind w:left="1440" w:hanging="720"/>
      </w:pPr>
      <w:r>
        <w:t>e.</w:t>
      </w:r>
      <w:r>
        <w:tab/>
        <w:t xml:space="preserve">Transportation:  </w:t>
      </w:r>
      <w:r w:rsidR="00AE3A1A">
        <w:t>3 more volunteers are needed for the regular Sunday slots, plus more are needed for stand-by for doctor appointments.</w:t>
      </w:r>
    </w:p>
    <w:p w:rsidR="00AE3A1A" w:rsidRDefault="00AE3A1A" w:rsidP="00AE3A1A">
      <w:pPr>
        <w:spacing w:after="0" w:line="240" w:lineRule="auto"/>
      </w:pPr>
      <w:r>
        <w:lastRenderedPageBreak/>
        <w:t xml:space="preserve">11. </w:t>
      </w:r>
      <w:r>
        <w:tab/>
      </w:r>
      <w:r w:rsidRPr="00AE3A1A">
        <w:rPr>
          <w:u w:val="single"/>
        </w:rPr>
        <w:t>Questions</w:t>
      </w:r>
      <w:r>
        <w:t xml:space="preserve">: There was discussion on the best time to call zone members, and what to say to those not currently </w:t>
      </w:r>
    </w:p>
    <w:p w:rsidR="00AE3A1A" w:rsidRDefault="00AE3A1A" w:rsidP="00AE3A1A">
      <w:pPr>
        <w:spacing w:after="0" w:line="240" w:lineRule="auto"/>
      </w:pPr>
      <w:r>
        <w:tab/>
      </w:r>
      <w:r>
        <w:tab/>
      </w:r>
      <w:proofErr w:type="gramStart"/>
      <w:r>
        <w:t>attending</w:t>
      </w:r>
      <w:proofErr w:type="gramEnd"/>
      <w:r>
        <w:t>.</w:t>
      </w:r>
    </w:p>
    <w:p w:rsidR="00F350F4" w:rsidRPr="00482ED6" w:rsidRDefault="00F350F4" w:rsidP="00F350F4">
      <w:pPr>
        <w:spacing w:after="0" w:line="240" w:lineRule="auto"/>
        <w:ind w:left="1440" w:hanging="720"/>
      </w:pPr>
    </w:p>
    <w:p w:rsidR="005049F8" w:rsidRPr="00482ED6" w:rsidRDefault="00F350F4" w:rsidP="00F350F4">
      <w:pPr>
        <w:spacing w:after="0" w:line="240" w:lineRule="auto"/>
      </w:pPr>
      <w:r w:rsidRPr="00482ED6">
        <w:t xml:space="preserve">The meeting was closed </w:t>
      </w:r>
      <w:r w:rsidR="002562D7">
        <w:t>at 8:</w:t>
      </w:r>
      <w:r w:rsidR="00AE3A1A">
        <w:t>1</w:t>
      </w:r>
      <w:r w:rsidR="002562D7">
        <w:t>5</w:t>
      </w:r>
      <w:r w:rsidR="00360B13">
        <w:t xml:space="preserve"> p.m. </w:t>
      </w:r>
      <w:r w:rsidRPr="00482ED6">
        <w:t xml:space="preserve">with a prayer led by </w:t>
      </w:r>
      <w:r w:rsidR="00360B13">
        <w:t xml:space="preserve">Liz </w:t>
      </w:r>
      <w:proofErr w:type="spellStart"/>
      <w:r w:rsidR="00AE3A1A">
        <w:t>Loynes</w:t>
      </w:r>
      <w:proofErr w:type="spellEnd"/>
      <w:r w:rsidR="00AE3A1A">
        <w:t>.</w:t>
      </w:r>
    </w:p>
    <w:p w:rsidR="005049F8" w:rsidRPr="00482ED6" w:rsidRDefault="005049F8" w:rsidP="00F350F4">
      <w:pPr>
        <w:spacing w:after="0" w:line="240" w:lineRule="auto"/>
      </w:pPr>
    </w:p>
    <w:p w:rsidR="00482ED6" w:rsidRPr="00482ED6" w:rsidRDefault="005049F8" w:rsidP="00482ED6">
      <w:pPr>
        <w:spacing w:after="0" w:line="240" w:lineRule="auto"/>
        <w:rPr>
          <w:i/>
          <w:sz w:val="36"/>
        </w:rPr>
      </w:pPr>
      <w:r w:rsidRPr="00482ED6">
        <w:rPr>
          <w:i/>
          <w:sz w:val="36"/>
        </w:rPr>
        <w:t xml:space="preserve">The next meeting will be held on </w:t>
      </w:r>
      <w:r w:rsidR="00AE3A1A">
        <w:rPr>
          <w:i/>
          <w:sz w:val="36"/>
        </w:rPr>
        <w:t>March</w:t>
      </w:r>
      <w:r w:rsidR="00482ED6" w:rsidRPr="00482ED6">
        <w:rPr>
          <w:i/>
          <w:sz w:val="36"/>
        </w:rPr>
        <w:t xml:space="preserve"> </w:t>
      </w:r>
      <w:r w:rsidR="00AE3A1A">
        <w:rPr>
          <w:i/>
          <w:sz w:val="36"/>
        </w:rPr>
        <w:t>3</w:t>
      </w:r>
      <w:r w:rsidR="00482ED6" w:rsidRPr="00482ED6">
        <w:rPr>
          <w:i/>
          <w:sz w:val="36"/>
        </w:rPr>
        <w:t>, 2016.</w:t>
      </w:r>
    </w:p>
    <w:p w:rsidR="00482ED6" w:rsidRPr="00482ED6" w:rsidRDefault="00482ED6" w:rsidP="00482ED6">
      <w:pPr>
        <w:pStyle w:val="NoSpacing"/>
      </w:pPr>
      <w:r w:rsidRPr="00482ED6">
        <w:t xml:space="preserve">(Refreshments </w:t>
      </w:r>
      <w:r w:rsidR="00AE3A1A">
        <w:t xml:space="preserve">will be </w:t>
      </w:r>
      <w:r w:rsidRPr="00482ED6">
        <w:t xml:space="preserve">provided </w:t>
      </w:r>
      <w:r w:rsidR="00AE3A1A">
        <w:t>by</w:t>
      </w:r>
      <w:r w:rsidRPr="00482ED6">
        <w:t xml:space="preserve"> </w:t>
      </w:r>
      <w:r w:rsidR="00AE3A1A">
        <w:t>Cynthia Floyd</w:t>
      </w:r>
      <w:r w:rsidRPr="00482ED6">
        <w:t xml:space="preserve"> and </w:t>
      </w:r>
      <w:r w:rsidR="00AE3A1A">
        <w:t>Mary Matson</w:t>
      </w:r>
      <w:r w:rsidR="00360B13">
        <w:t>.</w:t>
      </w:r>
      <w:r w:rsidRPr="00482ED6">
        <w:t>)</w:t>
      </w:r>
    </w:p>
    <w:p w:rsidR="00482ED6" w:rsidRDefault="00482ED6" w:rsidP="00482ED6">
      <w:pPr>
        <w:spacing w:after="0" w:line="240" w:lineRule="auto"/>
      </w:pPr>
    </w:p>
    <w:p w:rsidR="00482ED6" w:rsidRPr="00482ED6" w:rsidRDefault="00482ED6" w:rsidP="00482ED6">
      <w:pPr>
        <w:spacing w:after="0" w:line="240" w:lineRule="auto"/>
      </w:pPr>
    </w:p>
    <w:p w:rsidR="002211B6" w:rsidRPr="00482ED6" w:rsidRDefault="002211B6" w:rsidP="00482ED6">
      <w:pPr>
        <w:spacing w:after="0" w:line="240" w:lineRule="auto"/>
      </w:pPr>
    </w:p>
    <w:sectPr w:rsidR="002211B6" w:rsidRPr="00482ED6" w:rsidSect="00A456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D008E"/>
    <w:multiLevelType w:val="hybridMultilevel"/>
    <w:tmpl w:val="A8A4210A"/>
    <w:lvl w:ilvl="0" w:tplc="07408D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9D758F"/>
    <w:multiLevelType w:val="hybridMultilevel"/>
    <w:tmpl w:val="AA169BD8"/>
    <w:lvl w:ilvl="0" w:tplc="A5C021D0">
      <w:start w:val="1"/>
      <w:numFmt w:val="decimal"/>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8C"/>
    <w:rsid w:val="000A1213"/>
    <w:rsid w:val="000D215C"/>
    <w:rsid w:val="001517BD"/>
    <w:rsid w:val="0018129E"/>
    <w:rsid w:val="001C0587"/>
    <w:rsid w:val="00213B20"/>
    <w:rsid w:val="002211B6"/>
    <w:rsid w:val="00224823"/>
    <w:rsid w:val="002562D7"/>
    <w:rsid w:val="002979D4"/>
    <w:rsid w:val="002B6060"/>
    <w:rsid w:val="002F3AC3"/>
    <w:rsid w:val="002F6412"/>
    <w:rsid w:val="00314547"/>
    <w:rsid w:val="00360B13"/>
    <w:rsid w:val="00404CA2"/>
    <w:rsid w:val="004143BA"/>
    <w:rsid w:val="00415457"/>
    <w:rsid w:val="0044475F"/>
    <w:rsid w:val="00482ED6"/>
    <w:rsid w:val="004A55B5"/>
    <w:rsid w:val="004C5344"/>
    <w:rsid w:val="005049F8"/>
    <w:rsid w:val="00517093"/>
    <w:rsid w:val="0058292E"/>
    <w:rsid w:val="005C4C7B"/>
    <w:rsid w:val="006A0FFB"/>
    <w:rsid w:val="006A57AE"/>
    <w:rsid w:val="0070250C"/>
    <w:rsid w:val="0075771B"/>
    <w:rsid w:val="00776680"/>
    <w:rsid w:val="007B769C"/>
    <w:rsid w:val="007C74AA"/>
    <w:rsid w:val="008A1872"/>
    <w:rsid w:val="00940150"/>
    <w:rsid w:val="00970087"/>
    <w:rsid w:val="009E1488"/>
    <w:rsid w:val="00A4568C"/>
    <w:rsid w:val="00AE3A1A"/>
    <w:rsid w:val="00AF3004"/>
    <w:rsid w:val="00B21D9F"/>
    <w:rsid w:val="00BD15A4"/>
    <w:rsid w:val="00BE6EC6"/>
    <w:rsid w:val="00C036D7"/>
    <w:rsid w:val="00D341F4"/>
    <w:rsid w:val="00DF0596"/>
    <w:rsid w:val="00E30363"/>
    <w:rsid w:val="00E80D26"/>
    <w:rsid w:val="00F25558"/>
    <w:rsid w:val="00F350F4"/>
    <w:rsid w:val="00F542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0AA5B-2D5F-429E-AAA4-543249D2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68C"/>
    <w:pPr>
      <w:spacing w:after="0" w:line="240" w:lineRule="auto"/>
    </w:pPr>
  </w:style>
  <w:style w:type="paragraph" w:styleId="Title">
    <w:name w:val="Title"/>
    <w:basedOn w:val="Normal"/>
    <w:next w:val="Normal"/>
    <w:link w:val="TitleChar"/>
    <w:uiPriority w:val="10"/>
    <w:qFormat/>
    <w:rsid w:val="00A456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568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82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kharano</dc:creator>
  <cp:lastModifiedBy>Kim Kinzler</cp:lastModifiedBy>
  <cp:revision>4</cp:revision>
  <cp:lastPrinted>2015-11-16T00:24:00Z</cp:lastPrinted>
  <dcterms:created xsi:type="dcterms:W3CDTF">2016-02-10T19:48:00Z</dcterms:created>
  <dcterms:modified xsi:type="dcterms:W3CDTF">2016-02-10T20:28:00Z</dcterms:modified>
</cp:coreProperties>
</file>