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D5" w:rsidRDefault="00014D6A">
      <w:r>
        <w:t>James</w:t>
      </w:r>
      <w:r w:rsidR="00F8071B">
        <w:t xml:space="preserve"> and Webster Presbyterian Committee</w:t>
      </w:r>
      <w:r>
        <w:t>,</w:t>
      </w:r>
    </w:p>
    <w:p w:rsidR="00014D6A" w:rsidRDefault="00014D6A">
      <w:r>
        <w:t xml:space="preserve">   We have put together a proposal for you which we feel is the best strategy for resolving the </w:t>
      </w:r>
      <w:r w:rsidR="00A44E5D">
        <w:t xml:space="preserve">concerns </w:t>
      </w:r>
      <w:r w:rsidR="008D4C36">
        <w:t>you have at the Webster Presbyterian Church.</w:t>
      </w:r>
      <w:r>
        <w:t xml:space="preserve"> The majority of your flat roof buildings have </w:t>
      </w:r>
      <w:r w:rsidR="00720EFA">
        <w:t xml:space="preserve">little or </w:t>
      </w:r>
      <w:r>
        <w:t>no slope and as discussed this presents a problem due to the constant ponding water</w:t>
      </w:r>
      <w:r w:rsidR="00A44E5D">
        <w:t xml:space="preserve"> which </w:t>
      </w:r>
      <w:r w:rsidR="008D4C36">
        <w:t xml:space="preserve">is </w:t>
      </w:r>
      <w:r w:rsidR="00A44E5D">
        <w:t>deteriorating the</w:t>
      </w:r>
      <w:r w:rsidR="00720EFA">
        <w:t xml:space="preserve"> modified bitumen </w:t>
      </w:r>
      <w:r w:rsidR="00A44E5D">
        <w:t>roofs and</w:t>
      </w:r>
      <w:r w:rsidR="008D4C36">
        <w:t xml:space="preserve"> in turn causing</w:t>
      </w:r>
      <w:r>
        <w:t xml:space="preserve"> leaks.</w:t>
      </w:r>
      <w:r w:rsidR="00F8071B">
        <w:t xml:space="preserve"> The ponding water on building 4 is entirely unacceptable in its coverage and depth.</w:t>
      </w:r>
      <w:r>
        <w:t xml:space="preserve"> This is a very common problem and on</w:t>
      </w:r>
      <w:r w:rsidR="00796491">
        <w:t>e</w:t>
      </w:r>
      <w:r>
        <w:t xml:space="preserve"> which has a solution which we incorporate into our roofing systems</w:t>
      </w:r>
      <w:r w:rsidR="00796491">
        <w:t xml:space="preserve"> quite frequently.</w:t>
      </w:r>
      <w:r w:rsidR="00A44E5D">
        <w:t xml:space="preserve"> What we propose is an approach</w:t>
      </w:r>
      <w:r w:rsidR="00796491">
        <w:t xml:space="preserve"> which leverages poly ISO panels which we mechanically attach to the roof.</w:t>
      </w:r>
      <w:r w:rsidR="00CB1F4A">
        <w:t xml:space="preserve"> We will supply your roofing dimensions and prop</w:t>
      </w:r>
      <w:r w:rsidR="008D4C36">
        <w:t>osed sloping to our supplier</w:t>
      </w:r>
      <w:r w:rsidR="00CB1F4A">
        <w:t xml:space="preserve"> and they will in turn produce a blueprint for panel locations. </w:t>
      </w:r>
      <w:r w:rsidR="00796491">
        <w:t xml:space="preserve">These panels are installed in </w:t>
      </w:r>
      <w:r w:rsidR="00CB1F4A">
        <w:t>the assigned locations and the</w:t>
      </w:r>
      <w:r w:rsidR="00B435AF">
        <w:t>n</w:t>
      </w:r>
      <w:r w:rsidR="00CB1F4A">
        <w:t xml:space="preserve"> we will overlay a</w:t>
      </w:r>
      <w:r w:rsidR="00B435AF">
        <w:t xml:space="preserve"> reinforced</w:t>
      </w:r>
      <w:r w:rsidR="00CB1F4A">
        <w:t xml:space="preserve"> 60 mil TPO. </w:t>
      </w:r>
      <w:r w:rsidR="00B435AF">
        <w:t>This method results in a roof with slope that moves water to the designated drainage locations.</w:t>
      </w:r>
    </w:p>
    <w:p w:rsidR="00B435AF" w:rsidRDefault="00B435AF">
      <w:r>
        <w:t xml:space="preserve">  An additional concern t</w:t>
      </w:r>
      <w:r w:rsidR="008D4C36">
        <w:t>hat you expressed involved the i</w:t>
      </w:r>
      <w:r>
        <w:t xml:space="preserve">nternal drains and their ineffectiveness. </w:t>
      </w:r>
      <w:r w:rsidR="00F8071B">
        <w:t>It would be very expensive to eliminate this system and w</w:t>
      </w:r>
      <w:r>
        <w:t xml:space="preserve">e have determined that these drains </w:t>
      </w:r>
      <w:r w:rsidR="00A02947">
        <w:t xml:space="preserve">will be </w:t>
      </w:r>
      <w:bookmarkStart w:id="0" w:name="_GoBack"/>
      <w:bookmarkEnd w:id="0"/>
      <w:r w:rsidR="00A02947">
        <w:t>effective and sufficient once a tapered roof is in place. We have however</w:t>
      </w:r>
      <w:r>
        <w:t xml:space="preserve"> seen that the previous roof work has not addressed the drains on the roof. We have included new retro drains in our bid</w:t>
      </w:r>
      <w:r w:rsidR="00A02947">
        <w:t xml:space="preserve"> which install and seal into the existing pipes. In locations where we can either add to or improve the gutter and downspout system, we have done so.</w:t>
      </w:r>
      <w:r w:rsidR="008D4C36">
        <w:t xml:space="preserve"> </w:t>
      </w:r>
    </w:p>
    <w:p w:rsidR="008D4C36" w:rsidRDefault="00F8071B">
      <w:r>
        <w:t xml:space="preserve">   </w:t>
      </w:r>
      <w:r w:rsidR="008D4C36">
        <w:t>Finally, a roof system as proposed above will give you many years of trouble free service and is backed by a No Dollar Limit warranty. This system will add real value to your property and will be installed</w:t>
      </w:r>
      <w:r w:rsidR="00530F9A">
        <w:t xml:space="preserve"> Marlin Construction which is</w:t>
      </w:r>
      <w:r w:rsidR="00AF4A37">
        <w:t xml:space="preserve"> a local</w:t>
      </w:r>
      <w:r w:rsidR="008D4C36">
        <w:t xml:space="preserve"> company </w:t>
      </w:r>
      <w:r w:rsidR="00530F9A">
        <w:t>and we</w:t>
      </w:r>
      <w:r w:rsidR="008D4C36">
        <w:t xml:space="preserve"> only </w:t>
      </w:r>
      <w:r w:rsidR="00530F9A">
        <w:t xml:space="preserve">use </w:t>
      </w:r>
      <w:r w:rsidR="008D4C36">
        <w:t xml:space="preserve">professional in-house personnel. </w:t>
      </w:r>
    </w:p>
    <w:p w:rsidR="00C715BC" w:rsidRDefault="00C715BC">
      <w:r>
        <w:t xml:space="preserve">   A quick note concerning the cathedral flat roof. This roof is an older TPO roof but was built with taper and appears in generally good condition (it could use a cleaning). There were to things of concern on this and were quoted for repair. The 2 cathedral pictures show these locations. One needs proper TPO flashing repair and the other is a broken gutter with a downspout which is literally dumping water down an expansion joint.</w:t>
      </w:r>
    </w:p>
    <w:p w:rsidR="00F8071B" w:rsidRDefault="00F8071B">
      <w:r>
        <w:t xml:space="preserve">   John and I would be happy to sit down with you to answer and address any questions you may have regarding this proposal</w:t>
      </w:r>
    </w:p>
    <w:p w:rsidR="00F8071B" w:rsidRDefault="00F8071B"/>
    <w:sectPr w:rsidR="00F8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6A"/>
    <w:rsid w:val="00014D6A"/>
    <w:rsid w:val="003813D5"/>
    <w:rsid w:val="00530F9A"/>
    <w:rsid w:val="00720EFA"/>
    <w:rsid w:val="00796491"/>
    <w:rsid w:val="008D4C36"/>
    <w:rsid w:val="00A02947"/>
    <w:rsid w:val="00A44E5D"/>
    <w:rsid w:val="00AF4A37"/>
    <w:rsid w:val="00B435AF"/>
    <w:rsid w:val="00B75FBB"/>
    <w:rsid w:val="00C715BC"/>
    <w:rsid w:val="00CB1F4A"/>
    <w:rsid w:val="00F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4E0D"/>
  <w15:docId w15:val="{27F88697-7A08-4DCA-AB38-1F7CEC4A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Hill</dc:creator>
  <cp:lastModifiedBy>Joel Hill</cp:lastModifiedBy>
  <cp:revision>5</cp:revision>
  <dcterms:created xsi:type="dcterms:W3CDTF">2016-09-30T15:24:00Z</dcterms:created>
  <dcterms:modified xsi:type="dcterms:W3CDTF">2016-09-30T16:03:00Z</dcterms:modified>
</cp:coreProperties>
</file>