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CBE" w:rsidRPr="00906BC3" w:rsidRDefault="00906BC3">
      <w:pPr>
        <w:rPr>
          <w:b/>
          <w:color w:val="FF0000"/>
        </w:rPr>
      </w:pPr>
      <w:r w:rsidRPr="00906BC3">
        <w:rPr>
          <w:b/>
          <w:color w:val="FF0000"/>
        </w:rPr>
        <w:t>JTB Demolition</w:t>
      </w:r>
    </w:p>
    <w:p w:rsidR="00906BC3" w:rsidRDefault="00906BC3">
      <w:r>
        <w:t>Biggest.  Demolished Kyle field, major Houston landmarks and highways.  No mention of asbestos abatement or free estimates.</w:t>
      </w:r>
      <w:r w:rsidR="00471903">
        <w:t xml:space="preserve">  Next step, call them.</w:t>
      </w:r>
    </w:p>
    <w:p w:rsidR="00AE7D06" w:rsidRDefault="00AE7D06">
      <w:r>
        <w:t xml:space="preserve">September 6 update: </w:t>
      </w:r>
      <w:r w:rsidR="00DF1136">
        <w:t>Dennis</w:t>
      </w:r>
      <w:r>
        <w:t xml:space="preserve"> scheduled to meet them at WPC tomorrow (Sept. 7) to do the estimate.</w:t>
      </w:r>
      <w:r w:rsidR="00DF1136">
        <w:t xml:space="preserve">  Dallas Robertson (713.819.9308)</w:t>
      </w:r>
    </w:p>
    <w:p w:rsidR="00AE7D06" w:rsidRDefault="002177B3">
      <w:r>
        <w:t>September 7 update: Dennis met with Dallas at WPC.  Walked grounds and poked around.  Said that the asbestos abatement had to happen before he gets involved.  (I suspect this is true of all demo companies).  He gave me a contact for the asbestos guy they usually work with:</w:t>
      </w:r>
    </w:p>
    <w:p w:rsidR="002177B3" w:rsidRDefault="002177B3" w:rsidP="002177B3">
      <w:pPr>
        <w:pStyle w:val="NoSpacing"/>
      </w:pPr>
      <w:r>
        <w:tab/>
        <w:t>Kevin Banks of southern Global</w:t>
      </w:r>
    </w:p>
    <w:p w:rsidR="002177B3" w:rsidRDefault="002177B3" w:rsidP="002177B3">
      <w:pPr>
        <w:pStyle w:val="NoSpacing"/>
      </w:pPr>
      <w:r>
        <w:tab/>
      </w:r>
      <w:hyperlink r:id="rId4" w:tgtFrame="_blank" w:history="1">
        <w:r>
          <w:rPr>
            <w:rStyle w:val="Hyperlink"/>
            <w:rFonts w:ascii="Helvetica" w:hAnsi="Helvetica" w:cs="Helvetica"/>
            <w:color w:val="1155CC"/>
            <w:shd w:val="clear" w:color="auto" w:fill="FFFFFF"/>
          </w:rPr>
          <w:t>kevin.banks@sbcglobal.net</w:t>
        </w:r>
      </w:hyperlink>
    </w:p>
    <w:p w:rsidR="003F1AF5" w:rsidRDefault="00FD2B52">
      <w:r>
        <w:t xml:space="preserve">Dennis emailed Kevin </w:t>
      </w:r>
      <w:r w:rsidR="003F1AF5">
        <w:t>– Kevin said estimate is free.  Will meet him 9/9.</w:t>
      </w:r>
    </w:p>
    <w:p w:rsidR="002177B3" w:rsidRDefault="00FD2B52">
      <w:r>
        <w:t>Dallas</w:t>
      </w:r>
      <w:r w:rsidR="002177B3">
        <w:t xml:space="preserve"> indicated he will send his estimate tomorrow.</w:t>
      </w:r>
    </w:p>
    <w:p w:rsidR="00FD2B52" w:rsidRDefault="00FD2B52">
      <w:r>
        <w:t>September 8 update:  Dallas sent the quote: $34,850 without asbestos abatement</w:t>
      </w:r>
    </w:p>
    <w:p w:rsidR="00471903" w:rsidRPr="00906BC3" w:rsidRDefault="00471903" w:rsidP="00471903">
      <w:pPr>
        <w:rPr>
          <w:b/>
          <w:color w:val="FF0000"/>
        </w:rPr>
      </w:pPr>
      <w:r>
        <w:rPr>
          <w:b/>
          <w:color w:val="FF0000"/>
        </w:rPr>
        <w:t>Cherry</w:t>
      </w:r>
      <w:r w:rsidRPr="00906BC3">
        <w:rPr>
          <w:b/>
          <w:color w:val="FF0000"/>
        </w:rPr>
        <w:t xml:space="preserve"> Demolition</w:t>
      </w:r>
    </w:p>
    <w:p w:rsidR="00471903" w:rsidRDefault="00851CA9" w:rsidP="00471903">
      <w:r>
        <w:t>Also big.  Demolished s</w:t>
      </w:r>
      <w:r w:rsidR="00471903">
        <w:t>ome big local hotels.  No mention of asbestos abatement or free estimates.  Next step, contact them via web form.</w:t>
      </w:r>
      <w:r w:rsidR="00490AEA">
        <w:t xml:space="preserve">  Established 1952. </w:t>
      </w:r>
    </w:p>
    <w:p w:rsidR="00AE7D06" w:rsidRDefault="00AE7D06" w:rsidP="00AE7D06">
      <w:r>
        <w:t>September 2 update: I sent in a request for estimate.</w:t>
      </w:r>
    </w:p>
    <w:p w:rsidR="00DF1136" w:rsidRDefault="00DF1136" w:rsidP="00DF1136">
      <w:r>
        <w:t>September 6 update: Dennis met with Travis Schultz (832.347.2408 (cell)) at WPC.  He walked the property and made notes and will send us an estimate.</w:t>
      </w:r>
    </w:p>
    <w:p w:rsidR="00AE7D06" w:rsidRDefault="00AE7D06" w:rsidP="00471903"/>
    <w:p w:rsidR="00471903" w:rsidRDefault="00471903" w:rsidP="00471903">
      <w:pPr>
        <w:rPr>
          <w:b/>
          <w:color w:val="FF0000"/>
        </w:rPr>
      </w:pPr>
      <w:r>
        <w:rPr>
          <w:b/>
          <w:color w:val="FF0000"/>
        </w:rPr>
        <w:t>PFP Abatement</w:t>
      </w:r>
    </w:p>
    <w:p w:rsidR="00471903" w:rsidRDefault="00471903" w:rsidP="00471903">
      <w:r>
        <w:t xml:space="preserve">Doesn’t seem big.  An LLC.  Mentions asbestos abatement AND free estimates.  Next step, contact them </w:t>
      </w:r>
      <w:bookmarkStart w:id="0" w:name="_GoBack"/>
      <w:bookmarkEnd w:id="0"/>
      <w:r>
        <w:t>via web form.</w:t>
      </w:r>
      <w:r w:rsidR="00490AEA">
        <w:t xml:space="preserve">  No Yelp reviews.</w:t>
      </w:r>
    </w:p>
    <w:p w:rsidR="00906BC3" w:rsidRDefault="00906BC3"/>
    <w:p w:rsidR="00906BC3" w:rsidRDefault="00906BC3"/>
    <w:sectPr w:rsidR="00906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B0"/>
    <w:rsid w:val="0000011B"/>
    <w:rsid w:val="00002A20"/>
    <w:rsid w:val="00005AAA"/>
    <w:rsid w:val="00017AFD"/>
    <w:rsid w:val="00021407"/>
    <w:rsid w:val="000263BD"/>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BE1"/>
    <w:rsid w:val="000B5A8B"/>
    <w:rsid w:val="000B5B0F"/>
    <w:rsid w:val="000C3231"/>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513C1"/>
    <w:rsid w:val="00151796"/>
    <w:rsid w:val="00151CF6"/>
    <w:rsid w:val="00153608"/>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63A"/>
    <w:rsid w:val="001F4D96"/>
    <w:rsid w:val="001F5111"/>
    <w:rsid w:val="001F6606"/>
    <w:rsid w:val="00202079"/>
    <w:rsid w:val="00204838"/>
    <w:rsid w:val="00207AE6"/>
    <w:rsid w:val="0021047F"/>
    <w:rsid w:val="00213DC7"/>
    <w:rsid w:val="00214145"/>
    <w:rsid w:val="002177B3"/>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1AF5"/>
    <w:rsid w:val="003F28D9"/>
    <w:rsid w:val="003F5A09"/>
    <w:rsid w:val="004012E6"/>
    <w:rsid w:val="004021C9"/>
    <w:rsid w:val="004030CB"/>
    <w:rsid w:val="00406B2D"/>
    <w:rsid w:val="00407D3B"/>
    <w:rsid w:val="00416513"/>
    <w:rsid w:val="0042107B"/>
    <w:rsid w:val="00421489"/>
    <w:rsid w:val="0042739B"/>
    <w:rsid w:val="00433E39"/>
    <w:rsid w:val="00440D3A"/>
    <w:rsid w:val="00442D9C"/>
    <w:rsid w:val="0044557B"/>
    <w:rsid w:val="00450434"/>
    <w:rsid w:val="00453CBE"/>
    <w:rsid w:val="00456B65"/>
    <w:rsid w:val="00461972"/>
    <w:rsid w:val="004636F2"/>
    <w:rsid w:val="00463C7C"/>
    <w:rsid w:val="00464E88"/>
    <w:rsid w:val="0046541B"/>
    <w:rsid w:val="00470BB9"/>
    <w:rsid w:val="00471903"/>
    <w:rsid w:val="004736F8"/>
    <w:rsid w:val="00475575"/>
    <w:rsid w:val="004802F8"/>
    <w:rsid w:val="00482AD8"/>
    <w:rsid w:val="00484E06"/>
    <w:rsid w:val="00490AEA"/>
    <w:rsid w:val="00490E02"/>
    <w:rsid w:val="00491D63"/>
    <w:rsid w:val="0049279A"/>
    <w:rsid w:val="00492C6F"/>
    <w:rsid w:val="004A2737"/>
    <w:rsid w:val="004A756B"/>
    <w:rsid w:val="004B0E07"/>
    <w:rsid w:val="004C2D0D"/>
    <w:rsid w:val="004C6691"/>
    <w:rsid w:val="004C6972"/>
    <w:rsid w:val="004C69FE"/>
    <w:rsid w:val="004E05CF"/>
    <w:rsid w:val="004E3779"/>
    <w:rsid w:val="004E3D99"/>
    <w:rsid w:val="004E4C09"/>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6EBF"/>
    <w:rsid w:val="00660BBC"/>
    <w:rsid w:val="006640F1"/>
    <w:rsid w:val="00681C8D"/>
    <w:rsid w:val="00681FD3"/>
    <w:rsid w:val="006838AD"/>
    <w:rsid w:val="006846C1"/>
    <w:rsid w:val="00684C9E"/>
    <w:rsid w:val="00687167"/>
    <w:rsid w:val="0069176C"/>
    <w:rsid w:val="00697A55"/>
    <w:rsid w:val="00697D4B"/>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F34B6"/>
    <w:rsid w:val="006F421D"/>
    <w:rsid w:val="006F59B9"/>
    <w:rsid w:val="00700FE1"/>
    <w:rsid w:val="00701330"/>
    <w:rsid w:val="00701D87"/>
    <w:rsid w:val="00702763"/>
    <w:rsid w:val="00707DF6"/>
    <w:rsid w:val="0071370F"/>
    <w:rsid w:val="007143D4"/>
    <w:rsid w:val="00715ACC"/>
    <w:rsid w:val="00715C82"/>
    <w:rsid w:val="00716FD3"/>
    <w:rsid w:val="007201FC"/>
    <w:rsid w:val="00721FE1"/>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6625"/>
    <w:rsid w:val="00836735"/>
    <w:rsid w:val="00837315"/>
    <w:rsid w:val="0084337D"/>
    <w:rsid w:val="00843422"/>
    <w:rsid w:val="00846875"/>
    <w:rsid w:val="00850008"/>
    <w:rsid w:val="00851CA9"/>
    <w:rsid w:val="0086536D"/>
    <w:rsid w:val="00865EB9"/>
    <w:rsid w:val="00870B4F"/>
    <w:rsid w:val="00871370"/>
    <w:rsid w:val="00875311"/>
    <w:rsid w:val="0087701C"/>
    <w:rsid w:val="00887A47"/>
    <w:rsid w:val="008904CA"/>
    <w:rsid w:val="00897EE8"/>
    <w:rsid w:val="008A1D3D"/>
    <w:rsid w:val="008A24FE"/>
    <w:rsid w:val="008A3323"/>
    <w:rsid w:val="008B4C8C"/>
    <w:rsid w:val="008B569F"/>
    <w:rsid w:val="008C61F4"/>
    <w:rsid w:val="008D01F6"/>
    <w:rsid w:val="008D1BA2"/>
    <w:rsid w:val="008D6912"/>
    <w:rsid w:val="008E2A8F"/>
    <w:rsid w:val="008E4B7F"/>
    <w:rsid w:val="008E7B6F"/>
    <w:rsid w:val="008F0A2B"/>
    <w:rsid w:val="008F533D"/>
    <w:rsid w:val="008F664F"/>
    <w:rsid w:val="008F6B7D"/>
    <w:rsid w:val="00900330"/>
    <w:rsid w:val="009038C3"/>
    <w:rsid w:val="009040FE"/>
    <w:rsid w:val="00906BC3"/>
    <w:rsid w:val="009109F4"/>
    <w:rsid w:val="00911679"/>
    <w:rsid w:val="00912648"/>
    <w:rsid w:val="009136C9"/>
    <w:rsid w:val="00916437"/>
    <w:rsid w:val="0092283F"/>
    <w:rsid w:val="00923F4E"/>
    <w:rsid w:val="00931F6A"/>
    <w:rsid w:val="00932AA8"/>
    <w:rsid w:val="0093328E"/>
    <w:rsid w:val="00933C5A"/>
    <w:rsid w:val="009353DC"/>
    <w:rsid w:val="009375F4"/>
    <w:rsid w:val="00940810"/>
    <w:rsid w:val="009663CB"/>
    <w:rsid w:val="0096788D"/>
    <w:rsid w:val="00970512"/>
    <w:rsid w:val="00972C1F"/>
    <w:rsid w:val="009907EF"/>
    <w:rsid w:val="00993339"/>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5B0D"/>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6929"/>
    <w:rsid w:val="00AE3CE2"/>
    <w:rsid w:val="00AE7211"/>
    <w:rsid w:val="00AE7442"/>
    <w:rsid w:val="00AE7D06"/>
    <w:rsid w:val="00AF7F1C"/>
    <w:rsid w:val="00B04313"/>
    <w:rsid w:val="00B05849"/>
    <w:rsid w:val="00B10883"/>
    <w:rsid w:val="00B1089E"/>
    <w:rsid w:val="00B227B4"/>
    <w:rsid w:val="00B2451A"/>
    <w:rsid w:val="00B24CDF"/>
    <w:rsid w:val="00B3106D"/>
    <w:rsid w:val="00B34AA5"/>
    <w:rsid w:val="00B37893"/>
    <w:rsid w:val="00B378D0"/>
    <w:rsid w:val="00B37E50"/>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B6C"/>
    <w:rsid w:val="00BD2A59"/>
    <w:rsid w:val="00BD64A6"/>
    <w:rsid w:val="00BE116C"/>
    <w:rsid w:val="00BE33A3"/>
    <w:rsid w:val="00BF1E18"/>
    <w:rsid w:val="00BF302E"/>
    <w:rsid w:val="00BF3E2A"/>
    <w:rsid w:val="00BF4296"/>
    <w:rsid w:val="00BF75CD"/>
    <w:rsid w:val="00C02C9D"/>
    <w:rsid w:val="00C12806"/>
    <w:rsid w:val="00C143F4"/>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164B"/>
    <w:rsid w:val="00D0384E"/>
    <w:rsid w:val="00D06990"/>
    <w:rsid w:val="00D101F6"/>
    <w:rsid w:val="00D10692"/>
    <w:rsid w:val="00D20A59"/>
    <w:rsid w:val="00D21024"/>
    <w:rsid w:val="00D23EA0"/>
    <w:rsid w:val="00D261AB"/>
    <w:rsid w:val="00D26797"/>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91C1F"/>
    <w:rsid w:val="00D96260"/>
    <w:rsid w:val="00D963DF"/>
    <w:rsid w:val="00D97C91"/>
    <w:rsid w:val="00DA636E"/>
    <w:rsid w:val="00DA76EB"/>
    <w:rsid w:val="00DB2710"/>
    <w:rsid w:val="00DB3D60"/>
    <w:rsid w:val="00DB72B6"/>
    <w:rsid w:val="00DD0E5E"/>
    <w:rsid w:val="00DD2B3F"/>
    <w:rsid w:val="00DE237B"/>
    <w:rsid w:val="00DF0FA1"/>
    <w:rsid w:val="00DF1136"/>
    <w:rsid w:val="00E00D68"/>
    <w:rsid w:val="00E022DE"/>
    <w:rsid w:val="00E069FB"/>
    <w:rsid w:val="00E07E77"/>
    <w:rsid w:val="00E11642"/>
    <w:rsid w:val="00E12BE7"/>
    <w:rsid w:val="00E20509"/>
    <w:rsid w:val="00E22335"/>
    <w:rsid w:val="00E22B17"/>
    <w:rsid w:val="00E23DD7"/>
    <w:rsid w:val="00E23E64"/>
    <w:rsid w:val="00E32C78"/>
    <w:rsid w:val="00E32E1C"/>
    <w:rsid w:val="00E356E1"/>
    <w:rsid w:val="00E374AF"/>
    <w:rsid w:val="00E44A07"/>
    <w:rsid w:val="00E534E0"/>
    <w:rsid w:val="00E54A09"/>
    <w:rsid w:val="00E55C39"/>
    <w:rsid w:val="00E55E07"/>
    <w:rsid w:val="00E62A1C"/>
    <w:rsid w:val="00E64E5A"/>
    <w:rsid w:val="00E65400"/>
    <w:rsid w:val="00E67B10"/>
    <w:rsid w:val="00E701A6"/>
    <w:rsid w:val="00E71F2F"/>
    <w:rsid w:val="00E74A07"/>
    <w:rsid w:val="00E83B72"/>
    <w:rsid w:val="00E84EC2"/>
    <w:rsid w:val="00E850B0"/>
    <w:rsid w:val="00E8657D"/>
    <w:rsid w:val="00E86A12"/>
    <w:rsid w:val="00E93194"/>
    <w:rsid w:val="00E96A70"/>
    <w:rsid w:val="00E97B38"/>
    <w:rsid w:val="00EA2CA5"/>
    <w:rsid w:val="00EB3863"/>
    <w:rsid w:val="00EB453F"/>
    <w:rsid w:val="00EB58A3"/>
    <w:rsid w:val="00EB610F"/>
    <w:rsid w:val="00EC120B"/>
    <w:rsid w:val="00EC4E69"/>
    <w:rsid w:val="00EC6822"/>
    <w:rsid w:val="00ED05E4"/>
    <w:rsid w:val="00ED06FA"/>
    <w:rsid w:val="00ED1855"/>
    <w:rsid w:val="00ED395A"/>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5041B"/>
    <w:rsid w:val="00F513EF"/>
    <w:rsid w:val="00F5190B"/>
    <w:rsid w:val="00F534B6"/>
    <w:rsid w:val="00F55424"/>
    <w:rsid w:val="00F60EED"/>
    <w:rsid w:val="00F62AD4"/>
    <w:rsid w:val="00F630F2"/>
    <w:rsid w:val="00F63632"/>
    <w:rsid w:val="00F63F0F"/>
    <w:rsid w:val="00F750E3"/>
    <w:rsid w:val="00F82791"/>
    <w:rsid w:val="00F84A09"/>
    <w:rsid w:val="00F85B4B"/>
    <w:rsid w:val="00F86A5A"/>
    <w:rsid w:val="00F97529"/>
    <w:rsid w:val="00FA2E1C"/>
    <w:rsid w:val="00FA74DD"/>
    <w:rsid w:val="00FC1D34"/>
    <w:rsid w:val="00FC689A"/>
    <w:rsid w:val="00FD0218"/>
    <w:rsid w:val="00FD2B52"/>
    <w:rsid w:val="00FD2D1B"/>
    <w:rsid w:val="00FD44F4"/>
    <w:rsid w:val="00FD4D3E"/>
    <w:rsid w:val="00FD5E5A"/>
    <w:rsid w:val="00FD6837"/>
    <w:rsid w:val="00FD704A"/>
    <w:rsid w:val="00FE2722"/>
    <w:rsid w:val="00FF206E"/>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FCBFF-7885-4C46-9089-6027CD52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77B3"/>
    <w:pPr>
      <w:spacing w:after="0" w:line="240" w:lineRule="auto"/>
    </w:pPr>
  </w:style>
  <w:style w:type="character" w:styleId="Hyperlink">
    <w:name w:val="Hyperlink"/>
    <w:basedOn w:val="DefaultParagraphFont"/>
    <w:uiPriority w:val="99"/>
    <w:semiHidden/>
    <w:unhideWhenUsed/>
    <w:rsid w:val="00217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vin.banks@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Waehner</dc:creator>
  <cp:keywords/>
  <dc:description/>
  <cp:lastModifiedBy>Dennis Waehner</cp:lastModifiedBy>
  <cp:revision>11</cp:revision>
  <dcterms:created xsi:type="dcterms:W3CDTF">2016-08-17T19:48:00Z</dcterms:created>
  <dcterms:modified xsi:type="dcterms:W3CDTF">2016-09-08T20:06:00Z</dcterms:modified>
</cp:coreProperties>
</file>